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7F0AA58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144BE4" w:rsidRPr="00144BE4">
        <w:rPr>
          <w:rFonts w:cstheme="minorHAnsi"/>
        </w:rPr>
        <w:t>202319EXA48089HEMU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2C68CCEC" w:rsidR="009579E2" w:rsidRPr="00F4757F" w:rsidRDefault="00144BE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44BE4">
                    <w:rPr>
                      <w:rFonts w:cstheme="minorHAnsi"/>
                    </w:rPr>
                    <w:t>INSTITUTO DOS MEDICOS INTENSIVISTAS DO ESTADO DE GOIAS LTDA 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144D84BC" w:rsidR="00054243" w:rsidRPr="00F4757F" w:rsidRDefault="00144BE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EXAME DE 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0996E2C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144BE4">
              <w:rPr>
                <w:rFonts w:cstheme="minorHAnsi"/>
              </w:rPr>
              <w:t>1.6000</w:t>
            </w:r>
            <w:r w:rsidR="00F4757F" w:rsidRPr="00F4757F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5453DF76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144BE4">
              <w:rPr>
                <w:rFonts w:cstheme="minorHAnsi"/>
              </w:rPr>
              <w:t>1.60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2BF3A979" w:rsidR="008F0B1F" w:rsidRPr="00F4757F" w:rsidRDefault="00144BE4" w:rsidP="00F4757F">
      <w:pPr>
        <w:rPr>
          <w:rFonts w:cstheme="minorHAnsi"/>
        </w:rPr>
      </w:pPr>
      <w:r>
        <w:rPr>
          <w:rFonts w:cstheme="minorHAnsi"/>
        </w:rPr>
        <w:t>48089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1D4D0F10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144BE4">
        <w:rPr>
          <w:rFonts w:cstheme="minorHAnsi"/>
        </w:rPr>
        <w:t>01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144BE4">
        <w:rPr>
          <w:rFonts w:cstheme="minorHAnsi"/>
        </w:rPr>
        <w:t>Setembro</w:t>
      </w:r>
      <w:bookmarkStart w:id="0" w:name="_GoBack"/>
      <w:bookmarkEnd w:id="0"/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44BE4" w:rsidRDefault="00144BE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44BE4" w:rsidRDefault="00144BE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44BE4" w:rsidRDefault="00144BE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44BE4" w:rsidRDefault="00144BE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4BE4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747C2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EF373-F873-4DAB-9E19-C9F203C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2023-09-01T14:19:00Z</cp:lastPrinted>
  <dcterms:created xsi:type="dcterms:W3CDTF">2023-09-01T14:25:00Z</dcterms:created>
  <dcterms:modified xsi:type="dcterms:W3CDTF">2023-09-01T14:25:00Z</dcterms:modified>
</cp:coreProperties>
</file>