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A3" w:rsidRDefault="000E61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2AA3" w:rsidRDefault="000E6148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72AA3" w:rsidRDefault="000E6148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2023283EXA35822HEMU</w:t>
      </w:r>
    </w:p>
    <w:p w:rsidR="00372AA3" w:rsidRDefault="000E6148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72AA3" w:rsidRDefault="000E614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72AA3" w:rsidRDefault="000E614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72AA3" w:rsidRDefault="000E614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72AA3" w:rsidRDefault="000E6148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372AA3" w:rsidRDefault="000E6148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72AA3" w:rsidRDefault="000E6148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72AA3" w:rsidRDefault="000E6148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72AA3" w:rsidRDefault="000E6148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72AA3" w:rsidRDefault="000E6148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72AA3" w:rsidRDefault="000E6148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72AA3" w:rsidRDefault="000E6148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72AA3" w:rsidRDefault="000E6148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72AA3" w:rsidRDefault="000E6148">
      <w:pPr>
        <w:framePr w:w="1307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</w:p>
    <w:p w:rsidR="00372AA3" w:rsidRDefault="000E6148">
      <w:pPr>
        <w:framePr w:w="1307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RADIODIA</w:t>
      </w:r>
    </w:p>
    <w:p w:rsidR="00372AA3" w:rsidRDefault="000E6148">
      <w:pPr>
        <w:framePr w:w="1307" w:wrap="auto" w:hAnchor="text" w:x="1922" w:y="743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GNOSTICO</w:t>
      </w:r>
    </w:p>
    <w:p w:rsidR="00372AA3" w:rsidRDefault="000E6148">
      <w:pPr>
        <w:framePr w:w="1307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S/S,</w:t>
      </w:r>
    </w:p>
    <w:p w:rsidR="00372AA3" w:rsidRDefault="000E6148">
      <w:pPr>
        <w:framePr w:w="2438" w:wrap="auto" w:hAnchor="text" w:x="3648" w:y="7661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</w:p>
    <w:p w:rsidR="00372AA3" w:rsidRDefault="000E6148">
      <w:pPr>
        <w:framePr w:w="2438" w:wrap="auto" w:hAnchor="text" w:x="3648" w:y="76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URETROCISTOGRAFIA</w:t>
      </w:r>
    </w:p>
    <w:p w:rsidR="00372AA3" w:rsidRDefault="000E6148">
      <w:pPr>
        <w:framePr w:w="2438" w:wrap="auto" w:hAnchor="text" w:x="3648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MICCIONAL</w:t>
      </w:r>
    </w:p>
    <w:p w:rsidR="00372AA3" w:rsidRDefault="000E6148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72AA3" w:rsidRDefault="000E6148">
      <w:pPr>
        <w:framePr w:w="1214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372AA3" w:rsidRDefault="000E6148">
      <w:pPr>
        <w:framePr w:w="1214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372AA3" w:rsidRDefault="000E6148">
      <w:pPr>
        <w:framePr w:w="351" w:wrap="auto" w:hAnchor="text" w:x="1922" w:y="8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372AA3" w:rsidRDefault="000E6148">
      <w:pPr>
        <w:framePr w:w="351" w:wrap="auto" w:hAnchor="text" w:x="1922" w:y="83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372AA3" w:rsidRDefault="000E6148">
      <w:pPr>
        <w:framePr w:w="1183" w:wrap="auto" w:hAnchor="text" w:x="2032" w:y="8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7.548.732/</w:t>
      </w:r>
    </w:p>
    <w:p w:rsidR="00372AA3" w:rsidRDefault="000E6148">
      <w:pPr>
        <w:framePr w:w="1183" w:wrap="auto" w:hAnchor="text" w:x="2032" w:y="83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001-60</w:t>
      </w:r>
    </w:p>
    <w:p w:rsidR="00372AA3" w:rsidRDefault="000E6148">
      <w:pPr>
        <w:framePr w:w="1430" w:wrap="auto" w:hAnchor="text" w:x="1702" w:y="9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35822/2023</w:t>
      </w:r>
    </w:p>
    <w:p w:rsidR="00372AA3" w:rsidRDefault="000E6148">
      <w:pPr>
        <w:framePr w:w="3617" w:wrap="auto" w:hAnchor="text" w:x="1702" w:y="9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29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72AA3" w:rsidRDefault="000E61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08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72A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69C29-B1B9-4391-BDFE-A4D1504E0A45}"/>
    <w:embedBold r:id="rId2" w:fontKey="{71F651B6-EDB8-4104-9EAC-9EF4E06E7D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705862-8714-4BCA-AF86-AE1BC91D8F03}"/>
    <w:embedBold r:id="rId4" w:fontKey="{CFD6EDC6-8D42-4914-9DF2-5A7C113220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5E01FD-9452-43E5-B99C-E4FB095743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B79157-029C-4E60-898B-AB4D763D3B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6148"/>
    <w:rsid w:val="00372A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ED29E55-82A2-4215-835C-1C265D33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2023-05-08T19:47:00Z</dcterms:modified>
</cp:coreProperties>
</file>