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DC" w:rsidRDefault="008716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26DC" w:rsidRDefault="0087168B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26DC" w:rsidRDefault="0087168B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2023216EXA39070HEMU</w:t>
      </w:r>
    </w:p>
    <w:p w:rsidR="005226DC" w:rsidRDefault="0087168B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26DC" w:rsidRDefault="0087168B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226DC" w:rsidRDefault="0087168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226DC" w:rsidRDefault="0087168B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226DC" w:rsidRDefault="0087168B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5226DC" w:rsidRDefault="0087168B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226DC" w:rsidRDefault="0087168B">
      <w:pPr>
        <w:framePr w:w="1333" w:wrap="auto" w:hAnchor="text" w:x="208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226DC" w:rsidRDefault="0087168B">
      <w:pPr>
        <w:framePr w:w="999" w:wrap="auto" w:hAnchor="text" w:x="4570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5226DC" w:rsidRDefault="0087168B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5226DC" w:rsidRDefault="0087168B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226DC" w:rsidRDefault="0087168B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226DC" w:rsidRDefault="0087168B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5226DC" w:rsidRDefault="0087168B">
      <w:pPr>
        <w:framePr w:w="1322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NEFROCLINI</w:t>
      </w:r>
    </w:p>
    <w:p w:rsidR="005226DC" w:rsidRDefault="0087168B">
      <w:pPr>
        <w:framePr w:w="1322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 CLINICA</w:t>
      </w:r>
    </w:p>
    <w:p w:rsidR="005226DC" w:rsidRDefault="0087168B">
      <w:pPr>
        <w:framePr w:w="1322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</w:p>
    <w:p w:rsidR="005226DC" w:rsidRDefault="0087168B">
      <w:pPr>
        <w:framePr w:w="1322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DOENCAS</w:t>
      </w:r>
    </w:p>
    <w:p w:rsidR="005226DC" w:rsidRDefault="0087168B">
      <w:pPr>
        <w:framePr w:w="1322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RENAIS</w:t>
      </w:r>
    </w:p>
    <w:p w:rsidR="005226DC" w:rsidRDefault="0087168B">
      <w:pPr>
        <w:framePr w:w="1882" w:wrap="auto" w:hAnchor="text" w:x="4128" w:y="7245"/>
        <w:widowControl w:val="0"/>
        <w:autoSpaceDE w:val="0"/>
        <w:autoSpaceDN w:val="0"/>
        <w:spacing w:before="0" w:after="0" w:line="268" w:lineRule="exact"/>
        <w:ind w:left="1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SESSÃO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</w:t>
      </w:r>
    </w:p>
    <w:p w:rsidR="005226DC" w:rsidRDefault="0087168B">
      <w:pPr>
        <w:framePr w:w="1882" w:wrap="auto" w:hAnchor="text" w:x="4128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HEMODIÁLISE</w:t>
      </w:r>
    </w:p>
    <w:p w:rsidR="005226DC" w:rsidRDefault="0087168B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226DC" w:rsidRDefault="0087168B">
      <w:pPr>
        <w:framePr w:w="1397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5226DC" w:rsidRDefault="0087168B">
      <w:pPr>
        <w:framePr w:w="1397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5226DC" w:rsidRDefault="0087168B">
      <w:pPr>
        <w:framePr w:w="1247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5226DC" w:rsidRDefault="0087168B">
      <w:pPr>
        <w:framePr w:w="1247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CNPJ:00.13</w:t>
      </w:r>
    </w:p>
    <w:p w:rsidR="005226DC" w:rsidRDefault="0087168B">
      <w:pPr>
        <w:framePr w:w="352" w:wrap="auto" w:hAnchor="text" w:x="1922" w:y="8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226DC" w:rsidRDefault="0087168B">
      <w:pPr>
        <w:framePr w:w="352" w:wrap="auto" w:hAnchor="text" w:x="1922" w:y="8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226DC" w:rsidRDefault="0087168B">
      <w:pPr>
        <w:framePr w:w="1232" w:wrap="auto" w:hAnchor="text" w:x="2034" w:y="8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.446/0001-</w:t>
      </w:r>
    </w:p>
    <w:p w:rsidR="005226DC" w:rsidRDefault="0087168B">
      <w:pPr>
        <w:framePr w:w="1232" w:wrap="auto" w:hAnchor="text" w:x="2034" w:y="8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226DC" w:rsidRDefault="0087168B">
      <w:pPr>
        <w:framePr w:w="362" w:wrap="auto" w:hAnchor="text" w:x="1702" w:y="9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226DC" w:rsidRDefault="0087168B">
      <w:pPr>
        <w:framePr w:w="1308" w:wrap="auto" w:hAnchor="text" w:x="1823" w:y="9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9070/2023</w:t>
      </w:r>
    </w:p>
    <w:p w:rsidR="005226DC" w:rsidRDefault="005226DC">
      <w:pPr>
        <w:framePr w:w="342" w:wrap="auto" w:hAnchor="text" w:x="8941" w:y="10695"/>
        <w:widowControl w:val="0"/>
        <w:autoSpaceDE w:val="0"/>
        <w:autoSpaceDN w:val="0"/>
        <w:spacing w:before="0" w:after="0" w:line="238" w:lineRule="exact"/>
        <w:jc w:val="left"/>
        <w:rPr>
          <w:rFonts w:ascii="DAOQCP+MyriadPro-Regular"/>
          <w:color w:val="000000"/>
          <w:sz w:val="20"/>
        </w:rPr>
      </w:pPr>
      <w:bookmarkStart w:id="1" w:name="_GoBack"/>
      <w:bookmarkEnd w:id="1"/>
    </w:p>
    <w:p w:rsidR="005226DC" w:rsidRDefault="0087168B">
      <w:pPr>
        <w:framePr w:w="3580" w:wrap="auto" w:hAnchor="text" w:x="1702" w:y="10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5226DC" w:rsidRDefault="008716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53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3.65pt;margin-top:486.3pt;width:63.8pt;height:64.0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226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F22DC2-8A12-44EE-895D-3427A51224BA}"/>
    <w:embedBold r:id="rId2" w:fontKey="{FDEE2D49-C0CA-42B0-978A-E55EDCFB75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1B9197-4764-481F-A4E3-393D49632DD9}"/>
    <w:embedBold r:id="rId4" w:fontKey="{1FA2557E-F368-4A64-ACA5-B19BB2898C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B80B8C-D08F-48B2-8C9E-34781B8B9CC4}"/>
  </w:font>
  <w:font w:name="DAOQCP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E2E5741-4D0F-46C0-BACF-1B763EA151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00D8C8-32D3-4179-9FB6-7723FF7EB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26DC"/>
    <w:rsid w:val="008716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F6903EA-E0A9-46A2-8DB3-4856A305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2023-06-27T15:50:00Z</dcterms:modified>
</cp:coreProperties>
</file>