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450" w:y="8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04" w:x="5170" w:y="10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Nº202325EM36486HEMU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50" w:y="13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50" w:y="13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50" w:y="13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50" w:y="13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58" w:x="758" w:y="227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8" w:x="758" w:y="227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02/05/2023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12:57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4" w:x="758" w:y="288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82" w:x="758" w:y="308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82" w:x="758" w:y="308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0"/>
          <w:sz w:val="17"/>
        </w:rPr>
        <w:t>Av.</w:t>
      </w:r>
      <w:r>
        <w:rPr>
          <w:rFonts w:ascii="Verdana"/>
          <w:color w:val="000000"/>
          <w:spacing w:val="9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s/n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555" w:x="758" w:y="36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555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281951015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555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36486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DIETAS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ABRIL/2023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555" w:x="758" w:y="369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6" w:x="758" w:y="471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26" w:x="758" w:y="471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8" w:y="512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828" w:x="866" w:y="512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0" w:x="758" w:y="532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0" w:x="758" w:y="532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0" w:x="758" w:y="532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30" w:x="758" w:y="614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30" w:x="758" w:y="6140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30" w:x="758" w:y="6140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0" w:x="3500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0" w:x="3500" w:y="7057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6" w:x="4718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6" w:x="4718" w:y="7057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5689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4" w:x="5689" w:y="7057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6778" w:y="7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6778" w:y="7057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2" w:x="1790" w:y="71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4" w:x="7817" w:y="71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7" w:x="1058" w:y="74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Uber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Medica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77" w:x="1058" w:y="7413"/>
        <w:widowControl w:val="off"/>
        <w:autoSpaceDE w:val="off"/>
        <w:autoSpaceDN w:val="off"/>
        <w:spacing w:before="0" w:after="0" w:line="140" w:lineRule="exact"/>
        <w:ind w:left="5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UBERLÂNDIA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7" w:x="1058" w:y="7413"/>
        <w:widowControl w:val="off"/>
        <w:autoSpaceDE w:val="off"/>
        <w:autoSpaceDN w:val="off"/>
        <w:spacing w:before="0" w:after="0" w:line="140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ADRIANA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CAMPOS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(34)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32144519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7" w:x="1058" w:y="7413"/>
        <w:widowControl w:val="off"/>
        <w:autoSpaceDE w:val="off"/>
        <w:autoSpaceDN w:val="off"/>
        <w:spacing w:before="0" w:after="0" w:line="140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adm.go@ubermedica.com.br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7" w:x="1058" w:y="7413"/>
        <w:widowControl w:val="off"/>
        <w:autoSpaceDE w:val="off"/>
        <w:autoSpaceDN w:val="off"/>
        <w:spacing w:before="0" w:after="0" w:line="140" w:lineRule="exact"/>
        <w:ind w:left="54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680" w:y="76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781" w:y="76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2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2" w:y="7693"/>
        <w:widowControl w:val="off"/>
        <w:autoSpaceDE w:val="off"/>
        <w:autoSpaceDN w:val="off"/>
        <w:spacing w:before="70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552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5732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7008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84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89" w:y="76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89" w:y="7693"/>
        <w:widowControl w:val="off"/>
        <w:autoSpaceDE w:val="off"/>
        <w:autoSpaceDN w:val="off"/>
        <w:spacing w:before="70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658" w:y="77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18" w:x="1037" w:y="8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Nut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Nutrição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Clinica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18" w:x="1037" w:y="8189"/>
        <w:widowControl w:val="off"/>
        <w:autoSpaceDE w:val="off"/>
        <w:autoSpaceDN w:val="off"/>
        <w:spacing w:before="0" w:after="0" w:line="140" w:lineRule="exact"/>
        <w:ind w:left="71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4" w:x="1749" w:y="84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658" w:y="8468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658" w:y="84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552" w:y="8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5732" w:y="8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7008" w:y="8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84" w:y="8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1399" w:y="8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Ramile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1399" w:y="8608"/>
        <w:widowControl w:val="off"/>
        <w:autoSpaceDE w:val="off"/>
        <w:autoSpaceDN w:val="off"/>
        <w:spacing w:before="0" w:after="0" w:line="14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cotacao@vianut.com.br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1399" w:y="8608"/>
        <w:widowControl w:val="off"/>
        <w:autoSpaceDE w:val="off"/>
        <w:autoSpaceDN w:val="off"/>
        <w:spacing w:before="0" w:after="0" w:line="140" w:lineRule="exact"/>
        <w:ind w:left="20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1" w:x="2963" w:y="93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2963" w:y="9371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66" w:y="9371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66" w:y="93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475" w:y="9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1" w:x="2501" w:y="9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03" w:x="3812" w:y="9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3" w:x="8589" w:y="9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10653" w:y="9906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9906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99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1079" w:y="10109"/>
        <w:widowControl w:val="off"/>
        <w:autoSpaceDE w:val="off"/>
        <w:autoSpaceDN w:val="off"/>
        <w:spacing w:before="0" w:after="0" w:line="143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1079" w:y="10109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PEDIATRICA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1079" w:y="101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ELEMENTAR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APLV.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9" w:x="1079" w:y="10109"/>
        <w:widowControl w:val="off"/>
        <w:autoSpaceDE w:val="off"/>
        <w:autoSpaceDN w:val="off"/>
        <w:spacing w:before="0" w:after="0" w:line="140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3836" w:y="101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PREGOMIN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3836" w:y="10185"/>
        <w:widowControl w:val="off"/>
        <w:autoSpaceDE w:val="off"/>
        <w:autoSpaceDN w:val="off"/>
        <w:spacing w:before="0" w:after="0" w:line="140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PEPTI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3836" w:y="10185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01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01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0185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10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10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71" w:y="10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10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544" w:y="10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42369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10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4724" w:y="10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10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10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9322" w:y="10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07" w:y="103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94" w:y="103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95,6000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46" w:y="103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3.824,0000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9" w:y="106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106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3" w:y="107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8" w:y="107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979" w:y="11127"/>
        <w:widowControl w:val="off"/>
        <w:autoSpaceDE w:val="off"/>
        <w:autoSpaceDN w:val="off"/>
        <w:spacing w:before="0" w:after="0" w:line="143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979" w:y="111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NORMOC/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HIPERP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8" w:y="114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8" w:x="1180" w:y="114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-CICATRIZ;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8" w:x="1180" w:y="11406"/>
        <w:widowControl w:val="off"/>
        <w:autoSpaceDE w:val="off"/>
        <w:autoSpaceDN w:val="off"/>
        <w:spacing w:before="0" w:after="0" w:line="14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8" w:x="1180" w:y="11406"/>
        <w:widowControl w:val="off"/>
        <w:autoSpaceDE w:val="off"/>
        <w:autoSpaceDN w:val="off"/>
        <w:spacing w:before="0" w:after="0" w:line="140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POLIMERICA,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1005" w:y="11826"/>
        <w:widowControl w:val="off"/>
        <w:autoSpaceDE w:val="off"/>
        <w:autoSpaceDN w:val="off"/>
        <w:spacing w:before="0" w:after="0" w:line="143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NORMOCALORICA,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1005" w:y="11826"/>
        <w:widowControl w:val="off"/>
        <w:autoSpaceDE w:val="off"/>
        <w:autoSpaceDN w:val="off"/>
        <w:spacing w:before="0" w:after="0" w:line="140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HIPERPROTEICA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(PTN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1005" w:y="11826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MAIOR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%)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1005" w:y="118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FIBRAS,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ESPECIFICO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34294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3" w:x="1005" w:y="11826"/>
        <w:widowControl w:val="off"/>
        <w:autoSpaceDE w:val="off"/>
        <w:autoSpaceDN w:val="off"/>
        <w:spacing w:before="0" w:after="0" w:line="140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CICATRIZAÇÃO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1826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1826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18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1826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21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21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2106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841" w:y="121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NUTRISON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121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121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1216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121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122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122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4732" w:y="122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122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122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265" w:y="122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858" w:y="12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3938" w:y="12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7596" w:y="12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34,7000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1" w:x="1039" w:y="125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FERIDAS,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ACRESCIDO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1" w:x="1039" w:y="12526"/>
        <w:widowControl w:val="off"/>
        <w:autoSpaceDE w:val="off"/>
        <w:autoSpaceDN w:val="off"/>
        <w:spacing w:before="0" w:after="0" w:line="140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ARGINA,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ZINCO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9" w:y="125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9" w:y="12526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1463" w:y="128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SELENIO,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1069" w:y="12945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NUTRICIONALMENTE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1069" w:y="12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COMPLETA,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DENSIDADE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1069" w:y="12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CALORICA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KCAL/ML.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1069" w:y="12945"/>
        <w:widowControl w:val="off"/>
        <w:autoSpaceDE w:val="off"/>
        <w:autoSpaceDN w:val="off"/>
        <w:spacing w:before="0" w:after="0" w:line="140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3747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3747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37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3747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4" w:x="984" w:y="14026"/>
        <w:widowControl w:val="off"/>
        <w:autoSpaceDE w:val="off"/>
        <w:autoSpaceDN w:val="off"/>
        <w:spacing w:before="0" w:after="0" w:line="143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ENTERAL/ORAL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4" w:x="984" w:y="140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HIPERCAL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MESES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37997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4" w:x="984" w:y="14026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SACAROSE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3850" w:y="14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INFATRINI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3850" w:y="14026"/>
        <w:widowControl w:val="off"/>
        <w:autoSpaceDE w:val="off"/>
        <w:autoSpaceDN w:val="off"/>
        <w:spacing w:before="0" w:after="0" w:line="140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7" w:x="3850" w:y="14026"/>
        <w:widowControl w:val="off"/>
        <w:autoSpaceDE w:val="off"/>
        <w:autoSpaceDN w:val="off"/>
        <w:spacing w:before="0" w:after="0" w:line="14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4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40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4026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141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141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71" w:y="141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14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14166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14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14166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4724" w:y="14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4724" w:y="14166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14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14166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14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14166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9322" w:y="14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62" w:y="14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6" w:y="14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18,0000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45" w:y="14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2.360,0000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9" w:y="14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14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14446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4980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4980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49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4980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05" w:y="15120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APTAMIL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05" w:y="151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PREMIUM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05" w:y="151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05" w:y="15120"/>
        <w:widowControl w:val="off"/>
        <w:autoSpaceDE w:val="off"/>
        <w:autoSpaceDN w:val="off"/>
        <w:spacing w:before="0" w:after="0" w:line="140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805" w:y="15120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52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52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5260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3" w:x="1025" w:y="153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153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153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15324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153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544" w:y="154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37791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9188" w:y="154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27" w:y="154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0" w:x="1229" w:y="154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MESES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6" w:y="154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9,0000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9" w:y="156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3" w:y="158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8" w:y="158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9000015258789pt;margin-top:348.850006103516pt;z-index:-3;width:415.350006103516pt;height:106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1500015258789pt;margin-top:467.149993896484pt;z-index:-7;width:85.949996948242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7.0999984741211pt;margin-top:467.149993896484pt;z-index:-11;width:142.55000305175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6.300003051758pt;margin-top:467.149993896484pt;z-index:-15;width:115.19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3.25pt;margin-top:467.149993896484pt;z-index:-19;width:11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7pt;margin-top:467.149993896484pt;z-index:-23;width:106.9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6.5pt;margin-top:467.149993896484pt;z-index:-27;width:81.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8pt;margin-top:467.149993896484pt;z-index:-31;width:101.84999847412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4.149993896484pt;margin-top:467.149993896484pt;z-index:-35;width:68.7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7999992370605pt;margin-top:487.5pt;z-index:-39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1500015258789pt;margin-top:493.850006103516pt;z-index:-43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7999992370605pt;margin-top:548.549987792969pt;z-index:-4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1500015258789pt;margin-top:554.900024414063pt;z-index:-51;width:9.64999961853027pt;height:122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7999992370605pt;margin-top:680.200012207031pt;z-index:-5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1500015258789pt;margin-top:685.900024414063pt;z-index:-59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7999992370605pt;margin-top:741.25pt;z-index:-63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1500015258789pt;margin-top:747.599975585938pt;z-index:-67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8.7999992370605pt;margin-top:802.299987792969pt;z-index:-7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5pt;margin-top:44.25pt;z-index:-75;width:65.5999984741211pt;height:48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94.4499969482422pt;margin-top:316.75pt;z-index:-79;width:204.25pt;height:25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-1pt;margin-top:-1pt;z-index:-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78" w:x="1027" w:y="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986" w:y="710"/>
        <w:widowControl w:val="off"/>
        <w:autoSpaceDE w:val="off"/>
        <w:autoSpaceDN w:val="off"/>
        <w:spacing w:before="0" w:after="0" w:line="143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RECEM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3" w:x="986" w:y="7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ALTO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RISCO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786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786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7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786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02" w:y="9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8" w:x="1166" w:y="9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3813" w:y="990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APTAMIL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3813" w:y="990"/>
        <w:widowControl w:val="off"/>
        <w:autoSpaceDE w:val="off"/>
        <w:autoSpaceDN w:val="off"/>
        <w:spacing w:before="0" w:after="0" w:line="140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3813" w:y="9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PROEXPERT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3813" w:y="990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0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0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1066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1004" w:y="1130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RECEM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1004" w:y="1130"/>
        <w:widowControl w:val="off"/>
        <w:autoSpaceDE w:val="off"/>
        <w:autoSpaceDN w:val="off"/>
        <w:spacing w:before="0" w:after="0" w:line="140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1004" w:y="11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BAIXO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1004" w:y="1130"/>
        <w:widowControl w:val="off"/>
        <w:autoSpaceDE w:val="off"/>
        <w:autoSpaceDN w:val="off"/>
        <w:spacing w:before="0" w:after="0" w:line="140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NASCER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1004" w:y="1130"/>
        <w:widowControl w:val="off"/>
        <w:autoSpaceDE w:val="off"/>
        <w:autoSpaceDN w:val="off"/>
        <w:spacing w:before="0" w:after="0" w:line="140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PROTEINAS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LACTEAS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1" w:x="1004" w:y="1130"/>
        <w:widowControl w:val="off"/>
        <w:autoSpaceDE w:val="off"/>
        <w:autoSpaceDN w:val="off"/>
        <w:spacing w:before="0" w:after="0" w:line="140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GRAMAS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11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11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71" w:y="11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1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544" w:y="1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37790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1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4724" w:y="1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1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1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220" w:y="1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94" w:y="12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26,9000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45" w:y="12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1.345,0000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9" w:y="1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1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1486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2211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2211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22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2211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185" w:y="24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FÓRMULA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185" w:y="2427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ELEMENTAR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185" w:y="24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AMINOÁCIDOS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185" w:y="2427"/>
        <w:widowControl w:val="off"/>
        <w:autoSpaceDE w:val="off"/>
        <w:autoSpaceDN w:val="off"/>
        <w:spacing w:before="0" w:after="0" w:line="140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LACTOSE.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831" w:y="2427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NEOCATE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831" w:y="2427"/>
        <w:widowControl w:val="off"/>
        <w:autoSpaceDE w:val="off"/>
        <w:autoSpaceDN w:val="off"/>
        <w:spacing w:before="0" w:after="0" w:line="140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831" w:y="24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UPGRADE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831" w:y="2427"/>
        <w:widowControl w:val="off"/>
        <w:autoSpaceDE w:val="off"/>
        <w:autoSpaceDN w:val="off"/>
        <w:spacing w:before="0" w:after="0" w:line="14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24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24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2491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25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25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71" w:y="25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2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2630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544" w:y="2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42375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544" w:y="2630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2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2630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2630"/>
        <w:widowControl w:val="off"/>
        <w:autoSpaceDE w:val="off"/>
        <w:autoSpaceDN w:val="off"/>
        <w:spacing w:before="107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2630"/>
        <w:widowControl w:val="off"/>
        <w:autoSpaceDE w:val="off"/>
        <w:autoSpaceDN w:val="off"/>
        <w:spacing w:before="107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4724" w:y="2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4724" w:y="2630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2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2630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2630"/>
        <w:widowControl w:val="off"/>
        <w:autoSpaceDE w:val="off"/>
        <w:autoSpaceDN w:val="off"/>
        <w:spacing w:before="107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2630"/>
        <w:widowControl w:val="off"/>
        <w:autoSpaceDE w:val="off"/>
        <w:autoSpaceDN w:val="off"/>
        <w:spacing w:before="107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2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2630"/>
        <w:widowControl w:val="off"/>
        <w:autoSpaceDE w:val="off"/>
        <w:autoSpaceDN w:val="off"/>
        <w:spacing w:before="109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9322" w:y="26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562" w:y="27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208,5300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50" w:y="27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3.127,9500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9" w:y="29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29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2910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3444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3444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34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3444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2" w:x="1112" w:y="3724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FÓRMULA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2" w:x="1112" w:y="3724"/>
        <w:widowControl w:val="off"/>
        <w:autoSpaceDE w:val="off"/>
        <w:autoSpaceDN w:val="off"/>
        <w:spacing w:before="0" w:after="0" w:line="14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P/ALERGIAS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PLV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2" w:x="1112" w:y="37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C/LACTOSE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LATA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3896" w:y="37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APTAMIL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3896" w:y="3724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PEPTI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3896" w:y="37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37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37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3724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37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37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3788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37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220" w:y="3864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220" w:y="3864"/>
        <w:widowControl w:val="off"/>
        <w:autoSpaceDE w:val="off"/>
        <w:autoSpaceDN w:val="off"/>
        <w:spacing w:before="107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220" w:y="3864"/>
        <w:widowControl w:val="off"/>
        <w:autoSpaceDE w:val="off"/>
        <w:autoSpaceDN w:val="off"/>
        <w:spacing w:before="107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94" w:y="39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7659" w:y="39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5,0000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9" w:y="41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41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4144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4665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4665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46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4665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21" w:y="48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26" w:y="4869"/>
        <w:widowControl w:val="off"/>
        <w:autoSpaceDE w:val="off"/>
        <w:autoSpaceDN w:val="off"/>
        <w:spacing w:before="0" w:after="0" w:line="143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26" w:y="48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8" w:x="1000" w:y="4945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8" w:x="1000" w:y="4945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GLICEMICO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AMIDO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37841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8" w:x="1000" w:y="4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TAPIOCA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MORANGO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807" w:y="4945"/>
        <w:widowControl w:val="off"/>
        <w:autoSpaceDE w:val="off"/>
        <w:autoSpaceDN w:val="off"/>
        <w:spacing w:before="0" w:after="0" w:line="143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DIASIP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807" w:y="4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MORANGO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807" w:y="4945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49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49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4945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5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5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500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50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5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1" w:y="5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1" w:y="5085"/>
        <w:widowControl w:val="off"/>
        <w:autoSpaceDE w:val="off"/>
        <w:autoSpaceDN w:val="off"/>
        <w:spacing w:before="107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638" w:y="5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1" w:x="6718" w:y="51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4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12,4000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1" w:x="6718" w:y="51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9" w:y="53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53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5365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5886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5886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58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5886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1032" w:y="61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ULCERA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7" w:x="1032" w:y="6103"/>
        <w:widowControl w:val="off"/>
        <w:autoSpaceDE w:val="off"/>
        <w:autoSpaceDN w:val="off"/>
        <w:spacing w:before="0" w:after="0" w:line="140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PRESSAO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3890" w:y="6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CUBITAN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5263" w:y="61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Uber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6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6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624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62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576,5000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6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544" w:y="6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37853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7" w:x="3804" w:y="6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CHOCOLATE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GARRAFA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63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989" w:y="63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CHOCOLATE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989" w:y="6382"/>
        <w:widowControl w:val="off"/>
        <w:autoSpaceDE w:val="off"/>
        <w:autoSpaceDN w:val="off"/>
        <w:spacing w:before="0" w:after="0" w:line="140" w:lineRule="exact"/>
        <w:ind w:left="6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94" w:y="63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11,5300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858" w:y="6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3938" w:y="6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5317" w:y="6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541" w:y="6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9" w:y="6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6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10684" w:y="6586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8630" w:y="7120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8630" w:y="71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71" w:y="71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74" w:y="71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38" w:y="71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47.0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9917" w:y="72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13.577,4500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4427" w:y="76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6161" w:y="76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2963" w:y="82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2963" w:y="8214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66" w:y="8214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566" w:y="82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475" w:y="82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1" w:x="2501" w:y="82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03" w:x="3812" w:y="82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03" w:x="8589" w:y="82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10653" w:y="8748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8748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87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977" w:y="88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DIETÉTICA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SOLÚVEL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977" w:y="8888"/>
        <w:widowControl w:val="off"/>
        <w:autoSpaceDE w:val="off"/>
        <w:autoSpaceDN w:val="off"/>
        <w:spacing w:before="0" w:after="0" w:line="140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PREBIÓTICA,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À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977" w:y="8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FRUTOOLIGOSSACARÍDEOS</w:t>
      </w:r>
      <w:r>
        <w:rPr>
          <w:rFonts w:ascii="Tahoma"/>
          <w:color w:val="333333"/>
          <w:spacing w:val="5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37823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977" w:y="8888"/>
        <w:widowControl w:val="off"/>
        <w:autoSpaceDE w:val="off"/>
        <w:autoSpaceDN w:val="off"/>
        <w:spacing w:before="0" w:after="0" w:line="140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(FOS),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SOLÚVEL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1" w:x="977" w:y="8888"/>
        <w:widowControl w:val="off"/>
        <w:autoSpaceDE w:val="off"/>
        <w:autoSpaceDN w:val="off"/>
        <w:spacing w:before="0" w:after="0" w:line="140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SACHÊ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8888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8888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8888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8888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88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855" w:y="8952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Fosvita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855" w:y="89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855" w:y="8952"/>
        <w:widowControl w:val="off"/>
        <w:autoSpaceDE w:val="off"/>
        <w:autoSpaceDN w:val="off"/>
        <w:spacing w:before="0" w:after="0" w:line="14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vitafor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855" w:y="8952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Vitafot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90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90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4702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9278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Sachê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41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07" w:y="9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7628" w:y="92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3,7000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9" w:y="9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3" w:y="95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8" w:y="95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FORMULA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PÓ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PRE-TERMO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ALTO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INDICADA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RECEM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NASCIDOS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PRÉ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BAIXO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NASCER;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DHA,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NUCLEOTÍDEOS.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INDICADA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RECÉM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NASCIDOS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PRÉ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ALTO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ALTO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E/OU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BAIXO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980" w:y="9969"/>
        <w:widowControl w:val="off"/>
        <w:autoSpaceDE w:val="off"/>
        <w:autoSpaceDN w:val="off"/>
        <w:spacing w:before="0" w:after="0" w:line="140" w:lineRule="exact"/>
        <w:ind w:left="4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NASCER.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0452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0452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04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0452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0592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0592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0592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0592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05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3885" w:y="10732"/>
        <w:widowControl w:val="off"/>
        <w:autoSpaceDE w:val="off"/>
        <w:autoSpaceDN w:val="off"/>
        <w:spacing w:before="0" w:after="0" w:line="143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3885" w:y="107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NESTLE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3885" w:y="10732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10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10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71" w:y="10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108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544" w:y="108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35651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108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4780" w:y="108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108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108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9245" w:y="108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Sachê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7" w:y="109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4,1333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45" w:y="109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2.083,1832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9" w:y="111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3" w:y="11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8" w:y="112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1" w:x="1062" w:y="12169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1" w:x="1062" w:y="121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MORANGO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16" w:y="12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24" w:y="124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1305" w:y="124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ESPECIFICAÇÃO: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980" w:y="125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HIPER/HIPER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980" w:y="12589"/>
        <w:widowControl w:val="off"/>
        <w:autoSpaceDE w:val="off"/>
        <w:autoSpaceDN w:val="off"/>
        <w:spacing w:before="0" w:after="0" w:line="140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MORANGO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2666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2666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26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3" w:y="12666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847" w:y="12729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NUTREN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847" w:y="12729"/>
        <w:widowControl w:val="off"/>
        <w:autoSpaceDE w:val="off"/>
        <w:autoSpaceDN w:val="off"/>
        <w:spacing w:before="0" w:after="0" w:line="140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847" w:y="127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MORANGO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847" w:y="12729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847" w:y="12729"/>
        <w:widowControl w:val="off"/>
        <w:autoSpaceDE w:val="off"/>
        <w:autoSpaceDN w:val="off"/>
        <w:spacing w:before="0" w:after="0" w:line="140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NESTLE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3847" w:y="12729"/>
        <w:widowControl w:val="off"/>
        <w:autoSpaceDE w:val="off"/>
        <w:autoSpaceDN w:val="off"/>
        <w:spacing w:before="0" w:after="0" w:line="140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NESTLE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2805"/>
        <w:widowControl w:val="off"/>
        <w:autoSpaceDE w:val="off"/>
        <w:autoSpaceDN w:val="off"/>
        <w:spacing w:before="0" w:after="0" w:line="143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2805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Nutrição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2805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Clinica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2805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268" w:y="128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8" w:x="1189" w:y="128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SUPLEMENTO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995" w:y="13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INDUSTRIALIZADO,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995" w:y="13009"/>
        <w:widowControl w:val="off"/>
        <w:autoSpaceDE w:val="off"/>
        <w:autoSpaceDN w:val="off"/>
        <w:spacing w:before="0" w:after="0" w:line="140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KCAL/ML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MENOR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995" w:y="13009"/>
        <w:widowControl w:val="off"/>
        <w:autoSpaceDE w:val="off"/>
        <w:autoSpaceDN w:val="off"/>
        <w:spacing w:before="0" w:after="0" w:line="140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IGUAL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KCAL/ML,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995" w:y="13009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MAIOR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IGUAL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995" w:y="13009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PROTEINAS/100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995" w:y="13009"/>
        <w:widowControl w:val="off"/>
        <w:autoSpaceDE w:val="off"/>
        <w:autoSpaceDN w:val="off"/>
        <w:spacing w:before="0" w:after="0" w:line="14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995" w:y="130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ADMINISTRAÇÃO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995" w:y="13009"/>
        <w:widowControl w:val="off"/>
        <w:autoSpaceDE w:val="off"/>
        <w:autoSpaceDN w:val="off"/>
        <w:spacing w:before="0" w:after="0" w:line="140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MORANGO.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638" w:y="13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4638" w:y="13009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37" w:y="13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51" w:y="130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1300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996" w:y="130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13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1" w:y="13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544" w:y="13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37844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336" w:y="13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227" w:y="13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3" w:y="13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220" w:y="13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6" w:y="131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8,5000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10619" w:y="133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73" w:y="135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10838" w:y="135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8630" w:y="14370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8630" w:y="143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71" w:y="143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70" w:y="14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34" w:y="14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34" w:y="14446"/>
        <w:widowControl w:val="off"/>
        <w:autoSpaceDE w:val="off"/>
        <w:autoSpaceDN w:val="off"/>
        <w:spacing w:before="7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945" w:y="145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2.412,1832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4097" w:y="149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5831" w:y="149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8675" w:y="15286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0" w:x="8675" w:y="152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71" w:y="152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69" w:y="153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9913" w:y="154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15.989,6332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38.1500015258789pt;margin-top:27.1000003814697pt;z-index:-87;width:9.64999961853027pt;height:73.1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8.7999992370605pt;margin-top:103.400001525879pt;z-index:-9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1500015258789pt;margin-top:109.099998474121pt;z-index:-95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7999992370605pt;margin-top:164.449996948242pt;z-index:-99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8.1500015258789pt;margin-top:170.800003051758pt;z-index:-103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7999992370605pt;margin-top:225.5pt;z-index:-10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8.1500015258789pt;margin-top:231.850006103516pt;z-index:-111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.7999992370605pt;margin-top:287.200012207031pt;z-index:-11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8.1500015258789pt;margin-top:292.899993896484pt;z-index:-119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7999992370605pt;margin-top:348.25pt;z-index:-123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57.25pt;margin-top:354.600006103516pt;z-index:-127;width:72.599998474121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7999992370605pt;margin-top:374.299987792969pt;z-index:-13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7999992370605pt;margin-top:394pt;z-index:-13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1500015258789pt;margin-top:409.299987792969pt;z-index:-139;width:85.949996948242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7.0999984741211pt;margin-top:409.299987792969pt;z-index:-143;width:142.55000305175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46.300003051758pt;margin-top:409.299987792969pt;z-index:-147;width:115.19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23.25pt;margin-top:409.299987792969pt;z-index:-151;width:11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97pt;margin-top:409.299987792969pt;z-index:-155;width:106.9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76.5pt;margin-top:409.299987792969pt;z-index:-159;width:81.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28pt;margin-top:409.299987792969pt;z-index:-163;width:101.84999847412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94.149993896484pt;margin-top:409.299987792969pt;z-index:-167;width:68.7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7999992370605pt;margin-top:429.649993896484pt;z-index:-171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1500015258789pt;margin-top:436pt;z-index:-175;width:9.64999961853027pt;height:52.2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.7999992370605pt;margin-top:490.700012207031pt;z-index:-179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1500015258789pt;margin-top:497.049987792969pt;z-index:-183;width:9.64999961853027pt;height:101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7999992370605pt;margin-top:600.700012207031pt;z-index:-18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.1500015258789pt;margin-top:607.049987792969pt;z-index:-191;width:9.64999961853027pt;height:101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8.7999992370605pt;margin-top:711.349975585938pt;z-index:-19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57.25pt;margin-top:717.049987792969pt;z-index:-199;width:72.599998474121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8.7999992370605pt;margin-top:737.400024414063pt;z-index:-203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8.7999992370605pt;margin-top:756.5pt;z-index:-207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57.25pt;margin-top:762.849975585938pt;z-index:-211;width:72.5999984741211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8.7999992370605pt;margin-top:783.200012207031pt;z-index:-215;width:523.4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171.699996948242pt;margin-top:791.450012207031pt;z-index:-219;width:71.9499969482422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245.5pt;margin-top:791.450012207031pt;z-index:-223;width:71.9499969482422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14:08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93" w:x="3065" w:y="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"javascript:chama_completo(281951015)"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"javascript:chama_completo(281951015)"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-1pt;margin-top:-1pt;z-index:-22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styles" Target="styles.xml" /><Relationship Id="rId59" Type="http://schemas.openxmlformats.org/officeDocument/2006/relationships/fontTable" Target="fontTable.xml" /><Relationship Id="rId6" Type="http://schemas.openxmlformats.org/officeDocument/2006/relationships/image" Target="media/image6.jpeg" /><Relationship Id="rId60" Type="http://schemas.openxmlformats.org/officeDocument/2006/relationships/settings" Target="settings.xml" /><Relationship Id="rId61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1094</Words>
  <Characters>5555</Characters>
  <Application>Aspose</Application>
  <DocSecurity>0</DocSecurity>
  <Lines>523</Lines>
  <Paragraphs>523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6126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2023-06-28T14:23:21+00:00</dcterms:created>
  <dcterms:modified xmlns:xsi="http://www.w3.org/2001/XMLSchema-instance" xmlns:dcterms="http://purl.org/dc/terms/" xsi:type="dcterms:W3CDTF">2023-06-28T14:23:21+00:00</dcterms:modified>
</coreProperties>
</file>