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12:51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464" w:y="85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04" w:x="5184" w:y="106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Nº202325EM36492HEMU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464" w:y="128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464" w:y="128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464" w:y="128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464" w:y="128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54" w:x="758" w:y="227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54" w:x="758" w:y="227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02/05/2023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12:50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3" w:x="758" w:y="288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73" w:x="758" w:y="308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73" w:x="758" w:y="308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0"/>
          <w:sz w:val="17"/>
        </w:rPr>
        <w:t>Av.</w:t>
      </w:r>
      <w:r>
        <w:rPr>
          <w:rFonts w:ascii="Verdana"/>
          <w:color w:val="000000"/>
          <w:spacing w:val="9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s/n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9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826" w:x="758" w:y="369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4826" w:x="758" w:y="369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281975851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826" w:x="758" w:y="369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36492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QUÍMICOS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ABRIL/2023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826" w:x="758" w:y="369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4" w:x="758" w:y="471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4" w:x="758" w:y="471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OESTE,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8" w:x="758" w:y="511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9817" w:x="866" w:y="511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4.125-120,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58" w:x="758" w:y="532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58" w:x="758" w:y="5320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58" w:x="758" w:y="5320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26" w:x="758" w:y="613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26" w:x="758" w:y="6133"/>
        <w:widowControl w:val="off"/>
        <w:autoSpaceDE w:val="off"/>
        <w:autoSpaceDN w:val="off"/>
        <w:spacing w:before="10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26" w:x="758" w:y="6133"/>
        <w:widowControl w:val="off"/>
        <w:autoSpaceDE w:val="off"/>
        <w:autoSpaceDN w:val="off"/>
        <w:spacing w:before="35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483" w:x="4578" w:y="70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13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44" w:x="2955" w:y="71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333333"/>
          <w:spacing w:val="11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2" w:x="1583" w:y="71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" w:x="4762" w:y="71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5492" w:y="71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0" w:x="5986" w:y="71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5" w:x="7284" w:y="71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9" w:x="3120" w:y="72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3894" w:y="72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4" w:x="4569" w:y="73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333333"/>
          <w:spacing w:val="9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4" w:x="1087" w:y="75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Cientifica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Médica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Hospitalar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4" w:x="1087" w:y="7544"/>
        <w:widowControl w:val="off"/>
        <w:autoSpaceDE w:val="off"/>
        <w:autoSpaceDN w:val="off"/>
        <w:spacing w:before="0" w:after="0" w:line="140" w:lineRule="exact"/>
        <w:ind w:left="70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3" w:x="1542" w:y="7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809" w:y="7824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809" w:y="78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1" w:y="79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1" w:y="7900"/>
        <w:widowControl w:val="off"/>
        <w:autoSpaceDE w:val="off"/>
        <w:autoSpaceDN w:val="off"/>
        <w:spacing w:before="83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1" w:y="7900"/>
        <w:widowControl w:val="off"/>
        <w:autoSpaceDE w:val="off"/>
        <w:autoSpaceDN w:val="off"/>
        <w:spacing w:before="848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007" w:y="79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4531" w:y="79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4531" w:y="7900"/>
        <w:widowControl w:val="off"/>
        <w:autoSpaceDE w:val="off"/>
        <w:autoSpaceDN w:val="off"/>
        <w:spacing w:before="83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4531" w:y="7900"/>
        <w:widowControl w:val="off"/>
        <w:autoSpaceDE w:val="off"/>
        <w:autoSpaceDN w:val="off"/>
        <w:spacing w:before="848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5402" w:y="79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5402" w:y="7900"/>
        <w:widowControl w:val="off"/>
        <w:autoSpaceDE w:val="off"/>
        <w:autoSpaceDN w:val="off"/>
        <w:spacing w:before="83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5402" w:y="7900"/>
        <w:widowControl w:val="off"/>
        <w:autoSpaceDE w:val="off"/>
        <w:autoSpaceDN w:val="off"/>
        <w:spacing w:before="848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6052" w:y="79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7569" w:y="79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8" w:x="973" w:y="79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Vanessa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Nogueira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3088-9700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8" w:x="973" w:y="79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vendas3@cientificahospitalar.com.br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8" w:x="973" w:y="7964"/>
        <w:widowControl w:val="off"/>
        <w:autoSpaceDE w:val="off"/>
        <w:autoSpaceDN w:val="off"/>
        <w:spacing w:before="0" w:after="0" w:line="140" w:lineRule="exact"/>
        <w:ind w:left="42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761" w:x="6401" w:y="8459"/>
        <w:widowControl w:val="off"/>
        <w:autoSpaceDE w:val="off"/>
        <w:autoSpaceDN w:val="off"/>
        <w:spacing w:before="0" w:after="0" w:line="143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PEDIDO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SOMENTE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SERÁ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ATENDIDO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61" w:x="6401" w:y="8459"/>
        <w:widowControl w:val="off"/>
        <w:autoSpaceDE w:val="off"/>
        <w:autoSpaceDN w:val="off"/>
        <w:spacing w:before="0" w:after="0" w:line="140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ANALISE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CREDITO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VALIDAÇÃO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61" w:x="6401" w:y="8459"/>
        <w:widowControl w:val="off"/>
        <w:autoSpaceDE w:val="off"/>
        <w:autoSpaceDN w:val="off"/>
        <w:spacing w:before="0" w:after="0" w:line="140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DEPARTAMENTO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FINANCEIRO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61" w:x="6401" w:y="8459"/>
        <w:widowControl w:val="off"/>
        <w:autoSpaceDE w:val="off"/>
        <w:autoSpaceDN w:val="off"/>
        <w:spacing w:before="0" w:after="0" w:line="140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DISPONIBILIDADE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61" w:x="6401" w:y="84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ESTOQUE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CONTATO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VENDEDOR: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(62)99499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8" w:x="1020" w:y="8535"/>
        <w:widowControl w:val="off"/>
        <w:autoSpaceDE w:val="off"/>
        <w:autoSpaceDN w:val="off"/>
        <w:spacing w:before="0" w:after="0" w:line="143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Ello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Distribuicao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38" w:x="1020" w:y="8535"/>
        <w:widowControl w:val="off"/>
        <w:autoSpaceDE w:val="off"/>
        <w:autoSpaceDN w:val="off"/>
        <w:spacing w:before="0" w:after="0" w:line="140" w:lineRule="exact"/>
        <w:ind w:left="5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8" w:x="1020" w:y="85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Webservice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Ello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Distribuição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809" w:y="8815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809" w:y="88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007" w:y="88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007" w:y="8878"/>
        <w:widowControl w:val="off"/>
        <w:autoSpaceDE w:val="off"/>
        <w:autoSpaceDN w:val="off"/>
        <w:spacing w:before="848" w:after="0" w:line="143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6052" w:y="88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6052" w:y="8878"/>
        <w:widowControl w:val="off"/>
        <w:autoSpaceDE w:val="off"/>
        <w:autoSpaceDN w:val="off"/>
        <w:spacing w:before="848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638" w:y="89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4009-2100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7" w:x="1031" w:y="90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comercial@ellodistribuicao.com.br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532" w:y="91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7597" w:y="91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398" w:y="92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633" w:x="6467" w:y="92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TELEVENDAS3@ELLODISTRIBUICAO.COM.BR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7" w:x="1045" w:y="9513"/>
        <w:widowControl w:val="off"/>
        <w:autoSpaceDE w:val="off"/>
        <w:autoSpaceDN w:val="off"/>
        <w:spacing w:before="0" w:after="0" w:line="143" w:lineRule="exact"/>
        <w:ind w:left="30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PM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REIS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7" w:x="1045" w:y="9513"/>
        <w:widowControl w:val="off"/>
        <w:autoSpaceDE w:val="off"/>
        <w:autoSpaceDN w:val="off"/>
        <w:spacing w:before="0" w:after="0" w:line="140" w:lineRule="exact"/>
        <w:ind w:left="4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7" w:x="1045" w:y="95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Polyanna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Marinho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Reis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809" w:y="9793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809" w:y="97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7569" w:y="98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606" w:y="99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1671" w:y="99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9976-5278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3" w:x="966" w:y="100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DIRETOR@APARECIDAMED.COM.BR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398" w:y="102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0" w:x="2709" w:y="106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2709" w:y="10695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6" w:x="7606" w:y="10695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3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6" w:x="7606" w:y="106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1" w:x="10118" w:y="106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1" w:x="10118" w:y="106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316" w:y="107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0" w:x="2247" w:y="107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3" w:x="3604" w:y="107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7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4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6719" w:y="107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1" w:x="8623" w:y="107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33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10695" w:y="107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2" w:x="918" w:y="11228"/>
        <w:widowControl w:val="off"/>
        <w:autoSpaceDE w:val="off"/>
        <w:autoSpaceDN w:val="off"/>
        <w:spacing w:before="0" w:after="0" w:line="143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2" w:x="918" w:y="112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SOLUCAO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ALCOOLICA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40" w:y="115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1204" w:y="115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.5%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1183" w:y="116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3" w:x="972" w:y="117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SOLUCAO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ALCOOLICA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50" w:y="119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1" w:x="987" w:y="11927"/>
        <w:widowControl w:val="off"/>
        <w:autoSpaceDE w:val="off"/>
        <w:autoSpaceDN w:val="off"/>
        <w:spacing w:before="0" w:after="0" w:line="143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.5%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1" w:x="987" w:y="119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ALMOTOLIA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1" w:x="987" w:y="11927"/>
        <w:widowControl w:val="off"/>
        <w:autoSpaceDE w:val="off"/>
        <w:autoSpaceDN w:val="off"/>
        <w:spacing w:before="0" w:after="0" w:line="140" w:lineRule="exact"/>
        <w:ind w:left="3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1" w:x="987" w:y="11927"/>
        <w:widowControl w:val="off"/>
        <w:autoSpaceDE w:val="off"/>
        <w:autoSpaceDN w:val="off"/>
        <w:spacing w:before="0" w:after="0" w:line="140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1" w:x="987" w:y="11927"/>
        <w:widowControl w:val="off"/>
        <w:autoSpaceDE w:val="off"/>
        <w:autoSpaceDN w:val="off"/>
        <w:spacing w:before="0" w:after="0" w:line="140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LACRADA,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549" w:y="119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4" w:y="12067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4" w:y="12067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4" w:y="120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4" w:y="12067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779" w:y="121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6" w:x="3844" w:y="121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,5%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631" w:y="12270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ALCOOL.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631" w:y="12270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RIOHEX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3631" w:y="122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5162" w:y="12270"/>
        <w:widowControl w:val="off"/>
        <w:autoSpaceDE w:val="off"/>
        <w:autoSpaceDN w:val="off"/>
        <w:spacing w:before="0" w:after="0" w:line="143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5162" w:y="12270"/>
        <w:widowControl w:val="off"/>
        <w:autoSpaceDE w:val="off"/>
        <w:autoSpaceDN w:val="off"/>
        <w:spacing w:before="0" w:after="0" w:line="140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5162" w:y="122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5162" w:y="12270"/>
        <w:widowControl w:val="off"/>
        <w:autoSpaceDE w:val="off"/>
        <w:autoSpaceDN w:val="off"/>
        <w:spacing w:before="0" w:after="0" w:line="140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6633" w:y="12346"/>
        <w:widowControl w:val="off"/>
        <w:autoSpaceDE w:val="off"/>
        <w:autoSpaceDN w:val="off"/>
        <w:spacing w:before="0" w:after="0" w:line="143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6633" w:y="123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6633" w:y="12346"/>
        <w:widowControl w:val="off"/>
        <w:autoSpaceDE w:val="off"/>
        <w:autoSpaceDN w:val="off"/>
        <w:spacing w:before="0" w:after="0" w:line="140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7" w:y="124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5" w:y="124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30" w:y="12410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30" w:y="124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684,0000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6" w:y="124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291" w:y="124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32404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82" w:y="124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4526" w:y="124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088" w:y="124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9283" w:y="124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566" w:y="125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7666" w:y="125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1,9000</w:t>
      </w:r>
      <w:r>
        <w:rPr>
          <w:rFonts w:ascii="Tahoma"/>
          <w:color w:val="333333"/>
          <w:spacing w:val="11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6" w:x="912" w:y="126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SISTEMA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ABERTURA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6" w:x="912" w:y="12626"/>
        <w:widowControl w:val="off"/>
        <w:autoSpaceDE w:val="off"/>
        <w:autoSpaceDN w:val="off"/>
        <w:spacing w:before="0" w:after="0" w:line="140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NECESSITE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6" w:x="912" w:y="12626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CORTANTE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6" w:x="912" w:y="126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TAMPA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ADICIONAL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6" w:x="912" w:y="12626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ENCAIXE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6" w:x="912" w:y="12626"/>
        <w:widowControl w:val="off"/>
        <w:autoSpaceDE w:val="off"/>
        <w:autoSpaceDN w:val="off"/>
        <w:spacing w:before="0" w:after="0" w:line="140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ABERTURA,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AUSENCIA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6" w:x="912" w:y="12626"/>
        <w:widowControl w:val="off"/>
        <w:autoSpaceDE w:val="off"/>
        <w:autoSpaceDN w:val="off"/>
        <w:spacing w:before="0" w:after="0" w:line="140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CORANTES,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577" w:y="126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RIOQUIMICA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577" w:y="12689"/>
        <w:widowControl w:val="off"/>
        <w:autoSpaceDE w:val="off"/>
        <w:autoSpaceDN w:val="off"/>
        <w:spacing w:before="0" w:after="0" w:line="140" w:lineRule="exact"/>
        <w:ind w:left="3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577" w:y="126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RIOQUIMICA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9" w:y="127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9" w:y="12766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1027" w:y="136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CONSERVANMTES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5" w:x="1027" w:y="13604"/>
        <w:widowControl w:val="off"/>
        <w:autoSpaceDE w:val="off"/>
        <w:autoSpaceDN w:val="off"/>
        <w:spacing w:before="0" w:after="0" w:line="140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ODORES.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3554" w:y="14125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RIOHEX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3554" w:y="14125"/>
        <w:widowControl w:val="off"/>
        <w:autoSpaceDE w:val="off"/>
        <w:autoSpaceDN w:val="off"/>
        <w:spacing w:before="0" w:after="0" w:line="140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CLOREX.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3554" w:y="14125"/>
        <w:widowControl w:val="off"/>
        <w:autoSpaceDE w:val="off"/>
        <w:autoSpaceDN w:val="off"/>
        <w:spacing w:before="0" w:after="0" w:line="140" w:lineRule="exact"/>
        <w:ind w:left="3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3554" w:y="141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TENSOATIVO.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3554" w:y="14125"/>
        <w:widowControl w:val="off"/>
        <w:autoSpaceDE w:val="off"/>
        <w:autoSpaceDN w:val="off"/>
        <w:spacing w:before="0" w:after="0" w:line="140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3554" w:y="141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RIOQUIMICA,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3554" w:y="14125"/>
        <w:widowControl w:val="off"/>
        <w:autoSpaceDE w:val="off"/>
        <w:autoSpaceDN w:val="off"/>
        <w:spacing w:before="0" w:after="0" w:line="14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RIOQUIMICA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4" w:y="14125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4" w:y="14125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4" w:y="141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4" w:y="14125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679" w:y="141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721" w:y="141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73" w:y="14265"/>
        <w:widowControl w:val="off"/>
        <w:autoSpaceDE w:val="off"/>
        <w:autoSpaceDN w:val="off"/>
        <w:spacing w:before="0" w:after="0" w:line="143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73" w:y="14265"/>
        <w:widowControl w:val="off"/>
        <w:autoSpaceDE w:val="off"/>
        <w:autoSpaceDN w:val="off"/>
        <w:spacing w:before="0" w:after="0" w:line="140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73" w:y="142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DEGERMANTE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73" w:y="14265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1073" w:y="14265"/>
        <w:widowControl w:val="off"/>
        <w:autoSpaceDE w:val="off"/>
        <w:autoSpaceDN w:val="off"/>
        <w:spacing w:before="0" w:after="0" w:line="140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5162" w:y="14328"/>
        <w:widowControl w:val="off"/>
        <w:autoSpaceDE w:val="off"/>
        <w:autoSpaceDN w:val="off"/>
        <w:spacing w:before="0" w:after="0" w:line="143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5162" w:y="14328"/>
        <w:widowControl w:val="off"/>
        <w:autoSpaceDE w:val="off"/>
        <w:autoSpaceDN w:val="off"/>
        <w:spacing w:before="0" w:after="0" w:line="140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5162" w:y="143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5162" w:y="14328"/>
        <w:widowControl w:val="off"/>
        <w:autoSpaceDE w:val="off"/>
        <w:autoSpaceDN w:val="off"/>
        <w:spacing w:before="0" w:after="0" w:line="140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6633" w:y="143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6633" w:y="14328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cotado.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6633" w:y="14328"/>
        <w:widowControl w:val="off"/>
        <w:autoSpaceDE w:val="off"/>
        <w:autoSpaceDN w:val="off"/>
        <w:spacing w:before="0" w:after="0" w:line="140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7" w:y="144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5" w:y="144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204" w:y="144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6" w:y="145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291" w:y="145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42378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82" w:y="145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7" w:x="4611" w:y="145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088" w:y="145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8" w:x="9283" w:y="145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7667" w:y="14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4,3800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979" w:y="14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1.051,2000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6767" w:y="147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9" w:y="14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9" w:y="14824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6603" w:y="148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8" w:x="8665" w:y="15344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8" w:x="8665" w:y="153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204" w:y="153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19" w:y="154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9484" w:y="154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980" w:y="154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1.735,2000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4" w:x="4461" w:y="158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0" w:x="6128" w:y="158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9000015258789pt;margin-top:348.5pt;z-index:-3;width:414.850006103516pt;height:173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1500015258789pt;margin-top:533.299987792969pt;z-index:-7;width:73.1500015258789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3.9000015258789pt;margin-top:533.299987792969pt;z-index:-11;width:132.850006103516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4.100006103516pt;margin-top:533.299987792969pt;z-index:-15;width:119.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5.399993896484pt;margin-top:533.299987792969pt;z-index:-19;width:113.800003051758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9.049987792969pt;margin-top:533.299987792969pt;z-index:-23;width:116.94999694824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8.600006103516pt;margin-top:533.299987792969pt;z-index:-27;width:80.7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9.450012207031pt;margin-top:533.299987792969pt;z-index:-31;width:100.44999694824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7.399993896484pt;margin-top:533.299987792969pt;z-index:-35;width:65.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7999992370605pt;margin-top:553.650024414063pt;z-index:-39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1500015258789pt;margin-top:560pt;z-index:-43;width:6.44999980926514pt;height:13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7999992370605pt;margin-top:698.450012207031pt;z-index:-47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1500015258789pt;margin-top:704.799987792969pt;z-index:-51;width:6.44999980926514pt;height:52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7999992370605pt;margin-top:760.099975585938pt;z-index:-55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58.649993896484pt;margin-top:765.799987792969pt;z-index:-59;width:71.2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8.7999992370605pt;margin-top:786.099975585938pt;z-index:-63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8.7999992370605pt;margin-top:805.200012207031pt;z-index:-67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pt;margin-top:44.25pt;z-index:-71;width:65.5pt;height:48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4.4000015258789pt;margin-top:316.399993896484pt;z-index:-75;width:140.449996948242pt;height:25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12:51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70" w:x="2709" w:y="7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2709" w:y="761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6" w:x="7606" w:y="761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3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6" w:x="7606" w:y="7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1" w:x="10118" w:y="7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1" w:x="10118" w:y="7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316" w:y="8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0" w:x="2247" w:y="8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3" w:x="3604" w:y="8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7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4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6719" w:y="8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1" w:x="8623" w:y="8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33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10695" w:y="8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54" w:x="1267" w:y="12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ESCOVA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932" w:y="1421"/>
        <w:widowControl w:val="off"/>
        <w:autoSpaceDE w:val="off"/>
        <w:autoSpaceDN w:val="off"/>
        <w:spacing w:before="0" w:after="0" w:line="143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DEGERMACAO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0" w:x="932" w:y="14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8" w:x="5154" w:y="1497"/>
        <w:widowControl w:val="off"/>
        <w:autoSpaceDE w:val="off"/>
        <w:autoSpaceDN w:val="off"/>
        <w:spacing w:before="0" w:after="0" w:line="143" w:lineRule="exact"/>
        <w:ind w:left="8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ESCOVA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8" w:x="5154" w:y="1497"/>
        <w:widowControl w:val="off"/>
        <w:autoSpaceDE w:val="off"/>
        <w:autoSpaceDN w:val="off"/>
        <w:spacing w:before="0" w:after="0" w:line="140" w:lineRule="exact"/>
        <w:ind w:left="6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8" w:x="5154" w:y="1497"/>
        <w:widowControl w:val="off"/>
        <w:autoSpaceDE w:val="off"/>
        <w:autoSpaceDN w:val="off"/>
        <w:spacing w:before="0" w:after="0" w:line="140" w:lineRule="exact"/>
        <w:ind w:left="7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2%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8" w:x="5154" w:y="1497"/>
        <w:widowControl w:val="off"/>
        <w:autoSpaceDE w:val="off"/>
        <w:autoSpaceDN w:val="off"/>
        <w:spacing w:before="0" w:after="0" w:line="140" w:lineRule="exact"/>
        <w:ind w:left="7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KEDRION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8" w:x="5154" w:y="14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BRASIL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8" w:x="5154" w:y="1497"/>
        <w:widowControl w:val="off"/>
        <w:autoSpaceDE w:val="off"/>
        <w:autoSpaceDN w:val="off"/>
        <w:spacing w:before="0" w:after="0" w:line="140" w:lineRule="exact"/>
        <w:ind w:left="7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4" w:y="1497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4" w:y="1497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4" w:y="14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4" w:y="1497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1" w:x="6603" w:y="1561"/>
        <w:widowControl w:val="off"/>
        <w:autoSpaceDE w:val="off"/>
        <w:autoSpaceDN w:val="off"/>
        <w:spacing w:before="0" w:after="0" w:line="143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1" w:x="6603" w:y="1561"/>
        <w:widowControl w:val="off"/>
        <w:autoSpaceDE w:val="off"/>
        <w:autoSpaceDN w:val="off"/>
        <w:spacing w:before="0" w:after="0" w:line="140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disponibilidade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1" w:x="6603" w:y="15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estoque.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2,3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1" w:x="6603" w:y="1561"/>
        <w:widowControl w:val="off"/>
        <w:autoSpaceDE w:val="off"/>
        <w:autoSpaceDN w:val="off"/>
        <w:spacing w:before="0" w:after="0" w:line="140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0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2,0800</w:t>
      </w:r>
      <w:r>
        <w:rPr>
          <w:rFonts w:ascii="Tahoma"/>
          <w:color w:val="333333"/>
          <w:spacing w:val="11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1" w:x="6603" w:y="1561"/>
        <w:widowControl w:val="off"/>
        <w:autoSpaceDE w:val="off"/>
        <w:autoSpaceDN w:val="off"/>
        <w:spacing w:before="0" w:after="0" w:line="140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1" w:x="6603" w:y="15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115" w:y="17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1158" w:y="17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CERDAS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1158" w:y="17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MACIAS.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1158" w:y="1701"/>
        <w:widowControl w:val="off"/>
        <w:autoSpaceDE w:val="off"/>
        <w:autoSpaceDN w:val="off"/>
        <w:spacing w:before="0" w:after="0" w:line="140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549" w:y="1701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ESCOVA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549" w:y="17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549" w:y="1701"/>
        <w:widowControl w:val="off"/>
        <w:autoSpaceDE w:val="off"/>
        <w:autoSpaceDN w:val="off"/>
        <w:spacing w:before="0" w:after="0" w:line="140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2%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549" w:y="1701"/>
        <w:widowControl w:val="off"/>
        <w:autoSpaceDE w:val="off"/>
        <w:autoSpaceDN w:val="off"/>
        <w:spacing w:before="0" w:after="0" w:line="140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VICPHARMA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5120" w:y="1777"/>
        <w:widowControl w:val="off"/>
        <w:autoSpaceDE w:val="off"/>
        <w:autoSpaceDN w:val="off"/>
        <w:spacing w:before="0" w:after="0" w:line="143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5120" w:y="17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7" w:y="18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5" w:y="18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204" w:y="18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6" w:y="19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291" w:y="19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17655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82" w:y="19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657" w:y="19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9205" w:y="19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979" w:y="19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2.080,0000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8" w:x="911" w:y="2120"/>
        <w:widowControl w:val="off"/>
        <w:autoSpaceDE w:val="off"/>
        <w:autoSpaceDN w:val="off"/>
        <w:spacing w:before="0" w:after="0" w:line="143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8" w:x="911" w:y="2120"/>
        <w:widowControl w:val="off"/>
        <w:autoSpaceDE w:val="off"/>
        <w:autoSpaceDN w:val="off"/>
        <w:spacing w:before="0" w:after="0" w:line="140" w:lineRule="exact"/>
        <w:ind w:left="3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8" w:x="911" w:y="21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ALUMINIZADA/BLISTER.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8" w:x="911" w:y="2120"/>
        <w:widowControl w:val="off"/>
        <w:autoSpaceDE w:val="off"/>
        <w:autoSpaceDN w:val="off"/>
        <w:spacing w:before="0" w:after="0" w:line="140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9" w:y="21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9" w:y="2196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5880" w:y="23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8" w:x="8665" w:y="2933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8" w:x="8665" w:y="293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204" w:y="29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87" w:y="29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5" w:x="9452" w:y="29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979" w:y="30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2.080,0000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4" w:x="4461" w:y="34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0" w:x="6128" w:y="34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2709" w:y="40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2709" w:y="4025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6" w:x="7606" w:y="4025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3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6" w:x="7606" w:y="40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1" w:x="10118" w:y="40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1" w:x="10118" w:y="40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316" w:y="41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0" w:x="2247" w:y="41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3" w:x="3604" w:y="41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7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4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6719" w:y="41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81" w:x="8623" w:y="41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33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10695" w:y="41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45" w:x="926" w:y="4559"/>
        <w:widowControl w:val="off"/>
        <w:autoSpaceDE w:val="off"/>
        <w:autoSpaceDN w:val="off"/>
        <w:spacing w:before="0" w:after="0" w:line="143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ETILICO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5" w:x="926" w:y="45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ANTISSEPTICO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4" w:y="4699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4" w:y="4699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4" w:y="46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4" w:y="4699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3560" w:y="4762"/>
        <w:widowControl w:val="off"/>
        <w:autoSpaceDE w:val="off"/>
        <w:autoSpaceDN w:val="off"/>
        <w:spacing w:before="0" w:after="0" w:line="143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ALCOOL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3560" w:y="47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ETILICO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3560" w:y="4762"/>
        <w:widowControl w:val="off"/>
        <w:autoSpaceDE w:val="off"/>
        <w:autoSpaceDN w:val="off"/>
        <w:spacing w:before="0" w:after="0" w:line="140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3560" w:y="4762"/>
        <w:widowControl w:val="off"/>
        <w:autoSpaceDE w:val="off"/>
        <w:autoSpaceDN w:val="off"/>
        <w:spacing w:before="0" w:after="0" w:line="140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ALMOTOLIA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6603" w:y="4762"/>
        <w:widowControl w:val="off"/>
        <w:autoSpaceDE w:val="off"/>
        <w:autoSpaceDN w:val="off"/>
        <w:spacing w:before="0" w:after="0" w:line="143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6603" w:y="4762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6603" w:y="4762"/>
        <w:widowControl w:val="off"/>
        <w:autoSpaceDE w:val="off"/>
        <w:autoSpaceDN w:val="off"/>
        <w:spacing w:before="0" w:after="0" w:line="140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cotado.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6603" w:y="4762"/>
        <w:widowControl w:val="off"/>
        <w:autoSpaceDE w:val="off"/>
        <w:autoSpaceDN w:val="off"/>
        <w:spacing w:before="0" w:after="0" w:line="140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6603" w:y="4762"/>
        <w:widowControl w:val="off"/>
        <w:autoSpaceDE w:val="off"/>
        <w:autoSpaceDN w:val="off"/>
        <w:spacing w:before="0" w:after="0" w:line="140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6603" w:y="47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6" w:x="1123" w:y="48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1246" w:y="48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025" w:y="49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5146" w:y="5042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5146" w:y="50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7" w:y="50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5" w:y="50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204" w:y="50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6" w:y="51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5" w:x="929" w:y="5118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ALCOOLICA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INPM,</w:t>
      </w:r>
      <w:r>
        <w:rPr>
          <w:rFonts w:ascii="Tahoma"/>
          <w:color w:val="333333"/>
          <w:spacing w:val="13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39460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5" w:x="929" w:y="5118"/>
        <w:widowControl w:val="off"/>
        <w:autoSpaceDE w:val="off"/>
        <w:autoSpaceDN w:val="off"/>
        <w:spacing w:before="0" w:after="0" w:line="14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ANTISEPTICA,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5" w:x="929" w:y="51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TOPICO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ADULTO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5" w:x="929" w:y="5118"/>
        <w:widowControl w:val="off"/>
        <w:autoSpaceDE w:val="off"/>
        <w:autoSpaceDN w:val="off"/>
        <w:spacing w:before="0" w:after="0" w:line="140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PEDIATRICO;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82" w:y="51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4571" w:y="51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088" w:y="51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9250" w:y="51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7666" w:y="51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1,2040</w:t>
      </w:r>
      <w:r>
        <w:rPr>
          <w:rFonts w:ascii="Tahoma"/>
          <w:color w:val="333333"/>
          <w:spacing w:val="11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979" w:y="51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3.612,0000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708" w:y="53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0" w:x="3772" w:y="53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9" w:y="53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9" w:y="5397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3682" w:y="54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PROLINK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031" w:y="56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ALMOTOLIA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679" w:y="60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6721" w:y="60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549" w:y="61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549" w:y="6198"/>
        <w:widowControl w:val="off"/>
        <w:autoSpaceDE w:val="off"/>
        <w:autoSpaceDN w:val="off"/>
        <w:spacing w:before="0" w:after="0" w:line="140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549" w:y="6198"/>
        <w:widowControl w:val="off"/>
        <w:autoSpaceDE w:val="off"/>
        <w:autoSpaceDN w:val="off"/>
        <w:spacing w:before="0" w:after="0" w:line="140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AQUOSA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549" w:y="6198"/>
        <w:widowControl w:val="off"/>
        <w:autoSpaceDE w:val="off"/>
        <w:autoSpaceDN w:val="off"/>
        <w:spacing w:before="0" w:after="0" w:line="140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0,2%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549" w:y="6198"/>
        <w:widowControl w:val="off"/>
        <w:autoSpaceDE w:val="off"/>
        <w:autoSpaceDN w:val="off"/>
        <w:spacing w:before="0" w:after="0" w:line="140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(NP)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549" w:y="6198"/>
        <w:widowControl w:val="off"/>
        <w:autoSpaceDE w:val="off"/>
        <w:autoSpaceDN w:val="off"/>
        <w:spacing w:before="0" w:after="0" w:line="140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PROLINK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549" w:y="6198"/>
        <w:widowControl w:val="off"/>
        <w:autoSpaceDE w:val="off"/>
        <w:autoSpaceDN w:val="off"/>
        <w:spacing w:before="0" w:after="0" w:line="140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PROLINK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6633" w:y="61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6633" w:y="6198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cotado.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6633" w:y="6198"/>
        <w:widowControl w:val="off"/>
        <w:autoSpaceDE w:val="off"/>
        <w:autoSpaceDN w:val="off"/>
        <w:spacing w:before="0" w:after="0" w:line="140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4" w:y="6198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4" w:y="6198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4" w:y="61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54" w:y="6198"/>
        <w:widowControl w:val="off"/>
        <w:autoSpaceDE w:val="off"/>
        <w:autoSpaceDN w:val="off"/>
        <w:spacing w:before="0" w:after="0" w:line="140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1053" w:y="6477"/>
        <w:widowControl w:val="off"/>
        <w:autoSpaceDE w:val="off"/>
        <w:autoSpaceDN w:val="off"/>
        <w:spacing w:before="0" w:after="0" w:line="143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1053" w:y="64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SOLUCAO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AQUOSA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5146" w:y="6541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5146" w:y="65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7" w:y="65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5" w:y="65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9" w:y="6541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9" w:y="65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96" w:y="66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291" w:y="66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34421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82" w:y="66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4571" w:y="66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088" w:y="66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6760" w:y="66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9238" w:y="66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7666" w:y="66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1,4800</w:t>
      </w:r>
      <w:r>
        <w:rPr>
          <w:rFonts w:ascii="Tahoma"/>
          <w:color w:val="333333"/>
          <w:spacing w:val="11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87" w:y="67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151" w:y="67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,2%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(NP)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6658" w:y="67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6658" w:y="6757"/>
        <w:widowControl w:val="off"/>
        <w:autoSpaceDE w:val="off"/>
        <w:autoSpaceDN w:val="off"/>
        <w:spacing w:before="0" w:after="0" w:line="140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9" w:y="68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19/04/2023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9" w:y="6896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6767" w:y="70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6603" w:y="71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8" w:x="8665" w:y="7557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8" w:x="8665" w:y="7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204" w:y="7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87" w:y="76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87" w:y="7633"/>
        <w:widowControl w:val="off"/>
        <w:autoSpaceDE w:val="off"/>
        <w:autoSpaceDN w:val="off"/>
        <w:spacing w:before="759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5" w:x="9452" w:y="76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5" w:x="9452" w:y="7633"/>
        <w:widowControl w:val="off"/>
        <w:autoSpaceDE w:val="off"/>
        <w:autoSpaceDN w:val="off"/>
        <w:spacing w:before="759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979" w:y="76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4.352,0000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4" w:x="4131" w:y="80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0" w:x="5798" w:y="80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0" w:x="8709" w:y="8472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0" w:x="8709" w:y="84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204" w:y="84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983" w:y="86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8.167,2000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89" w:x="3062" w:y="93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"javascript:chama_completo(281975851)"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"javascript:chama_completo(281975851)"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38.1500015258789pt;margin-top:36.5999984741211pt;z-index:-83;width:73.1500015258789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3.9000015258789pt;margin-top:36.5999984741211pt;z-index:-87;width:132.850006103516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34.100006103516pt;margin-top:36.5999984741211pt;z-index:-91;width:119.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15.399993896484pt;margin-top:36.5999984741211pt;z-index:-95;width:113.800003051758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289.049987792969pt;margin-top:36.5999984741211pt;z-index:-99;width:116.94999694824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78.600006103516pt;margin-top:36.5999984741211pt;z-index:-103;width:80.7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29.450012207031pt;margin-top:36.5999984741211pt;z-index:-107;width:100.44999694824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97.399993896484pt;margin-top:36.5999984741211pt;z-index:-111;width:65.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8.7999992370605pt;margin-top:56.9500007629395pt;z-index:-115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8.1500015258789pt;margin-top:62.6500015258789pt;z-index:-119;width:6.44999980926514pt;height:73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8.7999992370605pt;margin-top:138.850006103516pt;z-index:-123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58.649993896484pt;margin-top:145.199996948242pt;z-index:-127;width:71.2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8.7999992370605pt;margin-top:164.899993896484pt;z-index:-131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8.7999992370605pt;margin-top:184.600006103516pt;z-index:-135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8.1500015258789pt;margin-top:199.850006103516pt;z-index:-139;width:73.1500015258789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3.9000015258789pt;margin-top:199.850006103516pt;z-index:-143;width:132.850006103516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134.100006103516pt;margin-top:199.850006103516pt;z-index:-147;width:119.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215.399993896484pt;margin-top:199.850006103516pt;z-index:-151;width:113.800003051758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289.049987792969pt;margin-top:199.850006103516pt;z-index:-155;width:116.94999694824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78.600006103516pt;margin-top:199.850006103516pt;z-index:-159;width:80.7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29.450012207031pt;margin-top:199.850006103516pt;z-index:-163;width:100.449996948242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97.399993896484pt;margin-top:199.850006103516pt;z-index:-167;width:65.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8.7999992370605pt;margin-top:220.199996948242pt;z-index:-171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8.1500015258789pt;margin-top:226.550003051758pt;z-index:-175;width:6.44999980926514pt;height:6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8.7999992370605pt;margin-top:295.149993896484pt;z-index:-179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8.1500015258789pt;margin-top:301.5pt;z-index:-183;width:6.44999980926514pt;height:66.1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8.7999992370605pt;margin-top:370.700012207031pt;z-index:-187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58.649993896484pt;margin-top:376.450012207031pt;z-index:-191;width:71.2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8.7999992370605pt;margin-top:396.75pt;z-index:-195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8.7999992370605pt;margin-top:415.799987792969pt;z-index:-199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58.649993896484pt;margin-top:422.149993896484pt;z-index:-203;width:71.25pt;height:17.2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8.7999992370605pt;margin-top:441.850006103516pt;z-index:-207;width:523.5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171.550003051758pt;margin-top:450.75pt;z-index:-211;width:71.8499984741211pt;height:11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245.25pt;margin-top:450.75pt;z-index:-215;width:71.8499984741211pt;height:11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-1pt;margin-top:-1pt;z-index:-2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styles" Target="styles.xml" /><Relationship Id="rId57" Type="http://schemas.openxmlformats.org/officeDocument/2006/relationships/fontTable" Target="fontTable.xml" /><Relationship Id="rId58" Type="http://schemas.openxmlformats.org/officeDocument/2006/relationships/settings" Target="settings.xml" /><Relationship Id="rId59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847</Words>
  <Characters>4728</Characters>
  <Application>Aspose</Application>
  <DocSecurity>0</DocSecurity>
  <Lines>383</Lines>
  <Paragraphs>383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5192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2023-06-28T14:11:38+00:00</dcterms:created>
  <dcterms:modified xmlns:xsi="http://www.w3.org/2001/XMLSchema-instance" xmlns:dcterms="http://purl.org/dc/terms/" xsi:type="dcterms:W3CDTF">2023-06-28T14:11:38+00:00</dcterms:modified>
</coreProperties>
</file>