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960" w:x="4450" w:y="8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5170" w:y="1093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Nº202325EM36486HEMU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7319" w:x="4450" w:y="1309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Bionexo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Brasil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Ltda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658" w:x="758" w:y="2274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Relatório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emitido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02/05/2023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12:57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294" w:x="758" w:y="2884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/>
          <w:b w:val="on"/>
          <w:color w:val="000000"/>
          <w:spacing w:val="0"/>
          <w:sz w:val="17"/>
        </w:rPr>
        <w:t>Comprador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IGH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Hospital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Mulher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(11.858.570/0002-14)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7882" w:x="758" w:y="308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esquina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0"/>
          <w:sz w:val="17"/>
        </w:rPr>
        <w:t>Av.</w:t>
      </w:r>
      <w:r>
        <w:rPr>
          <w:rFonts w:ascii="Verdana"/>
          <w:color w:val="000000"/>
          <w:spacing w:val="9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Perimetral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s/n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Setor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GO</w:t>
      </w:r>
      <w:r>
        <w:rPr>
          <w:rFonts w:ascii="Verdana"/>
          <w:color w:val="000000"/>
          <w:spacing w:val="119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74.530-020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7"/>
        </w:rPr>
      </w:pPr>
      <w:r>
        <w:rPr>
          <w:rFonts w:ascii="Verdana" w:hAnsi="Verdana" w:cs="Verdana"/>
          <w:b w:val="on"/>
          <w:color w:val="000000"/>
          <w:spacing w:val="0"/>
          <w:sz w:val="17"/>
        </w:rPr>
        <w:t>Relação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de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/>
          <w:b w:val="on"/>
          <w:color w:val="000000"/>
          <w:spacing w:val="0"/>
          <w:sz w:val="17"/>
        </w:rPr>
        <w:t>Itens</w:t>
      </w:r>
      <w:r>
        <w:rPr>
          <w:rFonts w:ascii="Verdana"/>
          <w:b w:val="on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b w:val="on"/>
          <w:color w:val="000000"/>
          <w:spacing w:val="0"/>
          <w:sz w:val="17"/>
        </w:rPr>
        <w:t>(Confirmação)</w:t>
      </w:r>
      <w:r>
        <w:rPr>
          <w:rFonts w:ascii="Verdana"/>
          <w:b w:val="on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Pedido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281951015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3"/>
          <w:sz w:val="17"/>
        </w:rPr>
        <w:t>COTAÇÃO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Nº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36486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2"/>
          <w:sz w:val="17"/>
        </w:rPr>
        <w:t>DIETAS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-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HEMU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ABRIL/2023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4555" w:x="758" w:y="3698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Próprio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 w:hAnsi="Verdana" w:cs="Verdana"/>
          <w:color w:val="000000"/>
          <w:spacing w:val="-1"/>
          <w:sz w:val="17"/>
        </w:rPr>
        <w:t>Observações: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*PAGAMENTO: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Somente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prazo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meio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depósito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conta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PJ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3"/>
          <w:sz w:val="17"/>
        </w:rPr>
        <w:t>fornecedor.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*FRETE: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Só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serão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726" w:x="758" w:y="4715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aceitas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com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frete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CIF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para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entrega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no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endereço: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RUA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R7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C/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5"/>
          <w:sz w:val="17"/>
        </w:rPr>
        <w:t>AV</w:t>
      </w:r>
      <w:r>
        <w:rPr>
          <w:rFonts w:ascii="Verdana"/>
          <w:color w:val="000000"/>
          <w:spacing w:val="5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PERIMETRAL,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SETOR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OESTE,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Goiânia/GO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CEP: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48" w:x="758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7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9828" w:x="866" w:y="5122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4.125-120,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dia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horário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especificado.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-1"/>
          <w:sz w:val="17"/>
        </w:rPr>
        <w:t>*CERTIDÕES: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Certidões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Municipal,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Estadual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Goiás,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Federal,</w:t>
      </w:r>
      <w:r>
        <w:rPr>
          <w:rFonts w:ascii="Verdana"/>
          <w:color w:val="000000"/>
          <w:spacing w:val="1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FGTS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-2"/>
          <w:sz w:val="17"/>
        </w:rPr>
        <w:t>Trabalhista</w:t>
      </w:r>
      <w:r>
        <w:rPr>
          <w:rFonts w:ascii="Verdana"/>
          <w:color w:val="000000"/>
          <w:spacing w:val="2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devem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estar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regulares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desde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emissão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proposta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até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pagamento.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*REGULAMENTO: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O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processo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obedecerá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Regulamento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Compras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IGH,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-1"/>
          <w:sz w:val="17"/>
        </w:rPr>
        <w:t>prevalecendo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relação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estes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termos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10470" w:x="758" w:y="5326"/>
        <w:widowControl w:val="off"/>
        <w:autoSpaceDE w:val="off"/>
        <w:autoSpaceDN w:val="off"/>
        <w:spacing w:before="0" w:after="0" w:line="203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caso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divergência.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30" w:x="758" w:y="6140"/>
        <w:widowControl w:val="off"/>
        <w:autoSpaceDE w:val="off"/>
        <w:autoSpaceDN w:val="off"/>
        <w:spacing w:before="0" w:after="0" w:line="206" w:lineRule="exact"/>
        <w:ind w:left="0" w:right="0" w:firstLine="0"/>
        <w:jc w:val="left"/>
        <w:rPr>
          <w:rFonts w:ascii="Verdana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Tipo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Cotação: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Cotação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Emergencial</w:t>
      </w:r>
      <w:r>
        <w:rPr>
          <w:rFonts w:ascii="Verdana"/>
          <w:color w:val="000000"/>
          <w:spacing w:val="0"/>
          <w:sz w:val="17"/>
        </w:rPr>
      </w:r>
    </w:p>
    <w:p>
      <w:pPr>
        <w:pStyle w:val="Normal"/>
        <w:framePr w:w="3530" w:x="758" w:y="6140"/>
        <w:widowControl w:val="off"/>
        <w:autoSpaceDE w:val="off"/>
        <w:autoSpaceDN w:val="off"/>
        <w:spacing w:before="10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-1"/>
          <w:sz w:val="17"/>
        </w:rPr>
        <w:t>Fornecedor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Todos</w:t>
      </w:r>
      <w:r>
        <w:rPr>
          <w:rFonts w:ascii="Arial"/>
          <w:color w:val="000000"/>
          <w:spacing w:val="5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os</w:t>
      </w:r>
      <w:r>
        <w:rPr>
          <w:rFonts w:ascii="Arial"/>
          <w:color w:val="000000"/>
          <w:spacing w:val="0"/>
          <w:sz w:val="17"/>
        </w:rPr>
        <w:t xml:space="preserve"> </w:t>
      </w:r>
      <w:r>
        <w:rPr>
          <w:rFonts w:ascii="Arial"/>
          <w:color w:val="000000"/>
          <w:spacing w:val="0"/>
          <w:sz w:val="17"/>
        </w:rPr>
        <w:t>Fornecedores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3530" w:x="758" w:y="6140"/>
        <w:widowControl w:val="off"/>
        <w:autoSpaceDE w:val="off"/>
        <w:autoSpaceDN w:val="off"/>
        <w:spacing w:before="35" w:after="0" w:line="206" w:lineRule="exact"/>
        <w:ind w:left="0" w:right="0" w:firstLine="0"/>
        <w:jc w:val="left"/>
        <w:rPr>
          <w:rFonts w:ascii="Arial"/>
          <w:color w:val="000000"/>
          <w:spacing w:val="0"/>
          <w:sz w:val="17"/>
        </w:rPr>
      </w:pPr>
      <w:r>
        <w:rPr>
          <w:rFonts w:ascii="Verdana"/>
          <w:color w:val="000000"/>
          <w:spacing w:val="0"/>
          <w:sz w:val="17"/>
        </w:rPr>
        <w:t>Data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de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 w:hAnsi="Verdana" w:cs="Verdana"/>
          <w:color w:val="000000"/>
          <w:spacing w:val="0"/>
          <w:sz w:val="17"/>
        </w:rPr>
        <w:t>Confirmação</w:t>
      </w:r>
      <w:r>
        <w:rPr>
          <w:rFonts w:ascii="Verdana"/>
          <w:color w:val="000000"/>
          <w:spacing w:val="0"/>
          <w:sz w:val="17"/>
        </w:rPr>
        <w:t xml:space="preserve"> </w:t>
      </w:r>
      <w:r>
        <w:rPr>
          <w:rFonts w:ascii="Verdana"/>
          <w:color w:val="000000"/>
          <w:spacing w:val="0"/>
          <w:sz w:val="17"/>
        </w:rPr>
        <w:t>:</w:t>
      </w:r>
      <w:r>
        <w:rPr>
          <w:rFonts w:ascii="Verdana"/>
          <w:color w:val="000000"/>
          <w:spacing w:val="63"/>
          <w:sz w:val="17"/>
        </w:rPr>
        <w:t xml:space="preserve"> </w:t>
      </w:r>
      <w:r>
        <w:rPr>
          <w:rFonts w:ascii="Arial"/>
          <w:color w:val="000000"/>
          <w:spacing w:val="-5"/>
          <w:sz w:val="17"/>
        </w:rPr>
        <w:t>Todas</w:t>
      </w:r>
      <w:r>
        <w:rPr>
          <w:rFonts w:ascii="Arial"/>
          <w:color w:val="000000"/>
          <w:spacing w:val="0"/>
          <w:sz w:val="17"/>
        </w:rPr>
      </w:r>
    </w:p>
    <w:p>
      <w:pPr>
        <w:pStyle w:val="Normal"/>
        <w:framePr w:w="950" w:x="3500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Faturamento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50" w:x="3500" w:y="7057"/>
        <w:widowControl w:val="off"/>
        <w:autoSpaceDE w:val="off"/>
        <w:autoSpaceDN w:val="off"/>
        <w:spacing w:before="0" w:after="0" w:line="140" w:lineRule="exact"/>
        <w:ind w:left="16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Mínimo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718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Prazo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96" w:x="4718" w:y="7057"/>
        <w:widowControl w:val="off"/>
        <w:autoSpaceDE w:val="off"/>
        <w:autoSpaceDN w:val="off"/>
        <w:spacing w:before="0" w:after="0" w:line="140" w:lineRule="exact"/>
        <w:ind w:left="2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689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Validade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74" w:x="5689" w:y="7057"/>
        <w:widowControl w:val="off"/>
        <w:autoSpaceDE w:val="off"/>
        <w:autoSpaceDN w:val="off"/>
        <w:spacing w:before="0" w:after="0" w:line="140" w:lineRule="exact"/>
        <w:ind w:left="81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Proposta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78" w:y="705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Condições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66" w:x="6778" w:y="7057"/>
        <w:widowControl w:val="off"/>
        <w:autoSpaceDE w:val="off"/>
        <w:autoSpaceDN w:val="off"/>
        <w:spacing w:before="0" w:after="0" w:line="140" w:lineRule="exact"/>
        <w:ind w:left="55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Pagamento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852" w:x="1790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324" w:x="7817" w:y="713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Frete</w:t>
      </w:r>
      <w:r>
        <w:rPr>
          <w:rFonts w:ascii="Tahoma"/>
          <w:b w:val="on"/>
          <w:color w:val="333333"/>
          <w:spacing w:val="4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Observações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Uber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Medica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Hospitalar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Ltda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Epp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5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UBERLÂNDIA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13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ADRIANA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CAMPOS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(34)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32144519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31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adm.go@ubermedica.com.br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77" w:x="1058" w:y="7413"/>
        <w:widowControl w:val="off"/>
        <w:autoSpaceDE w:val="off"/>
        <w:autoSpaceDN w:val="off"/>
        <w:spacing w:before="0" w:after="0" w:line="140" w:lineRule="exact"/>
        <w:ind w:left="547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f_mais_info(213436)"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245" w:x="4680" w:y="76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70" w:x="4781" w:y="762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2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552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732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18/05/2023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08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89" w:y="769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8489" w:y="7693"/>
        <w:widowControl w:val="off"/>
        <w:autoSpaceDE w:val="off"/>
        <w:autoSpaceDN w:val="off"/>
        <w:spacing w:before="709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58" w:y="77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18" w:x="1037" w:y="81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Via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Nut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-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Nutrição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Clinica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0"/>
          <w:sz w:val="12"/>
        </w:rPr>
        <w:t>e</w:t>
      </w:r>
      <w:r>
        <w:rPr>
          <w:rFonts w:ascii="Tahoma"/>
          <w:b w:val="on"/>
          <w:color w:val="333333"/>
          <w:spacing w:val="-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Produtos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418" w:x="1037" w:y="8189"/>
        <w:widowControl w:val="off"/>
        <w:autoSpaceDE w:val="off"/>
        <w:autoSpaceDN w:val="off"/>
        <w:spacing w:before="0" w:after="0" w:line="140" w:lineRule="exact"/>
        <w:ind w:left="716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Hospitalares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34" w:x="1749" w:y="84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GOIÂNIA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58" w:y="8468"/>
        <w:widowControl w:val="off"/>
        <w:autoSpaceDE w:val="off"/>
        <w:autoSpaceDN w:val="off"/>
        <w:spacing w:before="0" w:after="0" w:line="143" w:lineRule="exact"/>
        <w:ind w:left="2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após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6" w:x="4658" w:y="846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confirmação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45" w:x="3552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5732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5" w:x="7008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ddl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57" w:x="7884" w:y="85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CIF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399" w:y="860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Ramile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Ferreira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silva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399" w:y="8608"/>
        <w:widowControl w:val="off"/>
        <w:autoSpaceDE w:val="off"/>
        <w:autoSpaceDN w:val="off"/>
        <w:spacing w:before="0" w:after="0" w:line="140" w:lineRule="exact"/>
        <w:ind w:left="1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cotacao@vianut.com.br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1399" w:y="8608"/>
        <w:widowControl w:val="off"/>
        <w:autoSpaceDE w:val="off"/>
        <w:autoSpaceDN w:val="off"/>
        <w:spacing w:before="0" w:after="0" w:line="140" w:lineRule="exact"/>
        <w:ind w:left="206" w:right="0" w:firstLine="0"/>
        <w:jc w:val="left"/>
        <w:rPr>
          <w:rFonts w:ascii="Tahoma"/>
          <w:b w:val="on"/>
          <w:color w:val="000000"/>
          <w:spacing w:val="0"/>
          <w:sz w:val="12"/>
          <w:u w:val="single"/>
        </w:rPr>
      </w:pP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2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0"/>
          <w:sz w:val="12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f_mais_info(179765)"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1"/>
          <w:sz w:val="12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2"/>
          <w:u w:val="single"/>
        </w:rPr>
      </w:r>
    </w:p>
    <w:p>
      <w:pPr>
        <w:pStyle w:val="Normal"/>
        <w:framePr w:w="971" w:x="2963" w:y="937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963" w:y="9371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9371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937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475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501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03" w:x="3812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3" w:x="8589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10653" w:y="990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990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99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3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0" w:lineRule="exact"/>
        <w:ind w:left="15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PEDIATRICA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ELEMENTAR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APLV.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59" w:x="1079" w:y="10109"/>
        <w:widowControl w:val="off"/>
        <w:autoSpaceDE w:val="off"/>
        <w:autoSpaceDN w:val="off"/>
        <w:spacing w:before="0" w:after="0" w:line="140" w:lineRule="exact"/>
        <w:ind w:left="21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836" w:y="101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PREGOMIN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836" w:y="10185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64" w:x="3836" w:y="10185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1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18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185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0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0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02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42369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9322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07" w:y="103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94" w:y="103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95,6000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6" w:y="103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3.824,0000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106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06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07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07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979" w:y="11127"/>
        <w:widowControl w:val="off"/>
        <w:autoSpaceDE w:val="off"/>
        <w:autoSpaceDN w:val="off"/>
        <w:spacing w:before="0" w:after="0" w:line="143" w:lineRule="exact"/>
        <w:ind w:left="11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POLIM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8" w:x="979" w:y="111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NORMOC/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HIPERP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8" w:y="11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1180" w:y="114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-CICATRIZ;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1180" w:y="11406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DEITA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48" w:x="1180" w:y="11406"/>
        <w:widowControl w:val="off"/>
        <w:autoSpaceDE w:val="off"/>
        <w:autoSpaceDN w:val="off"/>
        <w:spacing w:before="0" w:after="0" w:line="140" w:lineRule="exact"/>
        <w:ind w:left="1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POLIMERICA,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3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NORMOCALORICA,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12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HIPERPROTEICA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(PTN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%)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FIBRAS,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ESPECIFICO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8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34294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3" w:x="1005" w:y="11826"/>
        <w:widowControl w:val="off"/>
        <w:autoSpaceDE w:val="off"/>
        <w:autoSpaceDN w:val="off"/>
        <w:spacing w:before="0" w:after="0" w:line="140" w:lineRule="exact"/>
        <w:ind w:left="2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CICATRIZAÇÃO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182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21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210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210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4" w:x="3841" w:y="12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NUTRISON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2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21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216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21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694,0000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22" w:x="4732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Pack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4" w:x="9265" w:y="122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858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3938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4" w:x="7596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34,7000</w:t>
      </w:r>
      <w:r>
        <w:rPr>
          <w:rFonts w:ascii="Tahoma"/>
          <w:color w:val="333333"/>
          <w:spacing w:val="8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39" w:y="125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FERIDAS,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ACRESCIDO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39" w:y="12526"/>
        <w:widowControl w:val="off"/>
        <w:autoSpaceDE w:val="off"/>
        <w:autoSpaceDN w:val="off"/>
        <w:spacing w:before="0" w:after="0" w:line="140" w:lineRule="exact"/>
        <w:ind w:left="20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ARGINA,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ZINCO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25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2526"/>
        <w:widowControl w:val="off"/>
        <w:autoSpaceDE w:val="off"/>
        <w:autoSpaceDN w:val="off"/>
        <w:spacing w:before="0" w:after="0" w:line="140" w:lineRule="exact"/>
        <w:ind w:left="1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82" w:x="1463" w:y="128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SELENIO,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3" w:lineRule="exact"/>
        <w:ind w:left="8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NUTRICIONALMENTE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COMPLETA,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DENSIDADE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CALORICA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KCAL/ML.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480" w:x="1069" w:y="12945"/>
        <w:widowControl w:val="off"/>
        <w:autoSpaceDE w:val="off"/>
        <w:autoSpaceDN w:val="off"/>
        <w:spacing w:before="0" w:after="0" w:line="140" w:lineRule="exact"/>
        <w:ind w:left="2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750ML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3747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84" w:y="14026"/>
        <w:widowControl w:val="off"/>
        <w:autoSpaceDE w:val="off"/>
        <w:autoSpaceDN w:val="off"/>
        <w:spacing w:before="0" w:after="0" w:line="143" w:lineRule="exact"/>
        <w:ind w:left="13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DIETA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ENTERAL/ORAL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84" w:y="140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HIPERCAL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MESES</w:t>
      </w:r>
      <w:r>
        <w:rPr>
          <w:rFonts w:ascii="Tahoma"/>
          <w:color w:val="333333"/>
          <w:spacing w:val="6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37997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24" w:x="984" w:y="14026"/>
        <w:widowControl w:val="off"/>
        <w:autoSpaceDE w:val="off"/>
        <w:autoSpaceDN w:val="off"/>
        <w:spacing w:before="0" w:after="0" w:line="140" w:lineRule="exact"/>
        <w:ind w:left="2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SACAROSE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850" w:y="14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INFATRINI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850" w:y="14026"/>
        <w:widowControl w:val="off"/>
        <w:autoSpaceDE w:val="off"/>
        <w:autoSpaceDN w:val="off"/>
        <w:spacing w:before="0" w:after="0" w:line="140" w:lineRule="exact"/>
        <w:ind w:left="1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7" w:x="3850" w:y="14026"/>
        <w:widowControl w:val="off"/>
        <w:autoSpaceDE w:val="off"/>
        <w:autoSpaceDN w:val="off"/>
        <w:spacing w:before="0" w:after="0" w:line="140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402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402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402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4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4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4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4166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9322" w:y="14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62" w:y="14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6" w:y="14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18,0000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4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2.360,0000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44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4980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3" w:lineRule="exact"/>
        <w:ind w:left="9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APTAMIL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PREMIUM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5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6" w:x="3805" w:y="15120"/>
        <w:widowControl w:val="off"/>
        <w:autoSpaceDE w:val="off"/>
        <w:autoSpaceDN w:val="off"/>
        <w:spacing w:before="0" w:after="0" w:line="140" w:lineRule="exact"/>
        <w:ind w:left="9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52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526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5260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83" w:x="1025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53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5324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53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900,0000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5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37791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8" w:x="9188" w:y="1540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27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50" w:x="1229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MESES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6" w:y="1546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9,0000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568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58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58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1/3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36.9000015258789pt;margin-top:348.850006103516pt;z-index:-3;width:415.350006103516pt;height:106.94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38.1500015258789pt;margin-top:467.149993896484pt;z-index:-7;width:85.949996948242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47.0999984741211pt;margin-top:467.149993896484pt;z-index:-11;width:142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46.300003051758pt;margin-top:467.149993896484pt;z-index:-15;width:115.19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23.25pt;margin-top:467.149993896484pt;z-index:-19;width:11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7pt;margin-top:467.149993896484pt;z-index:-23;width:106.9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76.5pt;margin-top:467.149993896484pt;z-index:-27;width:81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28pt;margin-top:467.149993896484pt;z-index:-31;width:101.84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494.149993896484pt;margin-top:467.149993896484pt;z-index:-35;width:68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38.7999992370605pt;margin-top:487.5pt;z-index:-3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38.1500015258789pt;margin-top:493.850006103516pt;z-index:-43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38.7999992370605pt;margin-top:548.549987792969pt;z-index:-4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38.1500015258789pt;margin-top:554.900024414063pt;z-index:-51;width:9.64999961853027pt;height:122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38.7999992370605pt;margin-top:680.200012207031pt;z-index:-5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38.1500015258789pt;margin-top:685.900024414063pt;z-index:-59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38.7999992370605pt;margin-top:741.25pt;z-index:-6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38.1500015258789pt;margin-top:747.599975585938pt;z-index:-67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noProof w:val="on"/>
        </w:rPr>
        <w:pict>
          <v:shape xmlns:v="urn:schemas-microsoft-com:vml" id="_x000017" style="position:absolute;margin-left:38.7999992370605pt;margin-top:802.299987792969pt;z-index:-7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35pt;margin-top:44.25pt;z-index:-75;width:65.5999984741211pt;height:48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94.4499969482422pt;margin-top:316.75pt;z-index:-79;width:204.25pt;height:25.5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-1pt;margin-top:-1pt;z-index:-8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578" w:x="1027" w:y="5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86" w:y="710"/>
        <w:widowControl w:val="off"/>
        <w:autoSpaceDE w:val="off"/>
        <w:autoSpaceDN w:val="off"/>
        <w:spacing w:before="0" w:after="0" w:line="143" w:lineRule="exact"/>
        <w:ind w:left="15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73" w:x="986" w:y="71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78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102" w:y="9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38" w:x="1166" w:y="9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3" w:lineRule="exact"/>
        <w:ind w:left="8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APTAMIL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0" w:lineRule="exact"/>
        <w:ind w:left="21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PROEXPERT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13" w:x="3813" w:y="990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1066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NASCIDO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PRE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9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25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6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PROTEINAS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LACTEAS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31" w:x="1004" w:y="1130"/>
        <w:widowControl w:val="off"/>
        <w:autoSpaceDE w:val="off"/>
        <w:autoSpaceDN w:val="off"/>
        <w:spacing w:before="0" w:after="0" w:line="140" w:lineRule="exact"/>
        <w:ind w:left="22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GRAMAS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1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7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37790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12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94" w:y="12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26,9000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2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1.345,0000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1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148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2211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FÓRMULA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0" w:lineRule="exact"/>
        <w:ind w:left="11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ELEMENTAR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AMINOÁCIDOS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SEM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37" w:x="1185" w:y="2427"/>
        <w:widowControl w:val="off"/>
        <w:autoSpaceDE w:val="off"/>
        <w:autoSpaceDN w:val="off"/>
        <w:spacing w:before="0" w:after="0" w:line="140" w:lineRule="exact"/>
        <w:ind w:left="2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LACTOSE.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3" w:lineRule="exact"/>
        <w:ind w:left="4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NEOCATE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0" w:lineRule="exact"/>
        <w:ind w:left="2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LCP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UPGRADE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3831" w:y="2427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249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2491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2491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2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2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256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8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42375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37800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1" w:x="4724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2630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2630"/>
        <w:widowControl w:val="off"/>
        <w:autoSpaceDE w:val="off"/>
        <w:autoSpaceDN w:val="off"/>
        <w:spacing w:before="109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70" w:x="9322" w:y="263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Lata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118" w:x="7562" w:y="2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208,5300</w:t>
      </w:r>
      <w:r>
        <w:rPr>
          <w:rFonts w:ascii="Tahoma"/>
          <w:color w:val="333333"/>
          <w:spacing w:val="5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50" w:y="2707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3.127,9500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29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29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2910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3444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2" w:x="1112" w:y="3724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FÓRMULA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2" w:x="1112" w:y="3724"/>
        <w:widowControl w:val="off"/>
        <w:autoSpaceDE w:val="off"/>
        <w:autoSpaceDN w:val="off"/>
        <w:spacing w:before="0" w:after="0" w:line="140" w:lineRule="exact"/>
        <w:ind w:left="11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P/ALERGIAS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4"/>
          <w:sz w:val="12"/>
        </w:rPr>
        <w:t>PLV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382" w:x="1112" w:y="3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C/LACTOSE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6"/>
          <w:sz w:val="12"/>
        </w:rPr>
        <w:t>LATA</w:t>
      </w:r>
      <w:r>
        <w:rPr>
          <w:rFonts w:ascii="Tahoma"/>
          <w:color w:val="333333"/>
          <w:spacing w:val="5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400G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3896" w:y="3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APTAMIL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3896" w:y="3724"/>
        <w:widowControl w:val="off"/>
        <w:autoSpaceDE w:val="off"/>
        <w:autoSpaceDN w:val="off"/>
        <w:spacing w:before="0" w:after="0" w:line="140" w:lineRule="exact"/>
        <w:ind w:left="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PEPTI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2" w:x="3896" w:y="3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372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372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3724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37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37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3788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37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130,0000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3864"/>
        <w:widowControl w:val="off"/>
        <w:autoSpaceDE w:val="off"/>
        <w:autoSpaceDN w:val="off"/>
        <w:spacing w:before="0" w:after="0" w:line="143" w:lineRule="exact"/>
        <w:ind w:left="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3864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3864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594" w:y="39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21" w:x="7659" w:y="392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5,0000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41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414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4144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4665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2" w:x="7021" w:y="48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;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6826" w:y="4869"/>
        <w:widowControl w:val="off"/>
        <w:autoSpaceDE w:val="off"/>
        <w:autoSpaceDN w:val="off"/>
        <w:spacing w:before="0" w:after="0" w:line="143" w:lineRule="exact"/>
        <w:ind w:left="23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59" w:x="6826" w:y="48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Respondeu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000" w:y="4945"/>
        <w:widowControl w:val="off"/>
        <w:autoSpaceDE w:val="off"/>
        <w:autoSpaceDN w:val="off"/>
        <w:spacing w:before="0" w:after="0" w:line="143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CONTROLE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000" w:y="4945"/>
        <w:widowControl w:val="off"/>
        <w:autoSpaceDE w:val="off"/>
        <w:autoSpaceDN w:val="off"/>
        <w:spacing w:before="0" w:after="0" w:line="140" w:lineRule="exact"/>
        <w:ind w:left="6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GLICEMICO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AMIDO</w:t>
      </w:r>
      <w:r>
        <w:rPr>
          <w:rFonts w:ascii="Tahoma"/>
          <w:color w:val="333333"/>
          <w:spacing w:val="142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37841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08" w:x="1000" w:y="4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TAPIOCA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SB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807" w:y="4945"/>
        <w:widowControl w:val="off"/>
        <w:autoSpaceDE w:val="off"/>
        <w:autoSpaceDN w:val="off"/>
        <w:spacing w:before="0" w:after="0" w:line="143" w:lineRule="exact"/>
        <w:ind w:left="1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DIASIP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807" w:y="4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3" w:x="3807" w:y="4945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494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494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4945"/>
        <w:widowControl w:val="off"/>
        <w:autoSpaceDE w:val="off"/>
        <w:autoSpaceDN w:val="off"/>
        <w:spacing w:before="0" w:after="0" w:line="140" w:lineRule="exact"/>
        <w:ind w:left="5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5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5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500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50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620,0000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5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1" w:y="5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1" w:y="5085"/>
        <w:widowControl w:val="off"/>
        <w:autoSpaceDE w:val="off"/>
        <w:autoSpaceDN w:val="off"/>
        <w:spacing w:before="1078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38" w:y="5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1" w:x="6718" w:y="51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incorretamente</w:t>
      </w:r>
      <w:r>
        <w:rPr>
          <w:rFonts w:ascii="Tahoma"/>
          <w:color w:val="333333"/>
          <w:spacing w:val="4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12,4000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021" w:x="6718" w:y="514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item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cotado.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5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5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5365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588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1032" w:y="610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ULCERA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67" w:x="1032" w:y="6103"/>
        <w:widowControl w:val="off"/>
        <w:autoSpaceDE w:val="off"/>
        <w:autoSpaceDN w:val="off"/>
        <w:spacing w:before="0" w:after="0" w:line="140" w:lineRule="exact"/>
        <w:ind w:left="23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PRESSAO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3" w:x="3890" w:y="6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CUBITAN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9" w:x="5263" w:y="616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Uber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Medica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6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6243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6243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6243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576,5000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37853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337" w:x="3804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CHOCOLATE</w:t>
      </w:r>
      <w:r>
        <w:rPr>
          <w:rFonts w:ascii="Tahoma"/>
          <w:color w:val="333333"/>
          <w:spacing w:val="115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GARRAFA</w:t>
      </w:r>
      <w:r>
        <w:rPr>
          <w:rFonts w:ascii="Tahoma"/>
          <w:color w:val="333333"/>
          <w:spacing w:val="137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Hospitalar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630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6" w:x="989" w:y="6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CHOCOLATE</w:t>
      </w:r>
      <w:r>
        <w:rPr>
          <w:rFonts w:ascii="Tahoma"/>
          <w:color w:val="333333"/>
          <w:spacing w:val="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66" w:x="989" w:y="6382"/>
        <w:widowControl w:val="off"/>
        <w:autoSpaceDE w:val="off"/>
        <w:autoSpaceDN w:val="off"/>
        <w:spacing w:before="0" w:after="0" w:line="140" w:lineRule="exact"/>
        <w:ind w:left="61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86" w:x="7594" w:y="638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11,5300</w:t>
      </w:r>
      <w:r>
        <w:rPr>
          <w:rFonts w:ascii="Tahoma"/>
          <w:color w:val="333333"/>
          <w:spacing w:val="84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858" w:y="6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41" w:x="3938" w:y="6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DANONE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2" w:x="5317" w:y="6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Ltda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Epp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541" w:y="652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619" w:y="6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65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4" w:x="10684" w:y="6586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30" w:y="7120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30" w:y="712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1" w:y="712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74" w:y="71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38" w:y="718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47.0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917" w:y="726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13.577,4500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427" w:y="7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6161" w:y="764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971" w:x="2963" w:y="821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Programação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971" w:x="2963" w:y="8214"/>
        <w:widowControl w:val="off"/>
        <w:autoSpaceDE w:val="off"/>
        <w:autoSpaceDN w:val="off"/>
        <w:spacing w:before="0" w:after="0" w:line="140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de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Entrega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8214"/>
        <w:widowControl w:val="off"/>
        <w:autoSpaceDE w:val="off"/>
        <w:autoSpaceDN w:val="off"/>
        <w:spacing w:before="0" w:after="0" w:line="143" w:lineRule="exact"/>
        <w:ind w:left="72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333333"/>
          <w:spacing w:val="143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Preço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1152" w:x="7566" w:y="8214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Unitário</w:t>
      </w:r>
      <w:r>
        <w:rPr>
          <w:rFonts w:ascii="Tahoma"/>
          <w:b w:val="on"/>
          <w:color w:val="333333"/>
          <w:spacing w:val="20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Fábrica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56" w:x="1475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Produto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91" w:x="2501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 w:hAnsi="Tahoma" w:cs="Tahoma"/>
          <w:b w:val="on"/>
          <w:color w:val="333333"/>
          <w:spacing w:val="-1"/>
          <w:sz w:val="12"/>
        </w:rPr>
        <w:t>Código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903" w:x="3812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Fabricante</w:t>
      </w:r>
      <w:r>
        <w:rPr>
          <w:rFonts w:ascii="Tahoma"/>
          <w:b w:val="on"/>
          <w:color w:val="333333"/>
          <w:spacing w:val="24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Embalagem</w:t>
      </w:r>
      <w:r>
        <w:rPr>
          <w:rFonts w:ascii="Tahoma"/>
          <w:b w:val="on"/>
          <w:color w:val="333333"/>
          <w:spacing w:val="15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Fornecedor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Comentário</w:t>
      </w:r>
      <w:r>
        <w:rPr>
          <w:rFonts w:ascii="Tahoma"/>
          <w:b w:val="on"/>
          <w:color w:val="333333"/>
          <w:spacing w:val="51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Justificativa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2803" w:x="8589" w:y="829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Rent(%)</w:t>
      </w:r>
      <w:r>
        <w:rPr>
          <w:rFonts w:ascii="Tahoma"/>
          <w:b w:val="on"/>
          <w:color w:val="333333"/>
          <w:spacing w:val="16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Quantidade</w:t>
      </w:r>
      <w:r>
        <w:rPr>
          <w:rFonts w:ascii="Tahoma"/>
          <w:b w:val="on"/>
          <w:color w:val="333333"/>
          <w:spacing w:val="19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Valor</w:t>
      </w:r>
      <w:r>
        <w:rPr>
          <w:rFonts w:ascii="Tahoma"/>
          <w:b w:val="on"/>
          <w:color w:val="333333"/>
          <w:spacing w:val="0"/>
          <w:sz w:val="12"/>
        </w:rPr>
        <w:t xml:space="preserve"> </w:t>
      </w: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333333"/>
          <w:spacing w:val="96"/>
          <w:sz w:val="12"/>
        </w:rPr>
        <w:t xml:space="preserve"> </w:t>
      </w:r>
      <w:r>
        <w:rPr>
          <w:rFonts w:ascii="Tahoma" w:hAnsi="Tahoma" w:cs="Tahoma"/>
          <w:b w:val="on"/>
          <w:color w:val="333333"/>
          <w:spacing w:val="-1"/>
          <w:sz w:val="12"/>
        </w:rPr>
        <w:t>Usuário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720" w:x="10653" w:y="8748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8748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874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DIETÉTICA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SOLÚVEL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8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PREBIÓTICA,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0"/>
          <w:sz w:val="12"/>
        </w:rPr>
        <w:t>À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BASE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FRUTOOLIGOSSACARÍDEOS</w:t>
      </w:r>
      <w:r>
        <w:rPr>
          <w:rFonts w:ascii="Tahoma"/>
          <w:color w:val="333333"/>
          <w:spacing w:val="5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37823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(FOS),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FIBRA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SOLÚVEL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131" w:x="977" w:y="8888"/>
        <w:widowControl w:val="off"/>
        <w:autoSpaceDE w:val="off"/>
        <w:autoSpaceDN w:val="off"/>
        <w:spacing w:before="0" w:after="0" w:line="140" w:lineRule="exact"/>
        <w:ind w:left="23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SACHÊ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6G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8888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3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Fosvita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sache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7g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0" w:lineRule="exact"/>
        <w:ind w:left="6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vitafor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6" w:x="3855" w:y="8952"/>
        <w:widowControl w:val="off"/>
        <w:autoSpaceDE w:val="off"/>
        <w:autoSpaceDN w:val="off"/>
        <w:spacing w:before="0" w:after="0" w:line="140" w:lineRule="exact"/>
        <w:ind w:left="10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Vitafot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9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90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79" w:x="4702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sache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58" w:x="9278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Sachê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9" w:x="9941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74,0000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3" w:x="10807" w:y="916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2" w:x="7628" w:y="9231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3,7000</w:t>
      </w:r>
      <w:r>
        <w:rPr>
          <w:rFonts w:ascii="Tahoma"/>
          <w:color w:val="333333"/>
          <w:spacing w:val="118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944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9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9588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FORMULA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INFANTIL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PÓ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RN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PRE-TERMO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36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INDICADA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9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RECEM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NASCIDOS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10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PRÉ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10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NASCER;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DHA,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7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NUCLEOTÍDEOS.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28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INDICADA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RECÉM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4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NASCIDOS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PRÉ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TERMO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5"/>
          <w:sz w:val="12"/>
        </w:rPr>
        <w:t>ALTO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6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RISCO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E/OU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BAIXO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PESO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6" w:x="980" w:y="9969"/>
        <w:widowControl w:val="off"/>
        <w:autoSpaceDE w:val="off"/>
        <w:autoSpaceDN w:val="off"/>
        <w:spacing w:before="0" w:after="0" w:line="140" w:lineRule="exact"/>
        <w:ind w:left="40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AO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NASCER.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0452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059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885" w:y="10732"/>
        <w:widowControl w:val="off"/>
        <w:autoSpaceDE w:val="off"/>
        <w:autoSpaceDN w:val="off"/>
        <w:spacing w:before="0" w:after="0" w:line="143" w:lineRule="exact"/>
        <w:ind w:left="4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85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885" w:y="10732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7" w:x="3885" w:y="10732"/>
        <w:widowControl w:val="off"/>
        <w:autoSpaceDE w:val="off"/>
        <w:autoSpaceDN w:val="off"/>
        <w:spacing w:before="0" w:after="0" w:line="140" w:lineRule="exact"/>
        <w:ind w:left="4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0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0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10171" w:y="108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29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6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35651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24" w:x="4780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1G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3" w:x="9245" w:y="1087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504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Sachê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7" w:y="109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4,1333</w:t>
      </w:r>
      <w:r>
        <w:rPr>
          <w:rFonts w:ascii="Tahoma"/>
          <w:color w:val="333333"/>
          <w:spacing w:val="117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09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2.083,1832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115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1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129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62" w:y="12169"/>
        <w:widowControl w:val="off"/>
        <w:autoSpaceDE w:val="off"/>
        <w:autoSpaceDN w:val="off"/>
        <w:spacing w:before="0" w:after="0" w:line="143" w:lineRule="exact"/>
        <w:ind w:left="107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551" w:x="1062" w:y="1216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HIPER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5" w:x="1016" w:y="123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/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1224" w:y="124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77" w:x="1305" w:y="124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ESPECIFICAÇÃO: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980" w:y="1258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HIPER/HIPER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85" w:x="980" w:y="12589"/>
        <w:widowControl w:val="off"/>
        <w:autoSpaceDE w:val="off"/>
        <w:autoSpaceDN w:val="off"/>
        <w:spacing w:before="0" w:after="0" w:line="140" w:lineRule="exact"/>
        <w:ind w:left="22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200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3" w:lineRule="exact"/>
        <w:ind w:left="64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Danielly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0" w:lineRule="exact"/>
        <w:ind w:left="10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Evelyn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Pereira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20" w:x="10653" w:y="12666"/>
        <w:widowControl w:val="off"/>
        <w:autoSpaceDE w:val="off"/>
        <w:autoSpaceDN w:val="off"/>
        <w:spacing w:before="0" w:after="0" w:line="140" w:lineRule="exact"/>
        <w:ind w:left="153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Cruz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3" w:lineRule="exact"/>
        <w:ind w:left="5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NUTREN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19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6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3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43" w:x="3847" w:y="12729"/>
        <w:widowControl w:val="off"/>
        <w:autoSpaceDE w:val="off"/>
        <w:autoSpaceDN w:val="off"/>
        <w:spacing w:before="0" w:after="0" w:line="140" w:lineRule="exact"/>
        <w:ind w:left="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NESTLE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3" w:lineRule="exact"/>
        <w:ind w:left="8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Via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Nut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10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Nutrição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102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Clinica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89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Produtos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20" w:x="5268" w:y="12805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Hospitalares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228" w:x="1189" w:y="1286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SUPLEMENTO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ORAL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INDUSTRIALIZADO,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&gt;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1.25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1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KCAL/ML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A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MENOR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8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IGUAL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1.5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KCAL/ML,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7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MAIOR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OU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IGUAL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5G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78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PROTEINAS/100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ML.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15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PRONTO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2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USO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 w:hAnsi="Tahoma" w:cs="Tahoma"/>
          <w:color w:val="333333"/>
          <w:spacing w:val="-1"/>
          <w:sz w:val="12"/>
        </w:rPr>
        <w:t>ADMINISTRAÇÃO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SABOR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995" w:y="13009"/>
        <w:widowControl w:val="off"/>
        <w:autoSpaceDE w:val="off"/>
        <w:autoSpaceDN w:val="off"/>
        <w:spacing w:before="0" w:after="0" w:line="140" w:lineRule="exact"/>
        <w:ind w:left="42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MORANGO.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38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FRASCO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08" w:x="4638" w:y="13009"/>
        <w:widowControl w:val="off"/>
        <w:autoSpaceDE w:val="off"/>
        <w:autoSpaceDN w:val="off"/>
        <w:spacing w:before="0" w:after="0" w:line="140" w:lineRule="exact"/>
        <w:ind w:left="41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200ML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7737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18" w:x="8251" w:y="1300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3009"/>
        <w:widowControl w:val="off"/>
        <w:autoSpaceDE w:val="off"/>
        <w:autoSpaceDN w:val="off"/>
        <w:spacing w:before="0" w:after="0" w:line="143" w:lineRule="exact"/>
        <w:ind w:left="175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69" w:x="9996" w:y="13009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255,0000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796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861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1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04" w:x="2544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37844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3336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367" w:x="6227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null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23" w:x="7093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-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4" w:x="9220" w:y="1308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30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Unidade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053" w:x="7626" w:y="13149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8,5000</w:t>
      </w:r>
      <w:r>
        <w:rPr>
          <w:rFonts w:ascii="Tahoma"/>
          <w:color w:val="333333"/>
          <w:spacing w:val="116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0,0000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89" w:x="10619" w:y="1336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19/04/2023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10773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6" w:x="10838" w:y="1350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9:49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629" w:x="8630" w:y="14370"/>
        <w:widowControl w:val="off"/>
        <w:autoSpaceDE w:val="off"/>
        <w:autoSpaceDN w:val="off"/>
        <w:spacing w:before="0" w:after="0" w:line="143" w:lineRule="exact"/>
        <w:ind w:left="73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629" w:x="8630" w:y="14370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Parcial: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1" w:y="1437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70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5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34" w:y="1444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54.0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10" w:x="9434" w:y="14446"/>
        <w:widowControl w:val="off"/>
        <w:autoSpaceDE w:val="off"/>
        <w:autoSpaceDN w:val="off"/>
        <w:spacing w:before="773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01.0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770" w:x="9945" w:y="14510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2.412,1832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781" w:x="4097" w:y="149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Cotação: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12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1652" w:x="5831" w:y="14904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4"/>
          <w:sz w:val="12"/>
        </w:rPr>
        <w:t>Total</w:t>
      </w:r>
      <w:r>
        <w:rPr>
          <w:rFonts w:ascii="Tahoma"/>
          <w:color w:val="333333"/>
          <w:spacing w:val="3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Itens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Impressos: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0"/>
          <w:sz w:val="12"/>
        </w:rPr>
        <w:t>3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540" w:x="8675" w:y="15286"/>
        <w:widowControl w:val="off"/>
        <w:autoSpaceDE w:val="off"/>
        <w:autoSpaceDN w:val="off"/>
        <w:spacing w:before="0" w:after="0" w:line="143" w:lineRule="exact"/>
        <w:ind w:left="29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Total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540" w:x="8675" w:y="15286"/>
        <w:widowControl w:val="off"/>
        <w:autoSpaceDE w:val="off"/>
        <w:autoSpaceDN w:val="off"/>
        <w:spacing w:before="0" w:after="0" w:line="140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2"/>
        </w:rPr>
      </w:pPr>
      <w:r>
        <w:rPr>
          <w:rFonts w:ascii="Tahoma"/>
          <w:b w:val="on"/>
          <w:color w:val="333333"/>
          <w:spacing w:val="-1"/>
          <w:sz w:val="12"/>
        </w:rPr>
        <w:t>Geral:</w:t>
      </w:r>
      <w:r>
        <w:rPr>
          <w:rFonts w:ascii="Tahoma"/>
          <w:b w:val="on"/>
          <w:color w:val="000000"/>
          <w:spacing w:val="0"/>
          <w:sz w:val="12"/>
        </w:rPr>
      </w:r>
    </w:p>
    <w:p>
      <w:pPr>
        <w:pStyle w:val="Normal"/>
        <w:framePr w:w="318" w:x="10171" w:y="15286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R$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245" w:x="9369" w:y="15362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0"/>
          <w:sz w:val="12"/>
        </w:rPr>
        <w:t>9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835" w:x="9913" w:y="15425"/>
        <w:widowControl w:val="off"/>
        <w:autoSpaceDE w:val="off"/>
        <w:autoSpaceDN w:val="off"/>
        <w:spacing w:before="0" w:after="0" w:line="143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15.989,6332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21" style="position:absolute;margin-left:38.1500015258789pt;margin-top:27.1000003814697pt;z-index:-87;width:9.64999961853027pt;height:73.19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38.7999992370605pt;margin-top:103.400001525879pt;z-index:-9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8.1500015258789pt;margin-top:109.099998474121pt;z-index:-9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38.7999992370605pt;margin-top:164.449996948242pt;z-index:-9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38.1500015258789pt;margin-top:170.800003051758pt;z-index:-103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38.7999992370605pt;margin-top:225.5pt;z-index:-10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38.1500015258789pt;margin-top:231.850006103516pt;z-index:-111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38.7999992370605pt;margin-top:287.200012207031pt;z-index:-11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38.1500015258789pt;margin-top:292.899993896484pt;z-index:-119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38.7999992370605pt;margin-top:348.25pt;z-index:-12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457.25pt;margin-top:354.600006103516pt;z-index:-127;width:72.59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38.7999992370605pt;margin-top:374.299987792969pt;z-index:-13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38.7999992370605pt;margin-top:394pt;z-index:-13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38.1500015258789pt;margin-top:409.299987792969pt;z-index:-139;width:85.949996948242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47.0999984741211pt;margin-top:409.299987792969pt;z-index:-143;width:142.550003051758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146.300003051758pt;margin-top:409.299987792969pt;z-index:-147;width:115.19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223.25pt;margin-top:409.299987792969pt;z-index:-151;width:11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297pt;margin-top:409.299987792969pt;z-index:-155;width:106.949996948242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376.5pt;margin-top:409.299987792969pt;z-index:-159;width:81.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428pt;margin-top:409.299987792969pt;z-index:-163;width:101.84999847412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494.149993896484pt;margin-top:409.299987792969pt;z-index:-167;width:68.75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38.7999992370605pt;margin-top:429.649993896484pt;z-index:-171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38.1500015258789pt;margin-top:436pt;z-index:-175;width:9.64999961853027pt;height:52.25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38.7999992370605pt;margin-top:490.700012207031pt;z-index:-179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38.1500015258789pt;margin-top:497.049987792969pt;z-index:-183;width:9.64999961853027pt;height:101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38.7999992370605pt;margin-top:600.700012207031pt;z-index:-18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38.1500015258789pt;margin-top:607.049987792969pt;z-index:-191;width:9.64999961853027pt;height:101.19999694824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38.7999992370605pt;margin-top:711.349975585938pt;z-index:-19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457.25pt;margin-top:717.049987792969pt;z-index:-199;width:72.59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38.7999992370605pt;margin-top:737.400024414063pt;z-index:-203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38.7999992370605pt;margin-top:756.5pt;z-index:-207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457.25pt;margin-top:762.849975585938pt;z-index:-211;width:72.5999984741211pt;height:17.25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38.7999992370605pt;margin-top:783.200012207031pt;z-index:-215;width:523.450012207031pt;height:3.2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171.699996948242pt;margin-top:791.450012207031pt;z-index:-219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245.5pt;margin-top:791.450012207031pt;z-index:-223;width:71.9499969482422pt;height:11.5500001907349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329" w:x="529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0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441" w:x="61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2/05/2023,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14:08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18" w:x="6608" w:y="27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Bionexo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893" w:x="3065" w:y="569"/>
        <w:widowControl w:val="off"/>
        <w:autoSpaceDE w:val="off"/>
        <w:autoSpaceDN w:val="off"/>
        <w:spacing w:before="0" w:after="0" w:line="145" w:lineRule="exact"/>
        <w:ind w:left="0" w:right="0" w:firstLine="0"/>
        <w:jc w:val="left"/>
        <w:rPr>
          <w:rFonts w:ascii="Tahoma"/>
          <w:color w:val="000000"/>
          <w:spacing w:val="0"/>
          <w:sz w:val="12"/>
        </w:rPr>
      </w:pPr>
      <w:r>
        <w:rPr>
          <w:rFonts w:ascii="Tahoma"/>
          <w:color w:val="333333"/>
          <w:spacing w:val="-1"/>
          <w:sz w:val="12"/>
        </w:rPr>
        <w:t>Clique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/>
        <w:fldChar w:fldCharType="begin"/>
      </w:r>
      <w:r>
        <w:rPr/>
        <w:instrText> HYPERLINK "javascript:chama_completo(281951015)"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1"/>
          <w:sz w:val="12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"javascript:chama_completo(281951015)"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2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1"/>
          <w:sz w:val="12"/>
        </w:rPr>
        <w:t>para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geração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relatório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completo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com</w:t>
      </w:r>
      <w:r>
        <w:rPr>
          <w:rFonts w:ascii="Tahoma"/>
          <w:color w:val="333333"/>
          <w:spacing w:val="-1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quebra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/>
          <w:color w:val="333333"/>
          <w:spacing w:val="-1"/>
          <w:sz w:val="12"/>
        </w:rPr>
        <w:t>de</w:t>
      </w:r>
      <w:r>
        <w:rPr>
          <w:rFonts w:ascii="Tahoma"/>
          <w:color w:val="333333"/>
          <w:spacing w:val="0"/>
          <w:sz w:val="12"/>
        </w:rPr>
        <w:t xml:space="preserve"> </w:t>
      </w:r>
      <w:r>
        <w:rPr>
          <w:rFonts w:ascii="Tahoma" w:hAnsi="Tahoma" w:cs="Tahoma"/>
          <w:color w:val="333333"/>
          <w:spacing w:val="-1"/>
          <w:sz w:val="12"/>
        </w:rPr>
        <w:t>página</w:t>
      </w:r>
      <w:r>
        <w:rPr>
          <w:rFonts w:ascii="Tahoma"/>
          <w:color w:val="000000"/>
          <w:spacing w:val="0"/>
          <w:sz w:val="12"/>
        </w:rPr>
      </w:r>
    </w:p>
    <w:p>
      <w:pPr>
        <w:pStyle w:val="Normal"/>
        <w:framePr w:w="4527" w:x="529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https://bionexo.bionexo.com/jsp/RelatPDC/relat_adjudica.jsp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463" w:x="11148" w:y="1633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3/3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56" style="position:absolute;margin-left:-1pt;margin-top:-1pt;z-index:-22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1" Type="http://schemas.openxmlformats.org/officeDocument/2006/relationships/image" Target="media/image11.jpeg" /><Relationship Id="rId12" Type="http://schemas.openxmlformats.org/officeDocument/2006/relationships/image" Target="media/image12.jpeg" /><Relationship Id="rId13" Type="http://schemas.openxmlformats.org/officeDocument/2006/relationships/image" Target="media/image13.jpeg" /><Relationship Id="rId14" Type="http://schemas.openxmlformats.org/officeDocument/2006/relationships/image" Target="media/image14.jpeg" /><Relationship Id="rId15" Type="http://schemas.openxmlformats.org/officeDocument/2006/relationships/image" Target="media/image15.jpeg" /><Relationship Id="rId16" Type="http://schemas.openxmlformats.org/officeDocument/2006/relationships/image" Target="media/image16.jpeg" /><Relationship Id="rId17" Type="http://schemas.openxmlformats.org/officeDocument/2006/relationships/image" Target="media/image17.jpeg" /><Relationship Id="rId18" Type="http://schemas.openxmlformats.org/officeDocument/2006/relationships/image" Target="media/image18.jpeg" /><Relationship Id="rId19" Type="http://schemas.openxmlformats.org/officeDocument/2006/relationships/image" Target="media/image1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1" Type="http://schemas.openxmlformats.org/officeDocument/2006/relationships/image" Target="media/image21.jpeg" /><Relationship Id="rId22" Type="http://schemas.openxmlformats.org/officeDocument/2006/relationships/image" Target="media/image22.jpeg" /><Relationship Id="rId23" Type="http://schemas.openxmlformats.org/officeDocument/2006/relationships/image" Target="media/image23.jpeg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styles" Target="styles.xml" /><Relationship Id="rId59" Type="http://schemas.openxmlformats.org/officeDocument/2006/relationships/fontTable" Target="fontTable.xml" /><Relationship Id="rId6" Type="http://schemas.openxmlformats.org/officeDocument/2006/relationships/image" Target="media/image6.jpeg" /><Relationship Id="rId60" Type="http://schemas.openxmlformats.org/officeDocument/2006/relationships/settings" Target="settings.xml" /><Relationship Id="rId61" Type="http://schemas.openxmlformats.org/officeDocument/2006/relationships/webSettings" Target="webSettings.xml" /><Relationship Id="rId7" Type="http://schemas.openxmlformats.org/officeDocument/2006/relationships/image" Target="media/image7.jpeg" /><Relationship Id="rId8" Type="http://schemas.openxmlformats.org/officeDocument/2006/relationships/image" Target="media/image8.jpeg" /><Relationship Id="rId9" Type="http://schemas.openxmlformats.org/officeDocument/2006/relationships/image" Target="media/image9.jpeg" /></Relationships>
</file>

<file path=docProps/app.xml><?xml version="1.0" encoding="utf-8"?>
<Properties xmlns="http://schemas.openxmlformats.org/officeDocument/2006/extended-properties">
  <Template>Normal</Template>
  <TotalTime>3</TotalTime>
  <Pages>3</Pages>
  <Words>1094</Words>
  <Characters>5555</Characters>
  <Application>Aspose</Application>
  <DocSecurity>0</DocSecurity>
  <Lines>523</Lines>
  <Paragraphs>523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6126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2023-06-28T13:52:58+00:00</dcterms:created>
  <dcterms:modified xmlns:xsi="http://www.w3.org/2001/XMLSchema-instance" xmlns:dcterms="http://purl.org/dc/terms/" xsi:type="dcterms:W3CDTF">2023-06-28T13:52:58+00:00</dcterms:modified>
</coreProperties>
</file>