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901" w:rsidRDefault="0030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6901" w:rsidRDefault="0030478F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D6901" w:rsidRDefault="0030478F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2023276EXA39046HEMU</w:t>
      </w:r>
    </w:p>
    <w:p w:rsidR="00AD6901" w:rsidRDefault="0030478F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D6901" w:rsidRDefault="0030478F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AD6901" w:rsidRDefault="0030478F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AD6901" w:rsidRDefault="0030478F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AD6901" w:rsidRDefault="0030478F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AD6901" w:rsidRDefault="0030478F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AD6901" w:rsidRDefault="0030478F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AD6901" w:rsidRDefault="0030478F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AD6901" w:rsidRDefault="0030478F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AD6901" w:rsidRDefault="0030478F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AD6901" w:rsidRDefault="0030478F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AD6901" w:rsidRDefault="0030478F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AD6901" w:rsidRDefault="0030478F">
      <w:pPr>
        <w:framePr w:w="1264" w:wrap="auto" w:hAnchor="text" w:x="1922" w:y="6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MED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ANA</w:t>
      </w:r>
    </w:p>
    <w:p w:rsidR="00AD6901" w:rsidRDefault="0030478F">
      <w:pPr>
        <w:framePr w:w="1264" w:wrap="auto" w:hAnchor="text" w:x="1922" w:y="6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PLANTÕES</w:t>
      </w:r>
    </w:p>
    <w:p w:rsidR="00AD6901" w:rsidRDefault="0030478F">
      <w:pPr>
        <w:framePr w:w="1264" w:wrap="auto" w:hAnchor="text" w:x="1922" w:y="694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ME</w:t>
      </w:r>
    </w:p>
    <w:p w:rsidR="00AD6901" w:rsidRDefault="0030478F">
      <w:pPr>
        <w:framePr w:w="3000" w:wrap="auto" w:hAnchor="text" w:x="3360" w:y="72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ENDOCRINOLOGIA</w:t>
      </w:r>
    </w:p>
    <w:p w:rsidR="00AD6901" w:rsidRDefault="0030478F">
      <w:pPr>
        <w:framePr w:w="3000" w:wrap="auto" w:hAnchor="text" w:x="3360" w:y="7241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/ METABOLOGIA ADULTO</w:t>
      </w:r>
    </w:p>
    <w:p w:rsidR="00AD6901" w:rsidRDefault="0030478F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AD6901" w:rsidRDefault="0030478F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R$ 350,00</w:t>
      </w:r>
    </w:p>
    <w:p w:rsidR="00AD6901" w:rsidRDefault="0030478F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R$ 350,00</w:t>
      </w:r>
    </w:p>
    <w:p w:rsidR="00AD6901" w:rsidRDefault="0030478F">
      <w:pPr>
        <w:framePr w:w="788" w:wrap="auto" w:hAnchor="text" w:x="1922" w:y="78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CNPJ:</w:t>
      </w:r>
    </w:p>
    <w:p w:rsidR="00AD6901" w:rsidRDefault="0030478F">
      <w:pPr>
        <w:framePr w:w="362" w:wrap="auto" w:hAnchor="text" w:x="1922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D6901" w:rsidRDefault="0030478F">
      <w:pPr>
        <w:framePr w:w="1214" w:wrap="auto" w:hAnchor="text" w:x="2044" w:y="8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6.573.243</w:t>
      </w:r>
    </w:p>
    <w:p w:rsidR="00AD6901" w:rsidRDefault="0030478F">
      <w:pPr>
        <w:framePr w:w="1136" w:wrap="auto" w:hAnchor="text" w:x="1922" w:y="84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/0001-66</w:t>
      </w:r>
    </w:p>
    <w:p w:rsidR="00AD6901" w:rsidRDefault="0030478F">
      <w:pPr>
        <w:framePr w:w="362" w:wrap="auto" w:hAnchor="text" w:x="1702" w:y="9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AD6901" w:rsidRDefault="0030478F">
      <w:pPr>
        <w:framePr w:w="1308" w:wrap="auto" w:hAnchor="text" w:x="1823" w:y="91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9046/2023</w:t>
      </w:r>
    </w:p>
    <w:p w:rsidR="00AD6901" w:rsidRDefault="00AD6901">
      <w:pPr>
        <w:framePr w:w="332" w:wrap="auto" w:hAnchor="text" w:x="8755" w:y="10063"/>
        <w:widowControl w:val="0"/>
        <w:autoSpaceDE w:val="0"/>
        <w:autoSpaceDN w:val="0"/>
        <w:spacing w:before="0" w:after="0" w:line="216" w:lineRule="exact"/>
        <w:jc w:val="left"/>
        <w:rPr>
          <w:rFonts w:ascii="VTRNNF+MyriadPro-Regular"/>
          <w:color w:val="000000"/>
          <w:sz w:val="18"/>
        </w:rPr>
      </w:pPr>
      <w:bookmarkStart w:id="1" w:name="_GoBack"/>
      <w:bookmarkEnd w:id="1"/>
    </w:p>
    <w:p w:rsidR="00AD6901" w:rsidRDefault="0030478F">
      <w:pPr>
        <w:framePr w:w="3580" w:wrap="auto" w:hAnchor="text" w:x="1702" w:y="101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AD6901" w:rsidRDefault="003047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7.35pt;margin-top:459.15pt;width:58pt;height:58.2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AD690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E4A35B-112D-46B6-8042-C0C38A697423}"/>
    <w:embedBold r:id="rId2" w:fontKey="{39A496CD-3156-45ED-8D9A-75A644B3D1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59CE2C-CAF4-464A-B385-5EE32EC469B6}"/>
    <w:embedBold r:id="rId4" w:fontKey="{0E3D04EC-AEC9-42AD-AADE-03AF1B6C5C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9720656-82A5-4948-A51D-43B861DB3A84}"/>
  </w:font>
  <w:font w:name="VTRNNF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CF3D5A79-3FE7-49F5-9552-14957503CF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BBAE46-ADE4-4937-B5F9-E0AC562138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478F"/>
    <w:rsid w:val="00AD690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663EB29-C9CF-429E-9615-96C7DD35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2023-06-27T15:51:00Z</dcterms:modified>
</cp:coreProperties>
</file>