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124" w:y="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4844" w:y="8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Nº202332EM34372HEMU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24" w:y="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24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24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24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71" w:x="724" w:y="19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Bionexo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09" w:x="724" w:y="21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Relatório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03/02/2023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15:27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4" w:x="724" w:y="244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433" w:x="724" w:y="26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HEMU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433" w:x="724" w:y="2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esquina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9"/>
          <w:sz w:val="14"/>
        </w:rPr>
        <w:t>Av.</w:t>
      </w:r>
      <w:r>
        <w:rPr>
          <w:rFonts w:ascii="Verdana"/>
          <w:color w:val="000000"/>
          <w:spacing w:val="8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Perimetral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s/n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Oeste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GO</w:t>
      </w:r>
      <w:r>
        <w:rPr>
          <w:rFonts w:ascii="Verdana"/>
          <w:color w:val="000000"/>
          <w:spacing w:val="96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911" w:x="724" w:y="310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2"/>
          <w:sz w:val="14"/>
        </w:rPr>
        <w:t>Relação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2"/>
          <w:sz w:val="14"/>
        </w:rPr>
        <w:t>de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2"/>
          <w:sz w:val="14"/>
        </w:rPr>
        <w:t>Itens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911" w:x="724" w:y="31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269046365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911" w:x="724" w:y="31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4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34372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MATERIAL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MÉDICO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HEMU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FEVEREIRO/2023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911" w:x="724" w:y="31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4" w:y="39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*PAGAMENTO: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Somente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meio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PJ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Só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4" w:y="39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no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endereço: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R7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6"/>
          <w:sz w:val="14"/>
        </w:rPr>
        <w:t>AV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OESTE,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74.125-120,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4" w:y="39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Federal,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FGTS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Trabalhista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devem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desde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emissão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4" w:y="39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ao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Regulamento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prevalecendo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84" w:x="724" w:y="39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06" w:x="724" w:y="49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Cotação: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06" w:x="724" w:y="4917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49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Todos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-1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06" w:x="724" w:y="4917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0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192" w:x="4128" w:y="56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Validade</w:t>
      </w:r>
      <w:r>
        <w:rPr>
          <w:rFonts w:ascii="Tahoma"/>
          <w:b w:val="on"/>
          <w:color w:val="333333"/>
          <w:spacing w:val="10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26" w:x="2826" w:y="5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Faturamento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95" w:x="1554" w:y="5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68" w:x="4276" w:y="5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68" w:x="4860" w:y="5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02" w:x="5255" w:y="5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Frete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63" w:x="6232" w:y="5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0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07" w:x="2959" w:y="5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0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28" w:x="3580" w:y="5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234" w:x="4120" w:y="58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Proposta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09" w:x="942" w:y="60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3"/>
          <w:sz w:val="10"/>
          <w:u w:val="single"/>
        </w:rPr>
        <w:t>DMI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Medico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09" w:x="942" w:y="6058"/>
        <w:widowControl w:val="off"/>
        <w:autoSpaceDE w:val="off"/>
        <w:autoSpaceDN w:val="off"/>
        <w:spacing w:before="0" w:after="0" w:line="113" w:lineRule="exact"/>
        <w:ind w:left="57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09" w:x="942" w:y="60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Dilamar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6"/>
          <w:sz w:val="10"/>
          <w:u w:val="single"/>
        </w:rPr>
        <w:t>Tome</w:t>
      </w:r>
      <w:r>
        <w:rPr>
          <w:rFonts w:ascii="Tahoma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Costa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3541-3334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09" w:x="942" w:y="6058"/>
        <w:widowControl w:val="off"/>
        <w:autoSpaceDE w:val="off"/>
        <w:autoSpaceDN w:val="off"/>
        <w:spacing w:before="0" w:after="0" w:line="113" w:lineRule="exact"/>
        <w:ind w:left="42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dmigyn@hotmail.com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3529" w:y="6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47" w:x="3612" w:y="6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6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6285"/>
        <w:widowControl w:val="off"/>
        <w:autoSpaceDE w:val="off"/>
        <w:autoSpaceDN w:val="off"/>
        <w:spacing w:before="62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9" w:x="2868" w:y="6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6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15/02/2023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6285"/>
        <w:widowControl w:val="off"/>
        <w:autoSpaceDE w:val="off"/>
        <w:autoSpaceDN w:val="off"/>
        <w:spacing w:before="62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07/02/2023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6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6285"/>
        <w:widowControl w:val="off"/>
        <w:autoSpaceDE w:val="off"/>
        <w:autoSpaceDN w:val="off"/>
        <w:spacing w:before="62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6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1" w:x="6462" w:y="62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6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994" w:x="1405" w:y="6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87" w:x="5614" w:y="6687"/>
        <w:widowControl w:val="off"/>
        <w:autoSpaceDE w:val="off"/>
        <w:autoSpaceDN w:val="off"/>
        <w:spacing w:before="0" w:after="0" w:line="121" w:lineRule="exact"/>
        <w:ind w:left="10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PEDIDO</w:t>
      </w:r>
      <w:r>
        <w:rPr>
          <w:rFonts w:ascii="Tahoma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SOMENTE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SERÁ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ATENDIDO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5614" w:y="668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PRAZO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MEDIANTE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ANALISE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DE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CREDITO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5614" w:y="6687"/>
        <w:widowControl w:val="off"/>
        <w:autoSpaceDE w:val="off"/>
        <w:autoSpaceDN w:val="off"/>
        <w:spacing w:before="0" w:after="0" w:line="113" w:lineRule="exact"/>
        <w:ind w:left="22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3"/>
          <w:sz w:val="10"/>
          <w:u w:val="single"/>
        </w:rPr>
        <w:t>VALIDAÇÃO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DO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DEPARTAMENTO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5614" w:y="6687"/>
        <w:widowControl w:val="off"/>
        <w:autoSpaceDE w:val="off"/>
        <w:autoSpaceDN w:val="off"/>
        <w:spacing w:before="0" w:after="0" w:line="113" w:lineRule="exact"/>
        <w:ind w:left="14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FINANCEIRO</w:t>
      </w:r>
      <w:r>
        <w:rPr>
          <w:rFonts w:ascii="Tahoma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-4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DE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5614" w:y="6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DISPONIBILIDADE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DO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ESTOQUE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5"/>
          <w:sz w:val="10"/>
          <w:u w:val="single"/>
        </w:rPr>
        <w:t>CONTATO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5614" w:y="6687"/>
        <w:widowControl w:val="off"/>
        <w:autoSpaceDE w:val="off"/>
        <w:autoSpaceDN w:val="off"/>
        <w:spacing w:before="0" w:after="0" w:line="113" w:lineRule="exact"/>
        <w:ind w:left="225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3"/>
          <w:sz w:val="10"/>
          <w:u w:val="single"/>
        </w:rPr>
        <w:t>DO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VENDEDOR: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(62)99499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1714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74" w:x="960" w:y="6749"/>
        <w:widowControl w:val="off"/>
        <w:autoSpaceDE w:val="off"/>
        <w:autoSpaceDN w:val="off"/>
        <w:spacing w:before="0" w:after="0" w:line="121" w:lineRule="exact"/>
        <w:ind w:left="21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Ello</w:t>
      </w:r>
      <w:r>
        <w:rPr>
          <w:rFonts w:ascii="Tahoma"/>
          <w:b w:val="on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Distribuicao</w:t>
      </w:r>
      <w:r>
        <w:rPr>
          <w:rFonts w:ascii="Tahoma"/>
          <w:b w:val="on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Ltda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Epp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74" w:x="960" w:y="6749"/>
        <w:widowControl w:val="off"/>
        <w:autoSpaceDE w:val="off"/>
        <w:autoSpaceDN w:val="off"/>
        <w:spacing w:before="0" w:after="0" w:line="113" w:lineRule="exact"/>
        <w:ind w:left="56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74" w:x="960" w:y="6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Webservice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Ello</w:t>
      </w:r>
      <w:r>
        <w:rPr>
          <w:rFonts w:ascii="Tahoma"/>
          <w:color w:val="333333"/>
          <w:spacing w:val="-2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Distribuição</w:t>
      </w:r>
      <w:r>
        <w:rPr>
          <w:rFonts w:ascii="Tahoma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4009-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69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6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9" w:x="2868" w:y="7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200,0000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9" w:x="2868" w:y="7027"/>
        <w:widowControl w:val="off"/>
        <w:autoSpaceDE w:val="off"/>
        <w:autoSpaceDN w:val="off"/>
        <w:spacing w:before="688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250,0000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7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7027"/>
        <w:widowControl w:val="off"/>
        <w:autoSpaceDE w:val="off"/>
        <w:autoSpaceDN w:val="off"/>
        <w:spacing w:before="688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60" w:x="1722" w:y="70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2100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58" w:x="1107" w:y="72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comercial@ellodistribuicao.com.br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994" w:x="1405" w:y="7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81" w:x="5569" w:y="73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50" w:x="972" w:y="7542"/>
        <w:widowControl w:val="off"/>
        <w:autoSpaceDE w:val="off"/>
        <w:autoSpaceDN w:val="off"/>
        <w:spacing w:before="0" w:after="0" w:line="121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3"/>
          <w:sz w:val="10"/>
          <w:u w:val="single"/>
        </w:rPr>
        <w:t>LOGMED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0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50" w:x="972" w:y="7542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LOGISTICA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50" w:x="972" w:y="7542"/>
        <w:widowControl w:val="off"/>
        <w:autoSpaceDE w:val="off"/>
        <w:autoSpaceDN w:val="off"/>
        <w:spacing w:before="0" w:after="0" w:line="113" w:lineRule="exact"/>
        <w:ind w:left="55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50" w:x="972" w:y="7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Mariana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Borges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Garcia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3565-6457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50" w:x="972" w:y="7542"/>
        <w:widowControl w:val="off"/>
        <w:autoSpaceDE w:val="off"/>
        <w:autoSpaceDN w:val="off"/>
        <w:spacing w:before="0" w:after="0" w:line="113" w:lineRule="exact"/>
        <w:ind w:left="26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prohospitalph@hotmail.com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50" w:x="972" w:y="7542"/>
        <w:widowControl w:val="off"/>
        <w:autoSpaceDE w:val="off"/>
        <w:autoSpaceDN w:val="off"/>
        <w:spacing w:before="0" w:after="0" w:line="113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66" w:x="3511" w:y="77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7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7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7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28/02/2023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7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1" w:x="6462" w:y="78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39" w:x="1071" w:y="82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2"/>
          <w:sz w:val="10"/>
          <w:u w:val="single"/>
        </w:rPr>
        <w:t>Medlinn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Ltda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0"/>
          <w:u w:val="single"/>
        </w:rPr>
        <w:t>Me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39" w:x="1071" w:y="8284"/>
        <w:widowControl w:val="off"/>
        <w:autoSpaceDE w:val="off"/>
        <w:autoSpaceDN w:val="off"/>
        <w:spacing w:before="0" w:after="0" w:line="113" w:lineRule="exact"/>
        <w:ind w:left="45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39" w:x="1071" w:y="8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4"/>
          <w:sz w:val="10"/>
          <w:u w:val="single"/>
        </w:rPr>
        <w:t>ADEMILTON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4"/>
          <w:sz w:val="10"/>
          <w:u w:val="single"/>
        </w:rPr>
        <w:t>DANTAS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6239454005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39" w:x="1071" w:y="8284"/>
        <w:widowControl w:val="off"/>
        <w:autoSpaceDE w:val="off"/>
        <w:autoSpaceDN w:val="off"/>
        <w:spacing w:before="0" w:after="0" w:line="113" w:lineRule="exact"/>
        <w:ind w:left="18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comercial@medlinn.com.br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39" w:x="1071" w:y="8284"/>
        <w:widowControl w:val="off"/>
        <w:autoSpaceDE w:val="off"/>
        <w:autoSpaceDN w:val="off"/>
        <w:spacing w:before="0" w:after="0" w:line="113" w:lineRule="exact"/>
        <w:ind w:left="33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2" w:x="3529" w:y="8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47" w:x="3612" w:y="8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8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8511"/>
        <w:widowControl w:val="off"/>
        <w:autoSpaceDE w:val="off"/>
        <w:autoSpaceDN w:val="off"/>
        <w:spacing w:before="51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9" w:x="2868" w:y="8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100,0000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89" w:x="2868" w:y="8511"/>
        <w:widowControl w:val="off"/>
        <w:autoSpaceDE w:val="off"/>
        <w:autoSpaceDN w:val="off"/>
        <w:spacing w:before="51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500,0000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8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28/02/2023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8511"/>
        <w:widowControl w:val="off"/>
        <w:autoSpaceDE w:val="off"/>
        <w:autoSpaceDN w:val="off"/>
        <w:spacing w:before="51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06/02/2023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8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8511"/>
        <w:widowControl w:val="off"/>
        <w:autoSpaceDE w:val="off"/>
        <w:autoSpaceDN w:val="off"/>
        <w:spacing w:before="51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8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8511"/>
        <w:widowControl w:val="off"/>
        <w:autoSpaceDE w:val="off"/>
        <w:autoSpaceDN w:val="off"/>
        <w:spacing w:before="51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1" w:x="6462" w:y="8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1" w:x="6462" w:y="8511"/>
        <w:widowControl w:val="off"/>
        <w:autoSpaceDE w:val="off"/>
        <w:autoSpaceDN w:val="off"/>
        <w:spacing w:before="513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85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128" w:x="890" w:y="8913"/>
        <w:widowControl w:val="off"/>
        <w:autoSpaceDE w:val="off"/>
        <w:autoSpaceDN w:val="off"/>
        <w:spacing w:before="0" w:after="0" w:line="121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3"/>
          <w:sz w:val="10"/>
          <w:u w:val="single"/>
        </w:rPr>
        <w:t>Ms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Distribuidora</w:t>
      </w:r>
      <w:r>
        <w:rPr>
          <w:rFonts w:ascii="Tahoma"/>
          <w:b w:val="on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28" w:x="890" w:y="8913"/>
        <w:widowControl w:val="off"/>
        <w:autoSpaceDE w:val="off"/>
        <w:autoSpaceDN w:val="off"/>
        <w:spacing w:before="0" w:after="0" w:line="113" w:lineRule="exact"/>
        <w:ind w:left="63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128" w:x="890" w:y="8913"/>
        <w:widowControl w:val="off"/>
        <w:autoSpaceDE w:val="off"/>
        <w:autoSpaceDN w:val="off"/>
        <w:spacing w:before="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Marcela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Damasceno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9820-30907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128" w:x="890" w:y="8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financeiro@msdistribuidorahospitalar.com.br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128" w:x="890" w:y="8913"/>
        <w:widowControl w:val="off"/>
        <w:autoSpaceDE w:val="off"/>
        <w:autoSpaceDN w:val="off"/>
        <w:spacing w:before="0" w:after="0" w:line="113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54" w:x="3617" w:y="90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10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54" w:x="3617" w:y="9026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92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85" w:x="954" w:y="9542"/>
        <w:widowControl w:val="off"/>
        <w:autoSpaceDE w:val="off"/>
        <w:autoSpaceDN w:val="off"/>
        <w:spacing w:before="0" w:after="0" w:line="121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3"/>
          <w:sz w:val="10"/>
          <w:u w:val="single"/>
        </w:rPr>
        <w:t>PM</w:t>
      </w:r>
      <w:r>
        <w:rPr>
          <w:rFonts w:ascii="Tahoma"/>
          <w:b w:val="on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0"/>
          <w:u w:val="single"/>
        </w:rPr>
        <w:t>DOS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REIS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85" w:x="954" w:y="9542"/>
        <w:widowControl w:val="off"/>
        <w:autoSpaceDE w:val="off"/>
        <w:autoSpaceDN w:val="off"/>
        <w:spacing w:before="0" w:after="0" w:line="113" w:lineRule="exact"/>
        <w:ind w:left="56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985" w:x="954" w:y="9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Polyanna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Marinho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Dos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Reis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99976-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97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97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9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6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776" w:y="9830"/>
        <w:widowControl w:val="off"/>
        <w:autoSpaceDE w:val="off"/>
        <w:autoSpaceDN w:val="off"/>
        <w:spacing w:before="56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84" w:x="2921" w:y="9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9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06/02/2023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43" w:x="4089" w:y="9830"/>
        <w:widowControl w:val="off"/>
        <w:autoSpaceDE w:val="off"/>
        <w:autoSpaceDN w:val="off"/>
        <w:spacing w:before="56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06/02/2023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9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13" w:x="4787" w:y="9830"/>
        <w:widowControl w:val="off"/>
        <w:autoSpaceDE w:val="off"/>
        <w:autoSpaceDN w:val="off"/>
        <w:spacing w:before="56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30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9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94" w:x="5309" w:y="9830"/>
        <w:widowControl w:val="off"/>
        <w:autoSpaceDE w:val="off"/>
        <w:autoSpaceDN w:val="off"/>
        <w:spacing w:before="56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1" w:x="6462" w:y="98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1" w:x="6462" w:y="9830"/>
        <w:widowControl w:val="off"/>
        <w:autoSpaceDE w:val="off"/>
        <w:autoSpaceDN w:val="off"/>
        <w:spacing w:before="564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60" w:x="1722" w:y="98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5278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85" w:x="1054" w:y="9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3"/>
          <w:sz w:val="10"/>
          <w:u w:val="single"/>
        </w:rPr>
        <w:t>DIRETOR@APARECIDAMED.COM.BR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994" w:x="1405" w:y="101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21" w:x="926" w:y="10284"/>
        <w:widowControl w:val="off"/>
        <w:autoSpaceDE w:val="off"/>
        <w:autoSpaceDN w:val="off"/>
        <w:spacing w:before="0" w:after="0" w:line="121" w:lineRule="exact"/>
        <w:ind w:left="4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-3"/>
          <w:sz w:val="10"/>
          <w:u w:val="single"/>
        </w:rPr>
        <w:t>RM</w:t>
      </w:r>
      <w:r>
        <w:rPr>
          <w:rFonts w:ascii="Tahoma"/>
          <w:b w:val="on"/>
          <w:color w:val="333333"/>
          <w:spacing w:val="-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21" w:x="926" w:y="10284"/>
        <w:widowControl w:val="off"/>
        <w:autoSpaceDE w:val="off"/>
        <w:autoSpaceDN w:val="off"/>
        <w:spacing w:before="0" w:after="0" w:line="113" w:lineRule="exact"/>
        <w:ind w:left="59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GOIÂNIA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3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721" w:x="926" w:y="102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MÃ¡rcia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Nunes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de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Castro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-3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(62)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4006-3998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R$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150,0000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721" w:x="926" w:y="10284"/>
        <w:widowControl w:val="off"/>
        <w:autoSpaceDE w:val="off"/>
        <w:autoSpaceDN w:val="off"/>
        <w:spacing w:before="0" w:after="0" w:line="113" w:lineRule="exact"/>
        <w:ind w:left="34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3"/>
          <w:sz w:val="10"/>
          <w:u w:val="single"/>
        </w:rPr>
        <w:t>vendas@rmhospitalar.com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2" w:x="3529" w:y="10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47" w:x="3612" w:y="10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-2"/>
          <w:sz w:val="10"/>
          <w:u w:val="single"/>
        </w:rPr>
        <w:t>dias</w:t>
      </w:r>
      <w:r>
        <w:rPr>
          <w:rFonts w:ascii="Tahoma"/>
          <w:color w:val="333333"/>
          <w:spacing w:val="-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66" w:x="3511" w:y="105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-2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994" w:x="1405" w:y="107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1" w:x="2183" w:y="111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11133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1133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11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7" w:x="10786" w:y="11566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1566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1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609" w:y="116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7643" w:y="116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1730"/>
        <w:widowControl w:val="off"/>
        <w:autoSpaceDE w:val="off"/>
        <w:autoSpaceDN w:val="off"/>
        <w:spacing w:before="0" w:after="0" w:line="11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1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173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17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1730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1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3,7000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1730"/>
        <w:widowControl w:val="off"/>
        <w:autoSpaceDE w:val="off"/>
        <w:autoSpaceDN w:val="off"/>
        <w:spacing w:before="0" w:after="0" w:line="11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1730"/>
        <w:widowControl w:val="off"/>
        <w:autoSpaceDE w:val="off"/>
        <w:autoSpaceDN w:val="off"/>
        <w:spacing w:before="0" w:after="0" w:line="11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1792"/>
        <w:widowControl w:val="off"/>
        <w:autoSpaceDE w:val="off"/>
        <w:autoSpaceDN w:val="off"/>
        <w:spacing w:before="0" w:after="0" w:line="116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1792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1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25" w:x="2940" w:y="118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BALAO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3,5MM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SOLIDOR,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25" w:x="2940" w:y="11844"/>
        <w:widowControl w:val="off"/>
        <w:autoSpaceDE w:val="off"/>
        <w:autoSpaceDN w:val="off"/>
        <w:spacing w:before="0" w:after="0" w:line="113" w:lineRule="exact"/>
        <w:ind w:left="9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LAMEDID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18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18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118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5559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10910" w:y="11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1195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04" w:y="120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121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21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882" w:y="122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35" w:y="122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609" w:y="125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7643" w:y="125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7400" w:y="12668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2668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2668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2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2668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2833"/>
        <w:widowControl w:val="off"/>
        <w:autoSpaceDE w:val="off"/>
        <w:autoSpaceDN w:val="off"/>
        <w:spacing w:before="0" w:after="0" w:line="116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2833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2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4.0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2895"/>
        <w:widowControl w:val="off"/>
        <w:autoSpaceDE w:val="off"/>
        <w:autoSpaceDN w:val="off"/>
        <w:spacing w:before="0" w:after="0" w:line="116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2895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2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3180" w:y="129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S/BALAO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4,0,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3180" w:y="12947"/>
        <w:widowControl w:val="off"/>
        <w:autoSpaceDE w:val="off"/>
        <w:autoSpaceDN w:val="off"/>
        <w:spacing w:before="0" w:after="0" w:line="113" w:lineRule="exact"/>
        <w:ind w:left="5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MEDGOLDMAN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29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29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129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130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13008"/>
        <w:widowControl w:val="off"/>
        <w:autoSpaceDE w:val="off"/>
        <w:autoSpaceDN w:val="off"/>
        <w:spacing w:before="647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130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130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13008"/>
        <w:widowControl w:val="off"/>
        <w:autoSpaceDE w:val="off"/>
        <w:autoSpaceDN w:val="off"/>
        <w:spacing w:before="647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5566" w:y="130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30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3008"/>
        <w:widowControl w:val="off"/>
        <w:autoSpaceDE w:val="off"/>
        <w:autoSpaceDN w:val="off"/>
        <w:spacing w:before="647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130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13008"/>
        <w:widowControl w:val="off"/>
        <w:autoSpaceDE w:val="off"/>
        <w:autoSpaceDN w:val="off"/>
        <w:spacing w:before="647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60" w:y="130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4,9000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130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100" w:y="1317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1164" w:y="1317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132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13235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134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906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EPIDURAL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6637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0" w:x="906" w:y="13771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6" w:x="3323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PERIDURAL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PORTEX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5421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6032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6032" w:y="13771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7626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3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13771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1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975,1000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771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771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771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7471" w:y="138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97,5100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7471" w:y="13884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7471" w:y="13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955" w:y="139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CONTINUA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5984" w:y="139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05" w:y="141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1057" w:y="141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14225"/>
        <w:widowControl w:val="off"/>
        <w:autoSpaceDE w:val="off"/>
        <w:autoSpaceDN w:val="off"/>
        <w:spacing w:before="0" w:after="0" w:line="11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EPIDURAL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14225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ANESTESIA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14225"/>
        <w:widowControl w:val="off"/>
        <w:autoSpaceDE w:val="off"/>
        <w:autoSpaceDN w:val="off"/>
        <w:spacing w:before="0" w:after="0" w:line="11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CONTINUA.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14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NYLON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POLIAMIDA.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14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GRADUADO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14225"/>
        <w:widowControl w:val="off"/>
        <w:autoSpaceDE w:val="off"/>
        <w:autoSpaceDN w:val="off"/>
        <w:spacing w:before="0" w:after="0" w:line="11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LATERAL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7421" w:y="14225"/>
        <w:widowControl w:val="off"/>
        <w:autoSpaceDE w:val="off"/>
        <w:autoSpaceDN w:val="off"/>
        <w:spacing w:before="0" w:after="0" w:line="116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7421" w:y="14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7421" w:y="14225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item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143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14338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6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EXTREMIDADE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DISTAL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ORIFICIOS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LATERAIS.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LISTA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RADIOPACA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ADAPTADOR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LOCK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TRAVA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940" w:y="14905"/>
        <w:widowControl w:val="off"/>
        <w:autoSpaceDE w:val="off"/>
        <w:autoSpaceDN w:val="off"/>
        <w:spacing w:before="0" w:after="0" w:line="11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POSITIVA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960" w:y="15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ADAPTADOR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960" w:y="15812"/>
        <w:widowControl w:val="off"/>
        <w:autoSpaceDE w:val="off"/>
        <w:autoSpaceDN w:val="off"/>
        <w:spacing w:before="0" w:after="0" w:line="11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CONTROLA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960" w:y="15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PROFUNDIDADE.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2000007629395pt;margin-top:279.600006103516pt;z-index:-3;width:343.649993896484pt;height:26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555.299987792969pt;z-index:-7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4500007629395pt;margin-top:555.299987792969pt;z-index:-11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7.900001525879pt;margin-top:555.299987792969pt;z-index:-15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5.549987792969pt;margin-top:555.299987792969pt;z-index:-19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3.600006103516pt;margin-top:555.299987792969pt;z-index:-23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8.850006103516pt;margin-top:555.299987792969pt;z-index:-27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0.049987792969pt;margin-top:555.299987792969pt;z-index:-31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7.75pt;margin-top:555.299987792969pt;z-index:-35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6.75pt;margin-top:571.799987792969pt;z-index:-3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25pt;margin-top:576.950012207031pt;z-index:-43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6.75pt;margin-top:621.25pt;z-index:-4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6.25pt;margin-top:626.400024414063pt;z-index:-51;width:8.19999980926514pt;height:5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6.75pt;margin-top:682.549987792969pt;z-index:-5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25pt;margin-top:687.200012207031pt;z-index:-59;width:8.19999980926514pt;height:126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3.6500015258789pt;margin-top:41pt;z-index:-63;width:53.5499992370605pt;height:3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1.8499984741211pt;margin-top:253.550003051758pt;z-index:-67;width:213.300003051758pt;height:2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2" w:x="914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100" w:y="6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1164" w:y="6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981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96" w:y="9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708" w:y="10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760" w:y="10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10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3.310,1000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719" w:y="1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124" w:y="1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2183" w:y="18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1877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877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19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446" w:y="2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0" w:x="7480" w:y="2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1,4,6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4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413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413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413"/>
        <w:widowControl w:val="off"/>
        <w:autoSpaceDE w:val="off"/>
        <w:autoSpaceDN w:val="off"/>
        <w:spacing w:before="0" w:after="0" w:line="11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413"/>
        <w:widowControl w:val="off"/>
        <w:autoSpaceDE w:val="off"/>
        <w:autoSpaceDN w:val="off"/>
        <w:spacing w:before="0" w:after="0" w:line="113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4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CX/500UND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SALDANHA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2" w:x="6701" w:y="2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2475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2475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2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957" w:y="2640"/>
        <w:widowControl w:val="off"/>
        <w:autoSpaceDE w:val="off"/>
        <w:autoSpaceDN w:val="off"/>
        <w:spacing w:before="0" w:after="0" w:line="11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957" w:y="2640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9" w:x="957" w:y="2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S/AG.S/DISP.SEG.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0" w:x="2927" w:y="27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5ML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SLIP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0" w:x="2927" w:y="2753"/>
        <w:widowControl w:val="off"/>
        <w:autoSpaceDE w:val="off"/>
        <w:autoSpaceDN w:val="off"/>
        <w:spacing w:before="0" w:after="0" w:line="113" w:lineRule="exact"/>
        <w:ind w:left="10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5966" w:y="27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5966" w:y="2753"/>
        <w:widowControl w:val="off"/>
        <w:autoSpaceDE w:val="off"/>
        <w:autoSpaceDN w:val="off"/>
        <w:spacing w:before="0" w:after="0" w:line="11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27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27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27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5597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9534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10910" w:y="28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59" w:y="28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0,2400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28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71" w:y="29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1023" w:y="29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5ML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30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3042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400" w:y="30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482" w:y="30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482" w:y="3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482" w:y="3094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364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3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96" w:y="36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681" w:y="36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9" w:x="9734" w:y="36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37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719" w:y="4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124" w:y="4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2183" w:y="45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4526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4526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45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45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7" w:x="10786" w:y="4959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4959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4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5947" w:y="5072"/>
        <w:widowControl w:val="off"/>
        <w:autoSpaceDE w:val="off"/>
        <w:autoSpaceDN w:val="off"/>
        <w:spacing w:before="0" w:after="0" w:line="116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5947" w:y="5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5947" w:y="5072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5947" w:y="5072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5947" w:y="5072"/>
        <w:widowControl w:val="off"/>
        <w:autoSpaceDE w:val="off"/>
        <w:autoSpaceDN w:val="off"/>
        <w:spacing w:before="0" w:after="0" w:line="11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1" w:x="929" w:y="5186"/>
        <w:widowControl w:val="off"/>
        <w:autoSpaceDE w:val="off"/>
        <w:autoSpaceDN w:val="off"/>
        <w:spacing w:before="0" w:after="0" w:line="116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ALGODAO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1" w:x="929" w:y="5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HIDROFILO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1" w:x="929" w:y="5186"/>
        <w:widowControl w:val="off"/>
        <w:autoSpaceDE w:val="off"/>
        <w:autoSpaceDN w:val="off"/>
        <w:spacing w:before="0" w:after="0" w:line="113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52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52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5237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5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1897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3" w:x="2946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ALGODAO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HIDROFILO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500GR,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NATHALYA,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NATHALYA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7" w:x="5540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66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9619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10910" w:y="52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233" w:y="53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8286" w:y="53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3,1000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55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882" w:y="56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35" w:y="56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5948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5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0254" w:y="5948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5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734" w:y="60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4" w:x="9786" w:y="60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719" w:y="63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124" w:y="63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2183" w:y="6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6835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6835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6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6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2" w:x="908" w:y="7268"/>
        <w:widowControl w:val="off"/>
        <w:autoSpaceDE w:val="off"/>
        <w:autoSpaceDN w:val="off"/>
        <w:spacing w:before="0" w:after="0" w:line="116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908" w:y="7268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TIPO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908" w:y="7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C/PRONGA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908" w:y="7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2,10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" w:x="935" w:y="77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1034" w:y="77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1034" w:y="7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TIPO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7948"/>
        <w:widowControl w:val="off"/>
        <w:autoSpaceDE w:val="off"/>
        <w:autoSpaceDN w:val="off"/>
        <w:spacing w:before="0" w:after="0" w:line="11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NEO.C/PRONGA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7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7948"/>
        <w:widowControl w:val="off"/>
        <w:autoSpaceDE w:val="off"/>
        <w:autoSpaceDN w:val="off"/>
        <w:spacing w:before="0" w:after="0" w:line="113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7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DESCARTAVEL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908" w:y="7948"/>
        <w:widowControl w:val="off"/>
        <w:autoSpaceDE w:val="off"/>
        <w:autoSpaceDN w:val="off"/>
        <w:spacing w:before="0" w:after="0" w:line="11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OCULOS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1026" w:y="8515"/>
        <w:widowControl w:val="off"/>
        <w:autoSpaceDE w:val="off"/>
        <w:autoSpaceDN w:val="off"/>
        <w:spacing w:before="0" w:after="0" w:line="11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OXIGENIO.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7" w:x="1026" w:y="8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8566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8566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7405" w:y="8628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7405" w:y="8628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7405" w:y="8628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7405" w:y="8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7,0000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7405" w:y="8628"/>
        <w:widowControl w:val="off"/>
        <w:autoSpaceDE w:val="off"/>
        <w:autoSpaceDN w:val="off"/>
        <w:spacing w:before="0" w:after="0" w:line="11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7405" w:y="8628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POLIVINIL.ATOXICO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ADAPTACAO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PACIENTE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SILICONE.(TIPO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DENTES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GARFO).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MACIO.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FLEXIVEL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4" w:x="901" w:y="8742"/>
        <w:widowControl w:val="off"/>
        <w:autoSpaceDE w:val="off"/>
        <w:autoSpaceDN w:val="off"/>
        <w:spacing w:before="0" w:after="0" w:line="11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6044" w:y="8793"/>
        <w:widowControl w:val="off"/>
        <w:autoSpaceDE w:val="off"/>
        <w:autoSpaceDN w:val="off"/>
        <w:spacing w:before="0" w:after="0" w:line="11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Medlinn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6044" w:y="8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6044" w:y="8793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9" w:x="2878" w:y="88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NASAL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LUMIAR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TIPO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OCULOS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9" w:x="2878" w:y="8855"/>
        <w:widowControl w:val="off"/>
        <w:autoSpaceDE w:val="off"/>
        <w:autoSpaceDN w:val="off"/>
        <w:spacing w:before="0" w:after="0" w:line="113" w:lineRule="exact"/>
        <w:ind w:left="6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LUMIAR,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LUMIAR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88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88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8855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8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38049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10910" w:y="89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91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91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882" w:y="92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35" w:y="92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05" w:y="99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FIXAÇÃO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SOBRE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05" w:y="9989"/>
        <w:widowControl w:val="off"/>
        <w:autoSpaceDE w:val="off"/>
        <w:autoSpaceDN w:val="off"/>
        <w:spacing w:before="0" w:after="0" w:line="11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ORELHAS,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05" w:y="9989"/>
        <w:widowControl w:val="off"/>
        <w:autoSpaceDE w:val="off"/>
        <w:autoSpaceDN w:val="off"/>
        <w:spacing w:before="0" w:after="0" w:line="11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05" w:y="9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INDIVIDUALMENTE,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05" w:y="9989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100" w:y="105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1164" w:y="105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10865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10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10254" w:y="10865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10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708" w:y="109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760" w:y="109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719" w:y="112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124" w:y="112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2183" w:y="117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11761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1761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1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11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7" w:x="10786" w:y="12184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2184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21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609" w:y="122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7643" w:y="122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2359"/>
        <w:widowControl w:val="off"/>
        <w:autoSpaceDE w:val="off"/>
        <w:autoSpaceDN w:val="off"/>
        <w:spacing w:before="0" w:after="0" w:line="11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235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123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12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4,2300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12359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1" w:x="2917" w:y="124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2.5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VITAL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1" w:x="2917" w:y="12472"/>
        <w:widowControl w:val="off"/>
        <w:autoSpaceDE w:val="off"/>
        <w:autoSpaceDN w:val="off"/>
        <w:spacing w:before="0" w:after="0" w:line="113" w:lineRule="exact"/>
        <w:ind w:left="7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GOLD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5961" w:y="124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5961" w:y="12472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24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24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124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12524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12524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10910" w:y="125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1258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1.099,8000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04" w:y="126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127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27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7563" w:y="12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882" w:y="128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35" w:y="128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173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173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3173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3349"/>
        <w:widowControl w:val="off"/>
        <w:autoSpaceDE w:val="off"/>
        <w:autoSpaceDN w:val="off"/>
        <w:spacing w:before="0" w:after="0" w:line="11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3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334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7471" w:y="13349"/>
        <w:widowControl w:val="off"/>
        <w:autoSpaceDE w:val="off"/>
        <w:autoSpaceDN w:val="off"/>
        <w:spacing w:before="0" w:after="0" w:line="11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7471" w:y="13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7471" w:y="13349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1" w:x="2917" w:y="134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3.0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VITAL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1" w:x="2917" w:y="13462"/>
        <w:widowControl w:val="off"/>
        <w:autoSpaceDE w:val="off"/>
        <w:autoSpaceDN w:val="off"/>
        <w:spacing w:before="0" w:after="0" w:line="113" w:lineRule="exact"/>
        <w:ind w:left="7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GOLD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VITAL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5961" w:y="134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5961" w:y="13462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34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34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134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135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135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35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135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60" w:y="135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4,2300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6" w:y="135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1.057,5000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04" w:y="136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7563" w:y="136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137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37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3740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14173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14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96" w:y="1417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708" w:y="142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760" w:y="142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6" w:y="1428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2.157,3000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719" w:y="145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124" w:y="145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2183" w:y="150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15059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5059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150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151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2" w:x="781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5492"/>
        <w:widowControl w:val="off"/>
        <w:autoSpaceDE w:val="off"/>
        <w:autoSpaceDN w:val="off"/>
        <w:spacing w:before="0" w:after="0" w:line="116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5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978" w:y="1549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1" w:x="3057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6.0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1" w:x="3057" w:y="15492"/>
        <w:widowControl w:val="off"/>
        <w:autoSpaceDE w:val="off"/>
        <w:autoSpaceDN w:val="off"/>
        <w:spacing w:before="0" w:after="0" w:line="113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VITALGOLD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VITALGOLD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15492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7609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2" w:x="9587" w:y="154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42,0000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56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4,2000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5606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5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2" w:x="7397" w:y="15606"/>
        <w:widowControl w:val="off"/>
        <w:autoSpaceDE w:val="off"/>
        <w:autoSpaceDN w:val="off"/>
        <w:spacing w:before="0" w:after="0" w:line="11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5606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5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5606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04" w:y="158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7489" w:y="160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6.25pt;margin-top:27.1000003814697pt;z-index:-75;width:8.19999980926514pt;height:1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75pt;margin-top:43.0499992370605pt;z-index:-7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73.75pt;margin-top:47.7000007629395pt;z-index:-83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75pt;margin-top:64.1999969482422pt;z-index:-8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.75pt;margin-top:79.6500015258789pt;z-index:-91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.25pt;margin-top:92.5500030517578pt;z-index:-95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3.4500007629395pt;margin-top:92.5500030517578pt;z-index:-99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07.900001525879pt;margin-top:92.5500030517578pt;z-index:-103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65.549987792969pt;margin-top:92.5500030517578pt;z-index:-107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33.600006103516pt;margin-top:92.5500030517578pt;z-index:-111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8.850006103516pt;margin-top:92.5500030517578pt;z-index:-115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50.049987792969pt;margin-top:92.5500030517578pt;z-index:-119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07.75pt;margin-top:92.5500030517578pt;z-index:-123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75pt;margin-top:109pt;z-index:-12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.25pt;margin-top:113.650001525879pt;z-index:-131;width:8.19999980926514pt;height:59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75pt;margin-top:175.5pt;z-index:-13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73.75pt;margin-top:180.649993896484pt;z-index:-139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75pt;margin-top:196.600006103516pt;z-index:-14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75pt;margin-top:212.600006103516pt;z-index:-14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25pt;margin-top:224.949996948242pt;z-index:-151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3.4500007629395pt;margin-top:224.949996948242pt;z-index:-155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07.900001525879pt;margin-top:224.949996948242pt;z-index:-159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65.549987792969pt;margin-top:224.949996948242pt;z-index:-163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33.600006103516pt;margin-top:224.949996948242pt;z-index:-167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8.850006103516pt;margin-top:224.949996948242pt;z-index:-171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0.049987792969pt;margin-top:224.949996948242pt;z-index:-175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07.75pt;margin-top:224.949996948242pt;z-index:-179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75pt;margin-top:241.449996948242pt;z-index:-18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.25pt;margin-top:246.600006103516pt;z-index:-187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75pt;margin-top:290.950012207031pt;z-index:-191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73.75pt;margin-top:296.100006103516pt;z-index:-195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75pt;margin-top:312.049987792969pt;z-index:-19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6.75pt;margin-top:328.049987792969pt;z-index:-20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.25pt;margin-top:340.399993896484pt;z-index:-207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3.4500007629395pt;margin-top:340.399993896484pt;z-index:-211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07.900001525879pt;margin-top:340.399993896484pt;z-index:-215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65.549987792969pt;margin-top:340.399993896484pt;z-index:-219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33.600006103516pt;margin-top:340.399993896484pt;z-index:-223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8.850006103516pt;margin-top:340.399993896484pt;z-index:-227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50.049987792969pt;margin-top:340.399993896484pt;z-index:-231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07.75pt;margin-top:340.399993896484pt;z-index:-235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6.75pt;margin-top:356.899993896484pt;z-index:-23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25pt;margin-top:362.049987792969pt;z-index:-243;width:8.19999980926514pt;height:17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6.75pt;margin-top:536.75pt;z-index:-24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73.75pt;margin-top:541.900024414063pt;z-index:-251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75pt;margin-top:558.400024414063pt;z-index:-25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.75pt;margin-top:573.849975585938pt;z-index:-25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6.25pt;margin-top:586.700012207031pt;z-index:-263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3.4500007629395pt;margin-top:586.700012207031pt;z-index:-267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07.900001525879pt;margin-top:586.700012207031pt;z-index:-271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65.549987792969pt;margin-top:586.700012207031pt;z-index:-275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33.600006103516pt;margin-top:586.700012207031pt;z-index:-279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8.850006103516pt;margin-top:586.700012207031pt;z-index:-283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50.049987792969pt;margin-top:586.700012207031pt;z-index:-287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07.75pt;margin-top:586.700012207031pt;z-index:-291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.75pt;margin-top:602.700012207031pt;z-index:-29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.25pt;margin-top:607.849975585938pt;z-index:-299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.75pt;margin-top:652.700012207031pt;z-index:-30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6.25pt;margin-top:657.299987792969pt;z-index:-307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.75pt;margin-top:702.150024414063pt;z-index:-311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73.75pt;margin-top:707.299987792969pt;z-index:-315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.75pt;margin-top:723.299987792969pt;z-index:-31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75pt;margin-top:739.25pt;z-index:-32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.25pt;margin-top:751.650024414063pt;z-index:-327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3.4500007629395pt;margin-top:751.650024414063pt;z-index:-331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07.900001525879pt;margin-top:751.650024414063pt;z-index:-335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65.549987792969pt;margin-top:751.650024414063pt;z-index:-339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33.600006103516pt;margin-top:751.650024414063pt;z-index:-343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8.850006103516pt;margin-top:751.650024414063pt;z-index:-347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50.049987792969pt;margin-top:751.650024414063pt;z-index:-351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07.75pt;margin-top:751.650024414063pt;z-index:-355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75pt;margin-top:768.099975585938pt;z-index:-35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6.25pt;margin-top:773.25pt;z-index:-363;width:8.19999980926514pt;height:40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4" w:x="7421" w:y="558"/>
        <w:widowControl w:val="off"/>
        <w:autoSpaceDE w:val="off"/>
        <w:autoSpaceDN w:val="off"/>
        <w:spacing w:before="0" w:after="0" w:line="116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7421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4" w:x="7421" w:y="558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item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558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6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PERIFÉRICO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N22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INDIVIDUALMENTE.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DEVERÁ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DISPOSITIVO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ATENDA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6" w:x="902" w:y="1094"/>
        <w:widowControl w:val="off"/>
        <w:autoSpaceDE w:val="off"/>
        <w:autoSpaceDN w:val="off"/>
        <w:spacing w:before="0" w:after="0" w:line="11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6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405" w:y="1548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723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723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723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1" w:x="2927" w:y="20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CATETER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INTRAVENOSO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PERIFERICO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51" w:x="2927" w:y="2001"/>
        <w:widowControl w:val="off"/>
        <w:autoSpaceDE w:val="off"/>
        <w:autoSpaceDN w:val="off"/>
        <w:spacing w:before="0" w:after="0" w:line="113" w:lineRule="exact"/>
        <w:ind w:left="5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SEGURANCA,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20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2001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20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20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20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20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20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20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20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20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9534" w:y="20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0" w:x="9534" w:y="2063"/>
        <w:widowControl w:val="off"/>
        <w:autoSpaceDE w:val="off"/>
        <w:autoSpaceDN w:val="off"/>
        <w:spacing w:before="0" w:after="0" w:line="116" w:lineRule="exact"/>
        <w:ind w:left="6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59" w:y="21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2,2000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22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22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2290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25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59" w:y="29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112" w:y="29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112" w:y="2908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527" w:y="33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7561" w:y="33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34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34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10837" w:y="34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10837" w:y="3454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36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3619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TRAQUEAL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3619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VALVULA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3619"/>
        <w:widowControl w:val="off"/>
        <w:autoSpaceDE w:val="off"/>
        <w:autoSpaceDN w:val="off"/>
        <w:spacing w:before="0" w:after="0" w:line="11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397" w:y="36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479" w:y="36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479" w:y="3681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479" w:y="3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479" w:y="3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479" w:y="3681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6" w:x="9587" w:y="3681"/>
        <w:widowControl w:val="off"/>
        <w:autoSpaceDE w:val="off"/>
        <w:autoSpaceDN w:val="off"/>
        <w:spacing w:before="0" w:after="0" w:line="116" w:lineRule="exact"/>
        <w:ind w:left="1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6" w:x="9587" w:y="36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63,5000</w:t>
      </w:r>
      <w:r>
        <w:rPr>
          <w:rFonts w:ascii="Tahoma"/>
          <w:color w:val="333333"/>
          <w:spacing w:val="18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5" w:x="2945" w:y="37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ASPIRACAO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TRAQUEAL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VALVULA,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5" w:x="2945" w:y="3733"/>
        <w:widowControl w:val="off"/>
        <w:autoSpaceDE w:val="off"/>
        <w:autoSpaceDN w:val="off"/>
        <w:spacing w:before="0" w:after="0" w:line="113" w:lineRule="exact"/>
        <w:ind w:left="9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37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3733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37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37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37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37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37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37834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37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37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37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59" w:y="38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1,2700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40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4021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42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4557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4557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4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4557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527" w:y="46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7561" w:y="46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47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4722"/>
        <w:widowControl w:val="off"/>
        <w:autoSpaceDE w:val="off"/>
        <w:autoSpaceDN w:val="off"/>
        <w:spacing w:before="0" w:after="0" w:line="11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915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7415" w:y="47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7415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7415" w:y="4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5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42,0000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0" w:x="7415" w:y="4722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9" w:x="2888" w:y="4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ASPIRACAO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TRAQUEAL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SISTEMA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FECHADO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9" w:x="2888" w:y="4835"/>
        <w:widowControl w:val="off"/>
        <w:autoSpaceDE w:val="off"/>
        <w:autoSpaceDN w:val="off"/>
        <w:spacing w:before="0" w:after="0" w:line="113" w:lineRule="exact"/>
        <w:ind w:left="9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BIOTECH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4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4835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4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4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4835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48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4897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4897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37861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4897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4897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5527" w:y="4897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4897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9587" w:y="48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03" w:y="5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0" w:x="1056" w:y="5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51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51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5124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51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10837" w:y="55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10837" w:y="5547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7609" w:y="56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49" w:y="5722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49" w:y="5722"/>
        <w:widowControl w:val="off"/>
        <w:autoSpaceDE w:val="off"/>
        <w:autoSpaceDN w:val="off"/>
        <w:spacing w:before="0" w:after="0" w:line="11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949" w:y="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CURTA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57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0,7900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8" w:x="7400" w:y="5722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6" w:x="9587" w:y="5773"/>
        <w:widowControl w:val="off"/>
        <w:autoSpaceDE w:val="off"/>
        <w:autoSpaceDN w:val="off"/>
        <w:spacing w:before="0" w:after="0" w:line="116" w:lineRule="exact"/>
        <w:ind w:left="1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6" w:x="9587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39,5000</w:t>
      </w:r>
      <w:r>
        <w:rPr>
          <w:rFonts w:ascii="Tahoma"/>
          <w:color w:val="333333"/>
          <w:spacing w:val="18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5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5835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5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5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87" w:x="3059" w:y="58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NASOGASTRICA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CURTA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32" w:y="6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1085" w:y="6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61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61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6113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7563" w:y="61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TOUCA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ELASTICO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TECIDO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TECIDO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7" w:x="918" w:y="6546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ESPECIAL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6886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6886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6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6886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7" w:x="2904" w:y="7000"/>
        <w:widowControl w:val="off"/>
        <w:autoSpaceDE w:val="off"/>
        <w:autoSpaceDN w:val="off"/>
        <w:spacing w:before="0" w:after="0" w:line="11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TOUCA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CIRURGICA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BRANCA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ELASTICO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7" w:x="2904" w:y="7000"/>
        <w:widowControl w:val="off"/>
        <w:autoSpaceDE w:val="off"/>
        <w:autoSpaceDN w:val="off"/>
        <w:spacing w:before="0" w:after="0" w:line="11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CONFECCIONADA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TECIDO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TECIDO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7" w:x="2904" w:y="70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GRAMATURA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ELASTICO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ELASTICO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ESPECIAL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7" w:x="2904" w:y="7000"/>
        <w:widowControl w:val="off"/>
        <w:autoSpaceDE w:val="off"/>
        <w:autoSpaceDN w:val="off"/>
        <w:spacing w:before="0" w:after="0" w:line="11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PERIMETRO,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TAMANHO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7" w:x="2904" w:y="7000"/>
        <w:widowControl w:val="off"/>
        <w:autoSpaceDE w:val="off"/>
        <w:autoSpaceDN w:val="off"/>
        <w:spacing w:before="0" w:after="0" w:line="113" w:lineRule="exact"/>
        <w:ind w:left="6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ANAPOLIS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ANAPOLIS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525" w:y="70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7559" w:y="70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7559" w:y="7051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71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6015" w:y="7165"/>
        <w:widowControl w:val="off"/>
        <w:autoSpaceDE w:val="off"/>
        <w:autoSpaceDN w:val="off"/>
        <w:spacing w:before="0" w:after="0" w:line="113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71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71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7165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10254" w:y="7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72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72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72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7" w:x="5540" w:y="72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72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9508" w:y="72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7278"/>
        <w:widowControl w:val="off"/>
        <w:autoSpaceDE w:val="off"/>
        <w:autoSpaceDN w:val="off"/>
        <w:spacing w:before="0" w:after="0" w:line="116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397" w:y="7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59" w:y="72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0,0700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74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7453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949" w:y="76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949" w:y="7680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ACABAMENTO,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949" w:y="7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TAMANHO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8216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8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96" w:y="82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655" w:y="82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9708" w:y="82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5125.0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83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6.085,0000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719" w:y="86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124" w:y="86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2183" w:y="91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1" w:x="2183" w:y="9113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9113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4" w:x="8211" w:y="91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1142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3" w:x="1809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2" w:x="3826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5341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9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6747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4" w:x="7491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393" w:x="9036" w:y="91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Rent(%)</w:t>
      </w:r>
      <w:r>
        <w:rPr>
          <w:rFonts w:ascii="Tahoma"/>
          <w:b w:val="on"/>
          <w:color w:val="333333"/>
          <w:spacing w:val="5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333333"/>
          <w:spacing w:val="5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7" w:x="10786" w:y="9535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9535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9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03" w:y="9700"/>
        <w:widowControl w:val="off"/>
        <w:autoSpaceDE w:val="off"/>
        <w:autoSpaceDN w:val="off"/>
        <w:spacing w:before="0" w:after="0" w:line="116" w:lineRule="exact"/>
        <w:ind w:left="2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03" w:y="9700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03" w:y="9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C/CUFF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7.0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609" w:y="97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4" w:x="7643" w:y="97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6009" w:y="9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6009" w:y="9813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9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9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81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37939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9875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38114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1844" w:y="9875"/>
        <w:widowControl w:val="off"/>
        <w:autoSpaceDE w:val="off"/>
        <w:autoSpaceDN w:val="off"/>
        <w:spacing w:before="873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9875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486" w:y="9875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20" w:x="2943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ENDOTRAQUEAL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7,0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C/BALAO.PGC,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5566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98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9587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73,4000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10910" w:y="98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59" w:y="99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3,6700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100" w:y="100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1164" w:y="100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101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01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882" w:y="102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1" w:x="10935" w:y="102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0525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0525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0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0525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947" w:y="10751"/>
        <w:widowControl w:val="off"/>
        <w:autoSpaceDE w:val="off"/>
        <w:autoSpaceDN w:val="off"/>
        <w:spacing w:before="0" w:after="0" w:line="11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GRAVIT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947" w:y="10751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P/SANGUE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947" w:y="10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HEMODERIVADOS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5" w:x="2865" w:y="10751"/>
        <w:widowControl w:val="off"/>
        <w:autoSpaceDE w:val="off"/>
        <w:autoSpaceDN w:val="off"/>
        <w:spacing w:before="0" w:after="0" w:line="116" w:lineRule="exact"/>
        <w:ind w:left="10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5" w:x="2865" w:y="10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P/TRANSF.S/AG.CAM.DUP.FILTRO.1,50M.S/ELAST.LL.PGC,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5" w:x="2865" w:y="10751"/>
        <w:widowControl w:val="off"/>
        <w:autoSpaceDE w:val="off"/>
        <w:autoSpaceDN w:val="off"/>
        <w:spacing w:before="0" w:after="0" w:line="113" w:lineRule="exact"/>
        <w:ind w:left="9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0751"/>
        <w:widowControl w:val="off"/>
        <w:autoSpaceDE w:val="off"/>
        <w:autoSpaceDN w:val="off"/>
        <w:spacing w:before="0" w:after="0" w:line="116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0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0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6009" w:y="10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6009" w:y="10813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0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0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108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108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755" w:y="10865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108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808" w:y="10865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7" w:x="5559" w:y="108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08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52" w:y="10865"/>
        <w:widowControl w:val="off"/>
        <w:autoSpaceDE w:val="off"/>
        <w:autoSpaceDN w:val="off"/>
        <w:spacing w:before="87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4" w:x="9561" w:y="108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8261" w:y="109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4,7900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6" w:y="109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1.437,0000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10758" w:y="11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1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10" w:y="11091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URETRAL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SILICONIZADO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INDIVIDUAL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REGISTRO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MINISTERIO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14" w:y="11514"/>
        <w:widowControl w:val="off"/>
        <w:autoSpaceDE w:val="off"/>
        <w:autoSpaceDN w:val="off"/>
        <w:spacing w:before="0" w:after="0" w:line="113" w:lineRule="exact"/>
        <w:ind w:left="2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1514"/>
        <w:widowControl w:val="off"/>
        <w:autoSpaceDE w:val="off"/>
        <w:autoSpaceDN w:val="off"/>
        <w:spacing w:before="0" w:after="0" w:line="116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;1,4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1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1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1514"/>
        <w:widowControl w:val="off"/>
        <w:autoSpaceDE w:val="off"/>
        <w:autoSpaceDN w:val="off"/>
        <w:spacing w:before="0" w:after="0" w:line="11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1514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Suspenção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7415" w:y="11514"/>
        <w:widowControl w:val="off"/>
        <w:autoSpaceDE w:val="off"/>
        <w:autoSpaceDN w:val="off"/>
        <w:spacing w:before="0" w:after="0" w:line="11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1514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1514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1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786" w:y="11514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6009" w:y="118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9" w:x="6009" w:y="11803"/>
        <w:widowControl w:val="off"/>
        <w:autoSpaceDE w:val="off"/>
        <w:autoSpaceDN w:val="off"/>
        <w:spacing w:before="0" w:after="0" w:line="11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349" w:y="118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8762" w:y="118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96" w:y="118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3" w:x="3106" w:y="118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SONDA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URETRAL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N.8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UNID,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5452" w:y="118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9534" w:y="118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8259" w:y="119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0,8245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119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1.484,1000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120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10758" w:y="12081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7563" w:y="12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4" w:x="9069" w:y="12514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9069" w:y="125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96" w:y="12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681" w:y="125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9" w:x="9734" w:y="125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8" w:x="10213" w:y="126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2.994,5000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3" w:x="4451" w:y="129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5856" w:y="129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9105" w:y="13245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2" w:x="9105" w:y="13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96" w:y="1324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" w:x="9655" w:y="133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9708" w:y="133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3435.0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188" w:y="133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16.708,9000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0" w:x="2594" w:y="1393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"javascript:chama_completo(269046365)"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"javascript:chama_completo(269046365)"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relatório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1" style="position:absolute;margin-left:36.25pt;margin-top:27.1000003814697pt;z-index:-367;width:8.19999980926514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6.75pt;margin-top:48.7000007629395pt;z-index:-371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25pt;margin-top:53.3499984741211pt;z-index:-375;width:8.19999980926514pt;height:105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6.75pt;margin-top:160.550003051758pt;z-index:-37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25pt;margin-top:165.699996948242pt;z-index:-383;width:8.19999980926514pt;height:5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6.75pt;margin-top:221.350006103516pt;z-index:-38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25pt;margin-top:226.5pt;z-index:-391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6.75pt;margin-top:271.350006103516pt;z-index:-39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25pt;margin-top:276pt;z-index:-399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6.75pt;margin-top:320.799987792969pt;z-index:-40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25pt;margin-top:325.950012207031pt;z-index:-407;width:8.19999980926514pt;height:76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6.75pt;margin-top:404.299987792969pt;z-index:-411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73.75pt;margin-top:409.450012207031pt;z-index:-415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6.75pt;margin-top:425.950012207031pt;z-index:-41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75pt;margin-top:441.399993896484pt;z-index:-42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6.25pt;margin-top:454.299987792969pt;z-index:-427;width:53.54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3.4500007629395pt;margin-top:454.299987792969pt;z-index:-431;width:99.4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107.900001525879pt;margin-top:454.299987792969pt;z-index:-435;width:189.05000305175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265.549987792969pt;margin-top:454.299987792969pt;z-index:-439;width:103.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33.600006103516pt;margin-top:454.299987792969pt;z-index:-443;width:97.84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8.850006103516pt;margin-top:454.299987792969pt;z-index:-447;width:65.9000015258789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50.049987792969pt;margin-top:454.299987792969pt;z-index:-451;width:87.0500030517578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507.75pt;margin-top:454.299987792969pt;z-index:-455;width:56.0999984741211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6.75pt;margin-top:470.25pt;z-index:-459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.25pt;margin-top:475.399993896484pt;z-index:-463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6.75pt;margin-top:519.75pt;z-index:-467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6.25pt;margin-top:524.900024414063pt;z-index:-471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.75pt;margin-top:569.700012207031pt;z-index:-47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.25pt;margin-top:574.349975585938pt;z-index:-479;width:8.19999980926514pt;height:4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.75pt;margin-top:619.200012207031pt;z-index:-48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73.75pt;margin-top:624.349975585938pt;z-index:-487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75pt;margin-top:640.299987792969pt;z-index:-491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6.75pt;margin-top:656.299987792969pt;z-index:-495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73.75pt;margin-top:660.950012207031pt;z-index:-499;width:63.2999992370605pt;height:14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6.75pt;margin-top:677.400024414063pt;z-index:-503;width:526.599975585938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44.449996948242pt;margin-top:684.650024414063pt;z-index:-507;width:58.7000007629395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04.25pt;margin-top:684.650024414063pt;z-index:-511;width:58.7000007629395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-1pt;margin-top:-1pt;z-index:-5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styles" Target="styles.xml" /><Relationship Id="rId131" Type="http://schemas.openxmlformats.org/officeDocument/2006/relationships/fontTable" Target="fontTable.xml" /><Relationship Id="rId132" Type="http://schemas.openxmlformats.org/officeDocument/2006/relationships/settings" Target="settings.xml" /><Relationship Id="rId133" Type="http://schemas.openxmlformats.org/officeDocument/2006/relationships/webSettings" Target="webSettings.xml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1887</Words>
  <Characters>10170</Characters>
  <Application>Aspose</Application>
  <DocSecurity>0</DocSecurity>
  <Lines>926</Lines>
  <Paragraphs>926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11131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2023-07-06T17:41:54+00:00</dcterms:created>
  <dcterms:modified xmlns:xsi="http://www.w3.org/2001/XMLSchema-instance" xmlns:dcterms="http://purl.org/dc/terms/" xsi:type="dcterms:W3CDTF">2023-07-06T17:41:54+00:00</dcterms:modified>
</coreProperties>
</file>