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60" w:y="7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7" w:x="5380" w:y="9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Nº202354EM36117HEMU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60" w:y="11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60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60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60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60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1" w:x="746" w:y="216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1" w:x="746" w:y="216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05/04/2023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16:00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4" w:x="746" w:y="273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376" w:x="746" w:y="292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Mulher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76" w:x="746" w:y="292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R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0"/>
          <w:sz w:val="16"/>
        </w:rPr>
        <w:t>Av.</w:t>
      </w:r>
      <w:r>
        <w:rPr>
          <w:rFonts w:ascii="Verdana"/>
          <w:color w:val="000000"/>
          <w:spacing w:val="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s/n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Oeste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02" w:x="746" w:y="349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102" w:x="746" w:y="349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279765215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02" w:x="746" w:y="349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36117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MEDICAMENTOS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MARÇO/2023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02" w:x="746" w:y="349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3" w:x="746" w:y="4440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3" w:x="746" w:y="444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R7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6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OESTE,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74.125-120,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3" w:x="746" w:y="444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3" w:x="746" w:y="444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3" w:x="746" w:y="4440"/>
        <w:widowControl w:val="off"/>
        <w:autoSpaceDE w:val="off"/>
        <w:autoSpaceDN w:val="off"/>
        <w:spacing w:before="0" w:after="0" w:line="19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12" w:x="746" w:y="5581"/>
        <w:widowControl w:val="off"/>
        <w:autoSpaceDE w:val="off"/>
        <w:autoSpaceDN w:val="off"/>
        <w:spacing w:before="0" w:after="0" w:line="192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12" w:x="746" w:y="5581"/>
        <w:widowControl w:val="off"/>
        <w:autoSpaceDE w:val="off"/>
        <w:autoSpaceDN w:val="off"/>
        <w:spacing w:before="9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12" w:x="746" w:y="5581"/>
        <w:widowControl w:val="off"/>
        <w:autoSpaceDE w:val="off"/>
        <w:autoSpaceDN w:val="off"/>
        <w:spacing w:before="33" w:after="0" w:line="192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8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9" w:x="4354" w:y="64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Validade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49" w:x="4354" w:y="6437"/>
        <w:widowControl w:val="off"/>
        <w:autoSpaceDE w:val="off"/>
        <w:autoSpaceDN w:val="off"/>
        <w:spacing w:before="0" w:after="0" w:line="131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449" w:x="4354" w:y="64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Proposta</w:t>
      </w:r>
      <w:r>
        <w:rPr>
          <w:rFonts w:ascii="Tahoma"/>
          <w:b w:val="on"/>
          <w:color w:val="333333"/>
          <w:spacing w:val="99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1" w:x="5015" w:y="64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31" w:x="5015" w:y="6437"/>
        <w:widowControl w:val="off"/>
        <w:autoSpaceDE w:val="off"/>
        <w:autoSpaceDN w:val="off"/>
        <w:spacing w:before="0" w:after="0" w:line="131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548" w:x="2825" w:y="65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Faturamento</w:t>
      </w:r>
      <w:r>
        <w:rPr>
          <w:rFonts w:ascii="Tahoma"/>
          <w:b w:val="on"/>
          <w:color w:val="333333"/>
          <w:spacing w:val="11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Prazo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de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93" w:x="1528" w:y="6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55" w:x="5699" w:y="6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Frete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71" w:x="6880" w:y="65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576" w:x="2979" w:y="6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600" w:x="3712" w:y="66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82" w:x="6062" w:y="6900"/>
        <w:widowControl w:val="off"/>
        <w:autoSpaceDE w:val="off"/>
        <w:autoSpaceDN w:val="off"/>
        <w:spacing w:before="0" w:after="0" w:line="133" w:lineRule="exact"/>
        <w:ind w:left="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Prezado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(a)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prazo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pagamento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sob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analise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2" w:x="6062" w:y="6900"/>
        <w:widowControl w:val="off"/>
        <w:autoSpaceDE w:val="off"/>
        <w:autoSpaceDN w:val="off"/>
        <w:spacing w:before="0" w:after="0" w:line="131" w:lineRule="exact"/>
        <w:ind w:left="4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credito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previa;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Estoque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sujeito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alteracao;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2" w:x="6062" w:y="69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Proposta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valida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por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24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horas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ou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enquanto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durar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2" w:x="6062" w:y="6900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estoques.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Entrega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***ENTRE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2" w:x="6062" w:y="6900"/>
        <w:widowControl w:val="off"/>
        <w:autoSpaceDE w:val="off"/>
        <w:autoSpaceDN w:val="off"/>
        <w:spacing w:before="0" w:after="0" w:line="131" w:lineRule="exact"/>
        <w:ind w:left="3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uteis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(Exceto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FINAIS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SEMANA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2" w:x="6062" w:y="6900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FERIADO)***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caso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tenha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soro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proposta.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2" w:x="6062" w:y="6900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Estamos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disposicao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para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negociacao;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1"/>
          <w:sz w:val="11"/>
          <w:u w:val="single"/>
        </w:rPr>
        <w:t>Para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582" w:x="6062" w:y="6900"/>
        <w:widowControl w:val="off"/>
        <w:autoSpaceDE w:val="off"/>
        <w:autoSpaceDN w:val="off"/>
        <w:spacing w:before="0" w:after="0" w:line="131" w:lineRule="exact"/>
        <w:ind w:left="56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novos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cadastros,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acesse: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531" w:x="1176" w:y="736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Belive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Medical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531" w:x="1176" w:y="7364"/>
        <w:widowControl w:val="off"/>
        <w:autoSpaceDE w:val="off"/>
        <w:autoSpaceDN w:val="off"/>
        <w:spacing w:before="0" w:after="0" w:line="13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99" w:x="1424" w:y="762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CONTAGEM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3632" w:y="7625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3632" w:y="76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6" w:y="76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880" w:x="2826" w:y="76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1.000,0000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4318" w:y="76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06/04/2023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8" w:x="5146" w:y="76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5761" w:y="76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50" w:x="1036" w:y="77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Amanda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Soterio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(19)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32560500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50" w:x="1036" w:y="7756"/>
        <w:widowControl w:val="off"/>
        <w:autoSpaceDE w:val="off"/>
        <w:autoSpaceDN w:val="off"/>
        <w:spacing w:before="0" w:after="0" w:line="131" w:lineRule="exact"/>
        <w:ind w:left="3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vendas8@belivemedical.com.br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850" w:x="1036" w:y="7756"/>
        <w:widowControl w:val="off"/>
        <w:autoSpaceDE w:val="off"/>
        <w:autoSpaceDN w:val="off"/>
        <w:spacing w:before="0" w:after="0" w:line="131" w:lineRule="exact"/>
        <w:ind w:left="31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375" w:x="6166" w:y="79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https://belivemedical.com/ficha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Em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caso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75" w:x="6166" w:y="7946"/>
        <w:widowControl w:val="off"/>
        <w:autoSpaceDE w:val="off"/>
        <w:autoSpaceDN w:val="off"/>
        <w:spacing w:before="0" w:after="0" w:line="131" w:lineRule="exact"/>
        <w:ind w:left="34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duvida,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sigo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disposicao;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Amanda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Soterio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75" w:x="6166" w:y="7946"/>
        <w:widowControl w:val="off"/>
        <w:autoSpaceDE w:val="off"/>
        <w:autoSpaceDN w:val="off"/>
        <w:spacing w:before="0" w:after="0" w:line="131" w:lineRule="exact"/>
        <w:ind w:left="2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WhatsApp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(19)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987472905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E-mail: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8" w:x="6224" w:y="83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vendas8@belivemedical.com.br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-2"/>
          <w:sz w:val="11"/>
          <w:u w:val="single"/>
        </w:rPr>
        <w:t>Tel.:</w:t>
      </w:r>
      <w:r>
        <w:rPr>
          <w:rFonts w:ascii="Tahoma"/>
          <w:color w:val="333333"/>
          <w:spacing w:val="3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(19)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6991" w:y="8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588" w:x="7052" w:y="846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2560500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89" w:x="1064" w:y="86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Cientifica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  <w:u w:val="single"/>
        </w:rPr>
        <w:t>Médica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89" w:x="1064" w:y="8670"/>
        <w:widowControl w:val="off"/>
        <w:autoSpaceDE w:val="off"/>
        <w:autoSpaceDN w:val="off"/>
        <w:spacing w:before="0" w:after="0" w:line="131" w:lineRule="exact"/>
        <w:ind w:left="65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69" w:x="1490" w:y="893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3632" w:y="8931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3632" w:y="89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6" w:y="9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6" w:y="9003"/>
        <w:widowControl w:val="off"/>
        <w:autoSpaceDE w:val="off"/>
        <w:autoSpaceDN w:val="off"/>
        <w:spacing w:before="78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6" w:x="2874" w:y="9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200,0000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6" w:x="2874" w:y="9003"/>
        <w:widowControl w:val="off"/>
        <w:autoSpaceDE w:val="off"/>
        <w:autoSpaceDN w:val="off"/>
        <w:spacing w:before="78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750,0000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4318" w:y="9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06/04/2023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4318" w:y="9003"/>
        <w:widowControl w:val="off"/>
        <w:autoSpaceDE w:val="off"/>
        <w:autoSpaceDN w:val="off"/>
        <w:spacing w:before="78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03/05/2023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8" w:x="5146" w:y="9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8" w:x="5146" w:y="9003"/>
        <w:widowControl w:val="off"/>
        <w:autoSpaceDE w:val="off"/>
        <w:autoSpaceDN w:val="off"/>
        <w:spacing w:before="78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5761" w:y="9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5761" w:y="9003"/>
        <w:widowControl w:val="off"/>
        <w:autoSpaceDE w:val="off"/>
        <w:autoSpaceDN w:val="off"/>
        <w:spacing w:before="78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7146" w:y="900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23" w:x="957" w:y="906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Vanessa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Nogueira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3088-9700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23" w:x="957" w:y="906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vendas3@cientificahospitalar.com.br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023" w:x="957" w:y="9062"/>
        <w:widowControl w:val="off"/>
        <w:autoSpaceDE w:val="off"/>
        <w:autoSpaceDN w:val="off"/>
        <w:spacing w:before="0" w:after="0" w:line="131" w:lineRule="exact"/>
        <w:ind w:left="39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44" w:x="989" w:y="9525"/>
        <w:widowControl w:val="off"/>
        <w:autoSpaceDE w:val="off"/>
        <w:autoSpaceDN w:val="off"/>
        <w:spacing w:before="0" w:after="0" w:line="133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FARMATER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1"/>
          <w:u w:val="single"/>
        </w:rPr>
        <w:t>MEDICAMENTOS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44" w:x="989" w:y="9525"/>
        <w:widowControl w:val="off"/>
        <w:autoSpaceDE w:val="off"/>
        <w:autoSpaceDN w:val="off"/>
        <w:spacing w:before="0" w:after="0" w:line="131" w:lineRule="exact"/>
        <w:ind w:left="70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44" w:x="989" w:y="9525"/>
        <w:widowControl w:val="off"/>
        <w:autoSpaceDE w:val="off"/>
        <w:autoSpaceDN w:val="off"/>
        <w:spacing w:before="0" w:after="0" w:line="131" w:lineRule="exact"/>
        <w:ind w:left="269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BELO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HORIZONTE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944" w:x="989" w:y="95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Web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Service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Farmater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(31)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3224-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3653" w:y="9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3748" w:y="98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314" w:x="6196" w:y="99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banco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brasil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s/a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ag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1229-7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c/c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69547-5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3632" w:y="998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1721" w:y="10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6" w:x="1781" w:y="10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465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1231" w:y="10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vendas@farmater.com.br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23" w:x="1231" w:y="10178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6" w:x="1083" w:y="105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Prestamed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6" w:x="1083" w:y="10511"/>
        <w:widowControl w:val="off"/>
        <w:autoSpaceDE w:val="off"/>
        <w:autoSpaceDN w:val="off"/>
        <w:spacing w:before="0" w:after="0" w:line="131" w:lineRule="exact"/>
        <w:ind w:left="4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6" w:x="1083" w:y="10511"/>
        <w:widowControl w:val="off"/>
        <w:autoSpaceDE w:val="off"/>
        <w:autoSpaceDN w:val="off"/>
        <w:spacing w:before="0" w:after="0" w:line="131" w:lineRule="exact"/>
        <w:ind w:left="2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Luiz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Prestamed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6" w:x="1083" w:y="10511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vendas10@asthamed.com.br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6" w:x="1083" w:y="10511"/>
        <w:widowControl w:val="off"/>
        <w:autoSpaceDE w:val="off"/>
        <w:autoSpaceDN w:val="off"/>
        <w:spacing w:before="0" w:after="0" w:line="131" w:lineRule="exact"/>
        <w:ind w:left="27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f_mais_info(975239)"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653" w:y="107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2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3748" w:y="107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6" w:y="10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6" w:y="10772"/>
        <w:widowControl w:val="off"/>
        <w:autoSpaceDE w:val="off"/>
        <w:autoSpaceDN w:val="off"/>
        <w:spacing w:before="66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5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6" w:x="2874" w:y="10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500,0000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6" w:x="2874" w:y="10772"/>
        <w:widowControl w:val="off"/>
        <w:autoSpaceDE w:val="off"/>
        <w:autoSpaceDN w:val="off"/>
        <w:spacing w:before="66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150,0000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4318" w:y="10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06/04/2023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4318" w:y="10772"/>
        <w:widowControl w:val="off"/>
        <w:autoSpaceDE w:val="off"/>
        <w:autoSpaceDN w:val="off"/>
        <w:spacing w:before="66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06/04/2023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8" w:x="5146" w:y="10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8" w:x="5146" w:y="10772"/>
        <w:widowControl w:val="off"/>
        <w:autoSpaceDE w:val="off"/>
        <w:autoSpaceDN w:val="off"/>
        <w:spacing w:before="66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5761" w:y="10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5761" w:y="10772"/>
        <w:widowControl w:val="off"/>
        <w:autoSpaceDE w:val="off"/>
        <w:autoSpaceDN w:val="off"/>
        <w:spacing w:before="66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7146" w:y="1077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7146" w:y="10772"/>
        <w:widowControl w:val="off"/>
        <w:autoSpaceDE w:val="off"/>
        <w:autoSpaceDN w:val="off"/>
        <w:spacing w:before="662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3632" w:y="1084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5" w:x="1083" w:y="11235"/>
        <w:widowControl w:val="off"/>
        <w:autoSpaceDE w:val="off"/>
        <w:autoSpaceDN w:val="off"/>
        <w:spacing w:before="0" w:after="0" w:line="133" w:lineRule="exact"/>
        <w:ind w:left="227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RM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Ltda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5" w:x="1083" w:y="11235"/>
        <w:widowControl w:val="off"/>
        <w:autoSpaceDE w:val="off"/>
        <w:autoSpaceDN w:val="off"/>
        <w:spacing w:before="0" w:after="0" w:line="131" w:lineRule="exact"/>
        <w:ind w:left="407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GOIÂNIA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GO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5" w:x="1083" w:y="112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MÃ¡rcia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Nunes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Castro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(62)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3632" w:y="11497"/>
        <w:widowControl w:val="off"/>
        <w:autoSpaceDE w:val="off"/>
        <w:autoSpaceDN w:val="off"/>
        <w:spacing w:before="0" w:after="0" w:line="133" w:lineRule="exact"/>
        <w:ind w:left="21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1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3632" w:y="114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89" w:x="1579" w:y="116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4006-3998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6" w:x="1203" w:y="1175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vendas@rmhospitalar.com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486" w:x="1203" w:y="11758"/>
        <w:widowControl w:val="off"/>
        <w:autoSpaceDE w:val="off"/>
        <w:autoSpaceDN w:val="off"/>
        <w:spacing w:before="0" w:after="0" w:line="131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9" w:x="1081" w:y="12090"/>
        <w:widowControl w:val="off"/>
        <w:autoSpaceDE w:val="off"/>
        <w:autoSpaceDN w:val="off"/>
        <w:spacing w:before="0" w:after="0" w:line="133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1"/>
          <w:sz w:val="11"/>
          <w:u w:val="single"/>
        </w:rPr>
        <w:t>Tremed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Materiais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E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9" w:x="1081" w:y="120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Equipamentos</w:t>
      </w:r>
      <w:r>
        <w:rPr>
          <w:rFonts w:ascii="Tahoma"/>
          <w:b w:val="on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1"/>
          <w:u w:val="single"/>
        </w:rPr>
        <w:t>Hospitalares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9" w:x="1081" w:y="12090"/>
        <w:widowControl w:val="off"/>
        <w:autoSpaceDE w:val="off"/>
        <w:autoSpaceDN w:val="off"/>
        <w:spacing w:before="0" w:after="0" w:line="131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>
          <w:rFonts w:ascii="Tahoma"/>
          <w:b w:val="on"/>
          <w:color w:val="333333"/>
          <w:spacing w:val="0"/>
          <w:sz w:val="11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49" w:x="1081" w:y="12090"/>
        <w:widowControl w:val="off"/>
        <w:autoSpaceDE w:val="off"/>
        <w:autoSpaceDN w:val="off"/>
        <w:spacing w:before="0" w:after="0" w:line="131" w:lineRule="exact"/>
        <w:ind w:left="183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-1"/>
          <w:sz w:val="11"/>
          <w:u w:val="single"/>
        </w:rPr>
        <w:t>MATIAS</w:t>
      </w:r>
      <w:r>
        <w:rPr>
          <w:rFonts w:ascii="Tahoma"/>
          <w:color w:val="333333"/>
          <w:spacing w:val="2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BARBOSA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1"/>
          <w:sz w:val="11"/>
          <w:u w:val="single"/>
        </w:rPr>
        <w:t>MG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9" w:x="1081" w:y="12090"/>
        <w:widowControl w:val="off"/>
        <w:autoSpaceDE w:val="off"/>
        <w:autoSpaceDN w:val="off"/>
        <w:spacing w:before="0" w:after="0" w:line="131" w:lineRule="exact"/>
        <w:ind w:left="52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Luis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Bertante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-</w:t>
      </w:r>
      <w:r>
        <w:rPr>
          <w:rFonts w:ascii="Tahoma"/>
          <w:color w:val="333333"/>
          <w:spacing w:val="1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32991599098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9" w:x="1081" w:y="12090"/>
        <w:widowControl w:val="off"/>
        <w:autoSpaceDE w:val="off"/>
        <w:autoSpaceDN w:val="off"/>
        <w:spacing w:before="0" w:after="0" w:line="131" w:lineRule="exact"/>
        <w:ind w:left="46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luis.bertante@tremed.com.br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1749" w:x="1081" w:y="12090"/>
        <w:widowControl w:val="off"/>
        <w:autoSpaceDE w:val="off"/>
        <w:autoSpaceDN w:val="off"/>
        <w:spacing w:before="0" w:after="0" w:line="131" w:lineRule="exact"/>
        <w:ind w:left="274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653" w:y="124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7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623" w:x="3748" w:y="1242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dias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  <w:u w:val="single"/>
        </w:rPr>
        <w:t>após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225" w:x="806" w:y="12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6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86" w:x="2874" w:y="12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1"/>
          <w:sz w:val="11"/>
          <w:u w:val="single"/>
        </w:rPr>
        <w:t>R$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400,0000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34" w:x="4318" w:y="12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06/04/2023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468" w:x="5146" w:y="12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30</w:t>
      </w:r>
      <w:r>
        <w:rPr>
          <w:rFonts w:ascii="Tahoma"/>
          <w:color w:val="333333"/>
          <w:spacing w:val="0"/>
          <w:sz w:val="11"/>
          <w:u w:val="single"/>
        </w:rPr>
        <w:t xml:space="preserve"> </w:t>
      </w:r>
      <w:r>
        <w:rPr>
          <w:rFonts w:ascii="Tahoma"/>
          <w:color w:val="333333"/>
          <w:spacing w:val="0"/>
          <w:sz w:val="11"/>
          <w:u w:val="single"/>
        </w:rPr>
        <w:t>ddl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31" w:x="5761" w:y="12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CIF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340" w:x="7146" w:y="124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/>
          <w:color w:val="333333"/>
          <w:spacing w:val="0"/>
          <w:sz w:val="11"/>
          <w:u w:val="single"/>
        </w:rPr>
        <w:t>null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759" w:x="3632" w:y="12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  <w:u w:val="single"/>
        </w:rPr>
      </w:pPr>
      <w:r>
        <w:rPr>
          <w:rFonts w:ascii="Tahoma" w:hAnsi="Tahoma" w:cs="Tahoma"/>
          <w:color w:val="333333"/>
          <w:spacing w:val="0"/>
          <w:sz w:val="11"/>
          <w:u w:val="single"/>
        </w:rPr>
        <w:t>confirmação</w:t>
      </w:r>
      <w:r>
        <w:rPr>
          <w:rFonts w:ascii="Tahoma"/>
          <w:color w:val="000000"/>
          <w:spacing w:val="0"/>
          <w:sz w:val="11"/>
          <w:u w:val="single"/>
        </w:rPr>
      </w:r>
    </w:p>
    <w:p>
      <w:pPr>
        <w:pStyle w:val="Normal"/>
        <w:framePr w:w="904" w:x="2701" w:y="13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701" w:y="13325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13325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133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1364" w:y="133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270" w:y="133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989" w:x="3555" w:y="133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8412" w:y="133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132" w:y="133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6" w:x="10004" w:y="133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9" w:x="10693" w:y="13824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3824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382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4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4014"/>
        <w:widowControl w:val="off"/>
        <w:autoSpaceDE w:val="off"/>
        <w:autoSpaceDN w:val="off"/>
        <w:spacing w:before="0" w:after="0" w:line="131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4014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4014"/>
        <w:widowControl w:val="off"/>
        <w:autoSpaceDE w:val="off"/>
        <w:autoSpaceDN w:val="off"/>
        <w:spacing w:before="0" w:after="0" w:line="131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551" w:y="14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551" w:y="14014"/>
        <w:widowControl w:val="off"/>
        <w:autoSpaceDE w:val="off"/>
        <w:autoSpaceDN w:val="off"/>
        <w:spacing w:before="0" w:after="0" w:line="131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9" w:x="6551" w:y="14014"/>
        <w:widowControl w:val="off"/>
        <w:autoSpaceDE w:val="off"/>
        <w:autoSpaceDN w:val="off"/>
        <w:spacing w:before="0" w:after="0" w:line="131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6" w:x="971" w:y="141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BETAMETASONA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3587" w:y="141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DUOFLAM,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3587" w:y="1414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141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141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3" w:y="141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2" w:y="142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2" w:y="14215"/>
        <w:widowControl w:val="off"/>
        <w:autoSpaceDE w:val="off"/>
        <w:autoSpaceDN w:val="off"/>
        <w:spacing w:before="100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142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142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14215"/>
        <w:widowControl w:val="off"/>
        <w:autoSpaceDE w:val="off"/>
        <w:autoSpaceDN w:val="off"/>
        <w:spacing w:before="100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2" w:x="4488" w:y="142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142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14215"/>
        <w:widowControl w:val="off"/>
        <w:autoSpaceDE w:val="off"/>
        <w:autoSpaceDN w:val="off"/>
        <w:spacing w:before="100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5" w:x="9165" w:y="142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6" w:y="142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07" w:y="142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3" w:x="1067" w:y="142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17" w:y="142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5,4300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033" w:y="142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2.715,0000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144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1" w:y="144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144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4" w:y="146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5" w:y="146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9" w:x="3514" w:y="149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FISIOLOGICO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4964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4964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496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4964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3541" w:y="150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0,9%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51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5154"/>
        <w:widowControl w:val="off"/>
        <w:autoSpaceDE w:val="off"/>
        <w:autoSpaceDN w:val="off"/>
        <w:spacing w:before="0" w:after="0" w:line="131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5154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5154"/>
        <w:widowControl w:val="off"/>
        <w:autoSpaceDE w:val="off"/>
        <w:autoSpaceDN w:val="off"/>
        <w:spacing w:before="0" w:after="0" w:line="131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993" w:y="15225"/>
        <w:widowControl w:val="off"/>
        <w:autoSpaceDE w:val="off"/>
        <w:autoSpaceDN w:val="off"/>
        <w:spacing w:before="0" w:after="0" w:line="13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993" w:y="1522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0.9%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5433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993" w:y="15225"/>
        <w:widowControl w:val="off"/>
        <w:autoSpaceDE w:val="off"/>
        <w:autoSpaceDN w:val="off"/>
        <w:spacing w:before="0" w:after="0" w:line="131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3546" w:y="15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ISENTO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3546" w:y="15225"/>
        <w:widowControl w:val="off"/>
        <w:autoSpaceDE w:val="off"/>
        <w:autoSpaceDN w:val="off"/>
        <w:spacing w:before="0" w:after="0" w:line="131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CX80FR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3546" w:y="15225"/>
        <w:widowControl w:val="off"/>
        <w:autoSpaceDE w:val="off"/>
        <w:autoSpaceDN w:val="off"/>
        <w:spacing w:before="0" w:after="0" w:line="131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3546" w:y="15225"/>
        <w:widowControl w:val="off"/>
        <w:autoSpaceDE w:val="off"/>
        <w:autoSpaceDN w:val="off"/>
        <w:spacing w:before="0" w:after="0" w:line="131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KABI,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152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152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3" w:y="152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0" w:x="4434" w:y="15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48" w:y="15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9187" w:y="15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6640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18" w:y="15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4,0300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10003" w:y="154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26.759,2000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156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15617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7" w:x="3569" w:y="1574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FRESENIUS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2999992370605pt;margin-top:318.049987792969pt;z-index:-3;width:388pt;height:336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5pt;margin-top:664.849975585938pt;z-index:-7;width:75.05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7999992370605pt;margin-top:664.849975585938pt;z-index:-11;width:127.90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3.699996948242pt;margin-top:664.849975585938pt;z-index:-15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1.5pt;margin-top:664.849975585938pt;z-index:-19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850006103516pt;margin-top:664.849975585938pt;z-index:-23;width:107.099998474121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1.25pt;margin-top:664.849975585938pt;z-index:-27;width:75.650001525878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8.75pt;margin-top:664.849975585938pt;z-index:-31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8.299987792969pt;margin-top:664.849975585938pt;z-index:-35;width:64.9499969482422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0999984741211pt;margin-top:683.849975585938pt;z-index:-39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5pt;margin-top:689.799987792969pt;z-index:-43;width:9.14999961853027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0999984741211pt;margin-top:740.849975585938pt;z-index:-47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5pt;margin-top:746.799987792969pt;z-index:-51;width:9.14999961853027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0999984741211pt;margin-top:798.450012207031pt;z-index:-55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4.5499992370605pt;margin-top:43.0999984741211pt;z-index:-59;width:61.4000015258789pt;height:4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0.0500030517578pt;margin-top:288.049987792969pt;z-index:-63;width:203.300003051758pt;height:2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4" w:x="6662" w:y="5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6701" w:y="5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700"/>
        <w:widowControl w:val="off"/>
        <w:autoSpaceDE w:val="off"/>
        <w:autoSpaceDN w:val="off"/>
        <w:spacing w:before="0" w:after="0" w:line="134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700"/>
        <w:widowControl w:val="off"/>
        <w:autoSpaceDE w:val="off"/>
        <w:autoSpaceDN w:val="off"/>
        <w:spacing w:before="0" w:after="0" w:line="131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700"/>
        <w:widowControl w:val="off"/>
        <w:autoSpaceDE w:val="off"/>
        <w:autoSpaceDN w:val="off"/>
        <w:spacing w:before="0" w:after="0" w:line="131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700"/>
        <w:widowControl w:val="off"/>
        <w:autoSpaceDE w:val="off"/>
        <w:autoSpaceDN w:val="off"/>
        <w:spacing w:before="0" w:after="0" w:line="131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700"/>
        <w:widowControl w:val="off"/>
        <w:autoSpaceDE w:val="off"/>
        <w:autoSpaceDN w:val="off"/>
        <w:spacing w:before="0" w:after="0" w:line="131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7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831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831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83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831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0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033"/>
        <w:widowControl w:val="off"/>
        <w:autoSpaceDE w:val="off"/>
        <w:autoSpaceDN w:val="off"/>
        <w:spacing w:before="0" w:after="0" w:line="131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033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1033"/>
        <w:widowControl w:val="off"/>
        <w:autoSpaceDE w:val="off"/>
        <w:autoSpaceDN w:val="off"/>
        <w:spacing w:before="0" w:after="0" w:line="131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9" w:x="993" w:y="10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FENOBARBITAL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9" w:x="993" w:y="1092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3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18612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9" w:x="993" w:y="1092"/>
        <w:widowControl w:val="off"/>
        <w:autoSpaceDE w:val="off"/>
        <w:autoSpaceDN w:val="off"/>
        <w:spacing w:before="0" w:after="0" w:line="131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3579" w:y="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FENOCRIS,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3579" w:y="116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2" w:y="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2" w:y="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2" w:x="4488" w:y="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9178" w:y="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3" w:x="10028" w:y="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72,7500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17" w:y="12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2,9100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538" w:y="14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6613" w:y="14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6613" w:y="1484"/>
        <w:widowControl w:val="off"/>
        <w:autoSpaceDE w:val="off"/>
        <w:autoSpaceDN w:val="off"/>
        <w:spacing w:before="0" w:after="0" w:line="131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14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1484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669" w:y="17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669" w:y="1745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2232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2232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22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2232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64" w:y="2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6603" w:y="2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MEDFUTURA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6603" w:y="2303"/>
        <w:widowControl w:val="off"/>
        <w:autoSpaceDE w:val="off"/>
        <w:autoSpaceDN w:val="off"/>
        <w:spacing w:before="0" w:after="0" w:line="131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6603" w:y="2303"/>
        <w:widowControl w:val="off"/>
        <w:autoSpaceDE w:val="off"/>
        <w:autoSpaceDN w:val="off"/>
        <w:spacing w:before="0" w:after="0" w:line="131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CORPHO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4" w:x="6603" w:y="2303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24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Belive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2434"/>
        <w:widowControl w:val="off"/>
        <w:autoSpaceDE w:val="off"/>
        <w:autoSpaceDN w:val="off"/>
        <w:spacing w:before="0" w:after="0" w:line="131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2434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5027" w:y="2434"/>
        <w:widowControl w:val="off"/>
        <w:autoSpaceDE w:val="off"/>
        <w:autoSpaceDN w:val="off"/>
        <w:spacing w:before="0" w:after="0" w:line="131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489" w:y="24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DIMORF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489" w:y="2493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CP,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489" w:y="2493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CRISTALIA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1053" w:y="25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MORFINA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1053" w:y="2565"/>
        <w:widowControl w:val="off"/>
        <w:autoSpaceDE w:val="off"/>
        <w:autoSpaceDN w:val="off"/>
        <w:spacing w:before="0" w:after="0" w:line="131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25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25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83" w:y="2565"/>
        <w:widowControl w:val="off"/>
        <w:autoSpaceDE w:val="off"/>
        <w:autoSpaceDN w:val="off"/>
        <w:spacing w:before="0" w:after="0" w:line="134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83" w:y="25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177,0000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2" w:y="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2" w:y="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32181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" w:x="4488" w:y="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7" w:x="9054" w:y="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518" w:y="26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1,7700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6676" w:y="28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1" w:y="2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28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2885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29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8450" w:y="3384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450" w:y="338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3" w:y="33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287" w:y="34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347" w:y="34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10003" w:y="35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29.723,9500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4526" w:y="38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6144" w:y="387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701" w:y="44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701" w:y="4406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4406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44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1364" w:y="44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270" w:y="44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989" w:x="3555" w:y="44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8412" w:y="44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132" w:y="44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6" w:x="10004" w:y="44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9" w:x="10693" w:y="4904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4904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490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3529" w:y="50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31" w:y="5166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CLORETO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31" w:y="51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0.9%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8" w:x="1031" w:y="5166"/>
        <w:widowControl w:val="off"/>
        <w:autoSpaceDE w:val="off"/>
        <w:autoSpaceDN w:val="off"/>
        <w:spacing w:before="0" w:after="0" w:line="131" w:lineRule="exact"/>
        <w:ind w:left="2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3534" w:y="5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0.9%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3534" w:y="5225"/>
        <w:widowControl w:val="off"/>
        <w:autoSpaceDE w:val="off"/>
        <w:autoSpaceDN w:val="off"/>
        <w:spacing w:before="0" w:after="0" w:line="131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961" w:y="5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961" w:y="5225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5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5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3" w:y="52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2" w:y="5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341" w:y="5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5436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5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387" w:y="5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5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48" w:y="5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0" w:x="9217" w:y="5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816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6" w:y="52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38" w:y="5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17" w:y="5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5,9900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036" w:y="53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4.887,8400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2" w:x="3602" w:y="54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1" w:y="5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555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4" w:y="56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5" w:y="56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534" w:y="60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6574" w:y="60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3" w:x="6574" w:y="6045"/>
        <w:widowControl w:val="off"/>
        <w:autoSpaceDE w:val="off"/>
        <w:autoSpaceDN w:val="off"/>
        <w:spacing w:before="0" w:after="0" w:line="131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4297" w:y="62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LACTULOSE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6306"/>
        <w:widowControl w:val="off"/>
        <w:autoSpaceDE w:val="off"/>
        <w:autoSpaceDN w:val="off"/>
        <w:spacing w:before="0" w:after="0" w:line="13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6306"/>
        <w:widowControl w:val="off"/>
        <w:autoSpaceDE w:val="off"/>
        <w:autoSpaceDN w:val="off"/>
        <w:spacing w:before="0" w:after="0" w:line="131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6306"/>
        <w:widowControl w:val="off"/>
        <w:autoSpaceDE w:val="off"/>
        <w:autoSpaceDN w:val="off"/>
        <w:spacing w:before="0" w:after="0" w:line="131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6306"/>
        <w:widowControl w:val="off"/>
        <w:autoSpaceDE w:val="off"/>
        <w:autoSpaceDN w:val="off"/>
        <w:spacing w:before="0" w:after="0" w:line="131" w:lineRule="exact"/>
        <w:ind w:left="2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6306"/>
        <w:widowControl w:val="off"/>
        <w:autoSpaceDE w:val="off"/>
        <w:autoSpaceDN w:val="off"/>
        <w:spacing w:before="0" w:after="0" w:line="131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63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325" w:y="63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4385" w:y="63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67MG/ML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4385" w:y="6365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6365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6365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63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6365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3560" w:y="64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LACTULOSE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3560" w:y="6496"/>
        <w:widowControl w:val="off"/>
        <w:autoSpaceDE w:val="off"/>
        <w:autoSpaceDN w:val="off"/>
        <w:spacing w:before="0" w:after="0" w:line="131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667MG/ML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3560" w:y="6496"/>
        <w:widowControl w:val="off"/>
        <w:autoSpaceDE w:val="off"/>
        <w:autoSpaceDN w:val="off"/>
        <w:spacing w:before="0" w:after="0" w:line="131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109" w:y="6626"/>
        <w:widowControl w:val="off"/>
        <w:autoSpaceDE w:val="off"/>
        <w:autoSpaceDN w:val="off"/>
        <w:spacing w:before="0" w:after="0" w:line="13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LACTULOSE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109" w:y="66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667MG/ML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0" w:x="1109" w:y="6626"/>
        <w:widowControl w:val="off"/>
        <w:autoSpaceDE w:val="off"/>
        <w:autoSpaceDN w:val="off"/>
        <w:spacing w:before="0" w:after="0" w:line="131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4341" w:y="66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AMEIXA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4341" w:y="6626"/>
        <w:widowControl w:val="off"/>
        <w:autoSpaceDE w:val="off"/>
        <w:autoSpaceDN w:val="off"/>
        <w:spacing w:before="0" w:after="0" w:line="131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667MG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4341" w:y="6626"/>
        <w:widowControl w:val="off"/>
        <w:autoSpaceDE w:val="off"/>
        <w:autoSpaceDN w:val="off"/>
        <w:spacing w:before="0" w:after="0" w:line="131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4341" w:y="66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XAROPE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4341" w:y="66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4341" w:y="6626"/>
        <w:widowControl w:val="off"/>
        <w:autoSpaceDE w:val="off"/>
        <w:autoSpaceDN w:val="off"/>
        <w:spacing w:before="0" w:after="0" w:line="131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961" w:y="66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961" w:y="6698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66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66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83" w:y="6698"/>
        <w:widowControl w:val="off"/>
        <w:autoSpaceDE w:val="off"/>
        <w:autoSpaceDN w:val="off"/>
        <w:spacing w:before="0" w:after="0" w:line="134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83" w:y="66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2" w:y="67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2" w:y="67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67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12210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67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67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9220" w:y="67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17" w:y="68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6,3800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5" w:x="3640" w:y="688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AMEIXA,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3605" w:y="70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POLIMAIS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70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7018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98" w:y="70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6773" w:y="70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6773" w:y="7090"/>
        <w:widowControl w:val="off"/>
        <w:autoSpaceDE w:val="off"/>
        <w:autoSpaceDN w:val="off"/>
        <w:spacing w:before="0" w:after="0" w:line="131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669" w:y="7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6" w:x="6669" w:y="7351"/>
        <w:widowControl w:val="off"/>
        <w:autoSpaceDE w:val="off"/>
        <w:autoSpaceDN w:val="off"/>
        <w:spacing w:before="0" w:after="0" w:line="131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7838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7838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78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7838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496" w:y="7909"/>
        <w:widowControl w:val="off"/>
        <w:autoSpaceDE w:val="off"/>
        <w:autoSpaceDN w:val="off"/>
        <w:spacing w:before="0" w:after="0" w:line="134" w:lineRule="exact"/>
        <w:ind w:left="1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OXITON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496" w:y="7909"/>
        <w:widowControl w:val="off"/>
        <w:autoSpaceDE w:val="off"/>
        <w:autoSpaceDN w:val="off"/>
        <w:spacing w:before="0" w:after="0" w:line="131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UI/ML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496" w:y="79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IM/IV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496" w:y="7909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AP,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3" w:x="3496" w:y="7909"/>
        <w:widowControl w:val="off"/>
        <w:autoSpaceDE w:val="off"/>
        <w:autoSpaceDN w:val="off"/>
        <w:spacing w:before="0" w:after="0" w:line="131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28" w:y="79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967" w:y="796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57" w:y="80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6558" w:y="8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6558" w:y="8099"/>
        <w:widowControl w:val="off"/>
        <w:autoSpaceDE w:val="off"/>
        <w:autoSpaceDN w:val="off"/>
        <w:spacing w:before="0" w:after="0" w:line="131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6558" w:y="8099"/>
        <w:widowControl w:val="off"/>
        <w:autoSpaceDE w:val="off"/>
        <w:autoSpaceDN w:val="off"/>
        <w:spacing w:before="0" w:after="0" w:line="131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957" w:y="81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OCITOCINA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5UI/1ML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6" w:x="957" w:y="8170"/>
        <w:widowControl w:val="off"/>
        <w:autoSpaceDE w:val="off"/>
        <w:autoSpaceDN w:val="off"/>
        <w:spacing w:before="0" w:after="0" w:line="131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961" w:y="81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961" w:y="8170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81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81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3" w:y="81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2" w:y="8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2" w:y="8230"/>
        <w:widowControl w:val="off"/>
        <w:autoSpaceDE w:val="off"/>
        <w:autoSpaceDN w:val="off"/>
        <w:spacing w:before="101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2" w:y="8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2" w:y="8230"/>
        <w:widowControl w:val="off"/>
        <w:autoSpaceDE w:val="off"/>
        <w:autoSpaceDN w:val="off"/>
        <w:spacing w:before="101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8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8230"/>
        <w:widowControl w:val="off"/>
        <w:autoSpaceDE w:val="off"/>
        <w:autoSpaceDN w:val="off"/>
        <w:spacing w:before="101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21006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8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8230"/>
        <w:widowControl w:val="off"/>
        <w:autoSpaceDE w:val="off"/>
        <w:autoSpaceDN w:val="off"/>
        <w:spacing w:before="101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4404" w:y="8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8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8230"/>
        <w:widowControl w:val="off"/>
        <w:autoSpaceDE w:val="off"/>
        <w:autoSpaceDN w:val="off"/>
        <w:spacing w:before="1018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9134" w:y="8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1800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18" w:y="83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4,6000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032" w:y="83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8.280,0000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627" w:y="84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84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7" w:x="3624" w:y="85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4" w:y="86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5" w:y="86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8990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8990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89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8990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656" w:y="9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6676" w:y="91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6676" w:y="9180"/>
        <w:widowControl w:val="off"/>
        <w:autoSpaceDE w:val="off"/>
        <w:autoSpaceDN w:val="off"/>
        <w:spacing w:before="0" w:after="0" w:line="131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6676" w:y="91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995" w:y="92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TROPICAMIDA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995" w:y="9251"/>
        <w:widowControl w:val="off"/>
        <w:autoSpaceDE w:val="off"/>
        <w:autoSpaceDN w:val="off"/>
        <w:spacing w:before="0" w:after="0" w:line="131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OFTALMICA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5ML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0" w:x="995" w:y="9251"/>
        <w:widowControl w:val="off"/>
        <w:autoSpaceDE w:val="off"/>
        <w:autoSpaceDN w:val="off"/>
        <w:spacing w:before="0" w:after="0" w:line="131" w:lineRule="exact"/>
        <w:ind w:left="3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487" w:y="93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CICLOMIDRIN,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487" w:y="93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LATINOFARMA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961" w:y="93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4961" w:y="9311"/>
        <w:widowControl w:val="off"/>
        <w:autoSpaceDE w:val="off"/>
        <w:autoSpaceDN w:val="off"/>
        <w:spacing w:before="0" w:after="0" w:line="131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93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93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9311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93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523" w:y="93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9220" w:y="93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487" w:y="94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13,6500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95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1" w:y="96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96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9643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8450" w:y="10130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450" w:y="1013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3" w:y="101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287" w:y="10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347" w:y="101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10001" w:y="102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13.431,9400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4526" w:y="106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6144" w:y="106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701" w:y="111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701" w:y="11151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11151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111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1364" w:y="1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270" w:y="1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989" w:x="3555" w:y="1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8412" w:y="1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132" w:y="1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6" w:x="10004" w:y="112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7" w:x="970" w:y="116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BECLOMETASONA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SPRAY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30" w:y="117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8" w:x="1190" w:y="117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0MCG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AEROSSOL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1099" w:y="119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DOSIMETRADO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1099" w:y="11911"/>
        <w:widowControl w:val="off"/>
        <w:autoSpaceDE w:val="off"/>
        <w:autoSpaceDN w:val="off"/>
        <w:spacing w:before="0" w:after="0" w:line="131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DOSES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533" w:y="11911"/>
        <w:widowControl w:val="off"/>
        <w:autoSpaceDE w:val="off"/>
        <w:autoSpaceDN w:val="off"/>
        <w:spacing w:before="0" w:after="0" w:line="13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CLENIL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HFA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3533" w:y="1191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50mcg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Spray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1971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1971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197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1130" w:y="121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BECLOMETASONA.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5" w:x="1130" w:y="12173"/>
        <w:widowControl w:val="off"/>
        <w:autoSpaceDE w:val="off"/>
        <w:autoSpaceDN w:val="off"/>
        <w:spacing w:before="0" w:after="0" w:line="131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491" w:y="121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200doses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491" w:y="12173"/>
        <w:widowControl w:val="off"/>
        <w:autoSpaceDE w:val="off"/>
        <w:autoSpaceDN w:val="off"/>
        <w:spacing w:before="0" w:after="0" w:line="131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CHIESI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491" w:y="12173"/>
        <w:widowControl w:val="off"/>
        <w:autoSpaceDE w:val="off"/>
        <w:autoSpaceDN w:val="off"/>
        <w:spacing w:before="0" w:after="0" w:line="131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CHIESI-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491" w:y="12173"/>
        <w:widowControl w:val="off"/>
        <w:autoSpaceDE w:val="off"/>
        <w:autoSpaceDN w:val="off"/>
        <w:spacing w:before="0" w:after="0" w:line="131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FARMALAB-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491" w:y="1217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INDS.QUIMS.E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491" w:y="12173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FARMS.LTDA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5860" w:y="1217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CLENIL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HFA</w:t>
      </w:r>
      <w:r>
        <w:rPr>
          <w:rFonts w:ascii="Tahoma"/>
          <w:color w:val="333333"/>
          <w:spacing w:val="13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GLOBAL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4960" w:y="12232"/>
        <w:widowControl w:val="off"/>
        <w:autoSpaceDE w:val="off"/>
        <w:autoSpaceDN w:val="off"/>
        <w:spacing w:before="0" w:after="0" w:line="13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4960" w:y="1223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4960" w:y="12232"/>
        <w:widowControl w:val="off"/>
        <w:autoSpaceDE w:val="off"/>
        <w:autoSpaceDN w:val="off"/>
        <w:spacing w:before="0" w:after="0" w:line="131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834" w:y="12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50mcg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Spray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5834" w:y="12303"/>
        <w:widowControl w:val="off"/>
        <w:autoSpaceDE w:val="off"/>
        <w:autoSpaceDN w:val="off"/>
        <w:spacing w:before="0" w:after="0" w:line="131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200doses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6676" w:y="12303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6676" w:y="123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12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123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12303"/>
        <w:widowControl w:val="off"/>
        <w:autoSpaceDE w:val="off"/>
        <w:autoSpaceDN w:val="off"/>
        <w:spacing w:before="0" w:after="0" w:line="134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123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2" w:y="123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123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25514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123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6" w:x="4521" w:y="123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9250" w:y="123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6" w:y="123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1039" w:y="12434"/>
        <w:widowControl w:val="off"/>
        <w:autoSpaceDE w:val="off"/>
        <w:autoSpaceDN w:val="off"/>
        <w:spacing w:before="0" w:after="0" w:line="134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ACOMPANHADO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1039" w:y="124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BOMBINHA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1039" w:y="12434"/>
        <w:widowControl w:val="off"/>
        <w:autoSpaceDE w:val="off"/>
        <w:autoSpaceDN w:val="off"/>
        <w:spacing w:before="0" w:after="0" w:line="131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MEDICAMENTO;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1039" w:y="12434"/>
        <w:widowControl w:val="off"/>
        <w:autoSpaceDE w:val="off"/>
        <w:autoSpaceDN w:val="off"/>
        <w:spacing w:before="0" w:after="0" w:line="131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APRESENTAÇÃO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1039" w:y="12434"/>
        <w:widowControl w:val="off"/>
        <w:autoSpaceDE w:val="off"/>
        <w:autoSpaceDN w:val="off"/>
        <w:spacing w:before="0" w:after="0" w:line="131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AEROSSOL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BUCAL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9" w:x="1039" w:y="12434"/>
        <w:widowControl w:val="off"/>
        <w:autoSpaceDE w:val="off"/>
        <w:autoSpaceDN w:val="off"/>
        <w:spacing w:before="0" w:after="0" w:line="131" w:lineRule="exact"/>
        <w:ind w:left="3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SPRAY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487" w:y="124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48,9000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90" w:x="5857" w:y="125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*M*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CHIESI</w:t>
      </w:r>
      <w:r>
        <w:rPr>
          <w:rFonts w:ascii="Tahoma"/>
          <w:color w:val="333333"/>
          <w:spacing w:val="4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1" w:y="1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126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4" w:y="127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5" w:y="127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3623" w:y="134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CLENIL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3443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3443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344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3443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98" w:y="135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3657" w:y="135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0flac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3657" w:y="13574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M*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3657" w:y="135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CHIESI-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135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HOSPFAR,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13574"/>
        <w:widowControl w:val="off"/>
        <w:autoSpaceDE w:val="off"/>
        <w:autoSpaceDN w:val="off"/>
        <w:spacing w:before="0" w:after="0" w:line="131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13574"/>
        <w:widowControl w:val="off"/>
        <w:autoSpaceDE w:val="off"/>
        <w:autoSpaceDN w:val="off"/>
        <w:spacing w:before="0" w:after="0" w:line="131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13574"/>
        <w:widowControl w:val="off"/>
        <w:autoSpaceDE w:val="off"/>
        <w:autoSpaceDN w:val="off"/>
        <w:spacing w:before="0" w:after="0" w:line="131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135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981" w:y="13645"/>
        <w:widowControl w:val="off"/>
        <w:autoSpaceDE w:val="off"/>
        <w:autoSpaceDN w:val="off"/>
        <w:spacing w:before="0" w:after="0" w:line="134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DIPROPIONATO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981" w:y="13645"/>
        <w:widowControl w:val="off"/>
        <w:autoSpaceDE w:val="off"/>
        <w:autoSpaceDN w:val="off"/>
        <w:spacing w:before="0" w:after="0" w:line="131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BECLOMETASONA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1" w:x="981" w:y="136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FLACONETE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400MCG/ML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90" w:y="137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960" w:y="13705"/>
        <w:widowControl w:val="off"/>
        <w:autoSpaceDE w:val="off"/>
        <w:autoSpaceDN w:val="off"/>
        <w:spacing w:before="0" w:after="0" w:line="13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4960" w:y="137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333333"/>
          <w:spacing w:val="8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10flac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0" w:x="5924" w:y="137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CLENIL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137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137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3" w:y="137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2" w:y="138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138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138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4524" w:y="138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9147" w:y="138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17" w:y="139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8,0500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036" w:y="139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1.207,5000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491" w:y="13966"/>
        <w:widowControl w:val="off"/>
        <w:autoSpaceDE w:val="off"/>
        <w:autoSpaceDN w:val="off"/>
        <w:spacing w:before="0" w:after="0" w:line="134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FARMALAB-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491" w:y="1396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INDS.QUIMS.E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6" w:x="3491" w:y="13966"/>
        <w:widowControl w:val="off"/>
        <w:autoSpaceDE w:val="off"/>
        <w:autoSpaceDN w:val="off"/>
        <w:spacing w:before="0" w:after="0" w:line="131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FARMS.LTDA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26" w:x="5244" w:y="13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1" w:x="6049" w:y="139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*M*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315" w:y="140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2" w:x="1390" w:y="140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140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14097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6817" w:y="145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636" w:y="147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636" w:y="14714"/>
        <w:widowControl w:val="off"/>
        <w:autoSpaceDE w:val="off"/>
        <w:autoSpaceDN w:val="off"/>
        <w:spacing w:before="0" w:after="0" w:line="131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WERBRAN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636" w:y="14714"/>
        <w:widowControl w:val="off"/>
        <w:autoSpaceDE w:val="off"/>
        <w:autoSpaceDN w:val="off"/>
        <w:spacing w:before="0" w:after="0" w:line="131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ATIVA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636" w:y="14714"/>
        <w:widowControl w:val="off"/>
        <w:autoSpaceDE w:val="off"/>
        <w:autoSpaceDN w:val="off"/>
        <w:spacing w:before="0" w:after="0" w:line="131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7" w:x="6636" w:y="14714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3549" w:y="148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LORAZEPAM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4845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4845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484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14845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89" w:y="149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3649" w:y="149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3649" w:y="1497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*TEUTO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851" w:y="149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LORAZEPAM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851" w:y="14976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1" w:x="5851" w:y="14976"/>
        <w:widowControl w:val="off"/>
        <w:autoSpaceDE w:val="off"/>
        <w:autoSpaceDN w:val="off"/>
        <w:spacing w:before="0" w:after="0" w:line="131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*TEUTO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4960" w:y="15106"/>
        <w:widowControl w:val="off"/>
        <w:autoSpaceDE w:val="off"/>
        <w:autoSpaceDN w:val="off"/>
        <w:spacing w:before="0" w:after="0" w:line="13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FARMATER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4960" w:y="151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4960" w:y="15106"/>
        <w:widowControl w:val="off"/>
        <w:autoSpaceDE w:val="off"/>
        <w:autoSpaceDN w:val="off"/>
        <w:spacing w:before="0" w:after="0" w:line="131" w:lineRule="exact"/>
        <w:ind w:left="2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7" w:x="1018" w:y="151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LORAZEPAM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7" w:x="1018" w:y="15177"/>
        <w:widowControl w:val="off"/>
        <w:autoSpaceDE w:val="off"/>
        <w:autoSpaceDN w:val="off"/>
        <w:spacing w:before="0" w:after="0" w:line="131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151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151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2" w:y="15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2" w:y="15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15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27387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15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556" w:y="15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GENERICO*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3556" w:y="15237"/>
        <w:widowControl w:val="off"/>
        <w:autoSpaceDE w:val="off"/>
        <w:autoSpaceDN w:val="off"/>
        <w:spacing w:before="0" w:after="0" w:line="131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(B1)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4523" w:y="15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9084" w:y="15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Comprimido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027" w:y="152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17" w:y="153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0,2600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89" w:x="5858" w:y="153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GENERICO*</w:t>
      </w:r>
      <w:r>
        <w:rPr>
          <w:rFonts w:ascii="Tahoma"/>
          <w:color w:val="333333"/>
          <w:spacing w:val="4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556" w:y="154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LAB.TEUTO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556" w:y="154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GENERICOS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6046" w:y="154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(B1)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6609" w:y="154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LOGMED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6609" w:y="15498"/>
        <w:widowControl w:val="off"/>
        <w:autoSpaceDE w:val="off"/>
        <w:autoSpaceDN w:val="off"/>
        <w:spacing w:before="0" w:after="0" w:line="131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6609" w:y="15498"/>
        <w:widowControl w:val="off"/>
        <w:autoSpaceDE w:val="off"/>
        <w:autoSpaceDN w:val="off"/>
        <w:spacing w:before="0" w:after="0" w:line="131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4" w:x="6609" w:y="15498"/>
        <w:widowControl w:val="off"/>
        <w:autoSpaceDE w:val="off"/>
        <w:autoSpaceDN w:val="off"/>
        <w:spacing w:before="0" w:after="0" w:line="131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154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15498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37.5pt;margin-top:27.1000003814697pt;z-index:-71;width:9.14999961853027pt;height:75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0999984741211pt;margin-top:104.849998474121pt;z-index:-75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7.5pt;margin-top:110.199996948242pt;z-index:-79;width:9.14999961853027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.0999984741211pt;margin-top:161.899993896484pt;z-index:-83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46.049987792969pt;margin-top:167.800003051758pt;z-index:-87;width:86.30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8.0999984741211pt;margin-top:186.199996948242pt;z-index:-91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0999984741211pt;margin-top:204.649993896484pt;z-index:-95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5pt;margin-top:218.899993896484pt;z-index:-99;width:75.05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5.7999992370605pt;margin-top:218.899993896484pt;z-index:-103;width:127.90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33.699996948242pt;margin-top:218.899993896484pt;z-index:-107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11.5pt;margin-top:218.899993896484pt;z-index:-111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89.850006103516pt;margin-top:218.899993896484pt;z-index:-115;width:107.099998474121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71.25pt;margin-top:218.899993896484pt;z-index:-119;width:75.650001525878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18.75pt;margin-top:218.899993896484pt;z-index:-123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98.299987792969pt;margin-top:218.899993896484pt;z-index:-127;width:64.9499969482422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0999984741211pt;margin-top:237.899993896484pt;z-index:-131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5pt;margin-top:243.800003051758pt;z-index:-135;width:9.14999961853027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0999984741211pt;margin-top:294.899993896484pt;z-index:-139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5pt;margin-top:300.850006103516pt;z-index:-143;width:9.14999961853027pt;height:81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0999984741211pt;margin-top:385.149993896484pt;z-index:-147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5pt;margin-top:390.5pt;z-index:-151;width:9.14999961853027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0999984741211pt;margin-top:442.149993896484pt;z-index:-155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.5pt;margin-top:448.100006103516pt;z-index:-159;width:9.14999961853027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0999984741211pt;margin-top:499.149993896484pt;z-index:-163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46.049987792969pt;margin-top:505.100006103516pt;z-index:-167;width:86.30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0999984741211pt;margin-top:523.5pt;z-index:-171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0999984741211pt;margin-top:541.900024414063pt;z-index:-175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5pt;margin-top:556.150024414063pt;z-index:-179;width:75.05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5.7999992370605pt;margin-top:556.150024414063pt;z-index:-183;width:127.90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33.699996948242pt;margin-top:556.150024414063pt;z-index:-187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11.5pt;margin-top:556.150024414063pt;z-index:-191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89.850006103516pt;margin-top:556.150024414063pt;z-index:-195;width:107.099998474121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1.25pt;margin-top:556.150024414063pt;z-index:-199;width:75.650001525878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18.75pt;margin-top:556.150024414063pt;z-index:-203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98.299987792969pt;margin-top:556.150024414063pt;z-index:-207;width:64.9499969482422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0999984741211pt;margin-top:575.150024414063pt;z-index:-211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5pt;margin-top:581.099975585938pt;z-index:-215;width:9.14999961853027pt;height:81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0999984741211pt;margin-top:664.849975585938pt;z-index:-219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7.5pt;margin-top:670.799987792969pt;z-index:-223;width:9.14999961853027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0999984741211pt;margin-top:722.450012207031pt;z-index:-227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5pt;margin-top:727.799987792969pt;z-index:-231;width:9.14999961853027pt;height:75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0999984741211pt;margin-top:805.599975585938pt;z-index:-235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4" w:x="8450" w:y="570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450" w:y="57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3" w:y="5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17" w:y="6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9378" w:y="6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036" w:y="7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1.467,6000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4526" w:y="10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6144" w:y="10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701" w:y="16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701" w:y="1603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1603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16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1364" w:y="16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270" w:y="16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989" w:x="3555" w:y="16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8412" w:y="16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132" w:y="16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6" w:x="10004" w:y="16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7" w:x="6817" w:y="20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6597" w:y="222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6597" w:y="22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AQUARIUS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8" w:x="6597" w:y="2220"/>
        <w:widowControl w:val="off"/>
        <w:autoSpaceDE w:val="off"/>
        <w:autoSpaceDN w:val="off"/>
        <w:spacing w:before="0" w:after="0" w:line="131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2280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2280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22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82" w:y="2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342" w:y="2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3618" w:y="24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CILINON,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3618" w:y="24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CILINON,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3618" w:y="24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CILINON,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3618" w:y="2482"/>
        <w:widowControl w:val="off"/>
        <w:autoSpaceDE w:val="off"/>
        <w:autoSpaceDN w:val="off"/>
        <w:spacing w:before="0" w:after="0" w:line="131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BLAU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4315" w:y="24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4315" w:y="2482"/>
        <w:widowControl w:val="off"/>
        <w:autoSpaceDE w:val="off"/>
        <w:autoSpaceDN w:val="off"/>
        <w:spacing w:before="0" w:after="0" w:line="131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FA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88" w:y="25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AMPICILINA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SODICA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88" w:y="2541"/>
        <w:widowControl w:val="off"/>
        <w:autoSpaceDE w:val="off"/>
        <w:autoSpaceDN w:val="off"/>
        <w:spacing w:before="0" w:after="0" w:line="131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7" w:x="988" w:y="2541"/>
        <w:widowControl w:val="off"/>
        <w:autoSpaceDE w:val="off"/>
        <w:autoSpaceDN w:val="off"/>
        <w:spacing w:before="0" w:after="0" w:line="131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4990" w:y="2612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4990" w:y="261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6676" w:y="2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2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2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10243" w:y="26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2" w:y="26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26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26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26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8956" w:y="26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Frasco/Ampola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6" w:y="26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4361" w:y="27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+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6" w:x="6523" w:y="27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4,0697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6" w:x="6523" w:y="2743"/>
        <w:widowControl w:val="off"/>
        <w:autoSpaceDE w:val="off"/>
        <w:autoSpaceDN w:val="off"/>
        <w:spacing w:before="0" w:after="0" w:line="131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6" w:x="6523" w:y="2743"/>
        <w:widowControl w:val="off"/>
        <w:autoSpaceDE w:val="off"/>
        <w:autoSpaceDN w:val="off"/>
        <w:spacing w:before="0" w:after="0" w:line="131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034" w:y="27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4.069,7000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4269" w:y="28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0" w:x="4269" w:y="28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1" w:y="29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29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4" w:y="30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5" w:y="30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6761" w:y="313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8" w:x="6627" w:y="32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3622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3622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362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3622"/>
        <w:widowControl w:val="off"/>
        <w:autoSpaceDE w:val="off"/>
        <w:autoSpaceDN w:val="off"/>
        <w:spacing w:before="0" w:after="0" w:line="131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312" w:y="38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4" w:x="4372" w:y="38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6544" w:y="382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6544" w:y="3824"/>
        <w:widowControl w:val="off"/>
        <w:autoSpaceDE w:val="off"/>
        <w:autoSpaceDN w:val="off"/>
        <w:spacing w:before="0" w:after="0" w:line="131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6544" w:y="3824"/>
        <w:widowControl w:val="off"/>
        <w:autoSpaceDE w:val="off"/>
        <w:autoSpaceDN w:val="off"/>
        <w:spacing w:before="0" w:after="0" w:line="131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3516" w:y="3883"/>
        <w:widowControl w:val="off"/>
        <w:autoSpaceDE w:val="off"/>
        <w:autoSpaceDN w:val="off"/>
        <w:spacing w:before="0" w:after="0" w:line="134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AMPICILINA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3516" w:y="3883"/>
        <w:widowControl w:val="off"/>
        <w:autoSpaceDE w:val="off"/>
        <w:autoSpaceDN w:val="off"/>
        <w:spacing w:before="0" w:after="0" w:line="131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4" w:x="3516" w:y="388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TEUTO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BRAS.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0" w:x="1074" w:y="39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AMPICILINA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4292" w:y="39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4292" w:y="3954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FA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4292" w:y="3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TRANS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4990" w:y="3954"/>
        <w:widowControl w:val="off"/>
        <w:autoSpaceDE w:val="off"/>
        <w:autoSpaceDN w:val="off"/>
        <w:spacing w:before="0" w:after="0" w:line="134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Prestamed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4990" w:y="3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39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39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395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3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2" w:y="4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7" w:x="2341" w:y="4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4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4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9189" w:y="401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5" w:x="1161" w:y="40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500MG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17" w:y="40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3,6200</w:t>
      </w:r>
      <w:r>
        <w:rPr>
          <w:rFonts w:ascii="Tahoma"/>
          <w:color w:val="333333"/>
          <w:spacing w:val="10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42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1" w:y="42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42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4275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8450" w:y="4774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450" w:y="477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3" w:y="47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287" w:y="48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1" w:x="9347" w:y="48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10034" w:y="490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4.431,7000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4526" w:y="52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6144" w:y="52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701" w:y="57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701" w:y="5795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5795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579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1364" w:y="5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270" w:y="5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989" w:x="3555" w:y="5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8412" w:y="5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132" w:y="5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6" w:x="10004" w:y="586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9" w:x="10693" w:y="6294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6294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629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8" w:x="1035" w:y="64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GRAXO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ESSEN.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8" w:x="1035" w:y="6484"/>
        <w:widowControl w:val="off"/>
        <w:autoSpaceDE w:val="off"/>
        <w:autoSpaceDN w:val="off"/>
        <w:spacing w:before="0" w:after="0" w:line="131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AGE+TCM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OLEO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8" w:x="1035" w:y="6484"/>
        <w:widowControl w:val="off"/>
        <w:autoSpaceDE w:val="off"/>
        <w:autoSpaceDN w:val="off"/>
        <w:spacing w:before="0" w:after="0" w:line="131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VEGETAL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8" w:x="1035" w:y="6484"/>
        <w:widowControl w:val="off"/>
        <w:autoSpaceDE w:val="off"/>
        <w:autoSpaceDN w:val="off"/>
        <w:spacing w:before="0" w:after="0" w:line="131" w:lineRule="exact"/>
        <w:ind w:left="3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490" w:y="64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DERMAEX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490" w:y="6484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ALMOTOLIA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7" w:x="3490" w:y="6484"/>
        <w:widowControl w:val="off"/>
        <w:autoSpaceDE w:val="off"/>
        <w:autoSpaceDN w:val="off"/>
        <w:spacing w:before="0" w:after="0" w:line="131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100ML,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656" w:y="64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ATIVA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656" w:y="6484"/>
        <w:widowControl w:val="off"/>
        <w:autoSpaceDE w:val="off"/>
        <w:autoSpaceDN w:val="off"/>
        <w:spacing w:before="0" w:after="0" w:line="131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6656" w:y="6484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5031" w:y="6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4" w:x="5031" w:y="6615"/>
        <w:widowControl w:val="off"/>
        <w:autoSpaceDE w:val="off"/>
        <w:autoSpaceDN w:val="off"/>
        <w:spacing w:before="0" w:after="0" w:line="131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6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661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6615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661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2" w:y="6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6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38967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6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2" w:x="4513" w:y="6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6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9220" w:y="6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6" w:y="66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7518" w:y="67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4,2400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9" w:x="3608" w:y="68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DERMAEX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6523" w:y="68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1" w:y="69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3" w:x="10721" w:y="694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04" w:y="70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10865" w:y="70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8450" w:y="7434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450" w:y="74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0079" w:y="7434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743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47" w:y="74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408" w:y="749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4526" w:y="79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6144" w:y="79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4" w:x="2701" w:y="845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701" w:y="8455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8455"/>
        <w:widowControl w:val="off"/>
        <w:autoSpaceDE w:val="off"/>
        <w:autoSpaceDN w:val="off"/>
        <w:spacing w:before="0" w:after="0" w:line="134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333333"/>
          <w:spacing w:val="1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8" w:x="7461" w:y="845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1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9" w:x="1364" w:y="8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9" w:x="2270" w:y="8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989" w:x="3555" w:y="8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333333"/>
          <w:spacing w:val="8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12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8412" w:y="8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0" w:x="9132" w:y="8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26" w:x="10004" w:y="852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63" w:x="950" w:y="8954"/>
        <w:widowControl w:val="off"/>
        <w:autoSpaceDE w:val="off"/>
        <w:autoSpaceDN w:val="off"/>
        <w:spacing w:before="0" w:after="0" w:line="134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ALGINATO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CALCIO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50" w:y="8954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SODIO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APROX.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3" w:x="950" w:y="8954"/>
        <w:widowControl w:val="off"/>
        <w:autoSpaceDE w:val="off"/>
        <w:autoSpaceDN w:val="off"/>
        <w:spacing w:before="0" w:after="0" w:line="131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HIDRATANTE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3585" w:y="92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3585" w:y="92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5" w:x="3585" w:y="9275"/>
        <w:widowControl w:val="off"/>
        <w:autoSpaceDE w:val="off"/>
        <w:autoSpaceDN w:val="off"/>
        <w:spacing w:before="0" w:after="0" w:line="131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AMORFO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9275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9275"/>
        <w:widowControl w:val="off"/>
        <w:autoSpaceDE w:val="off"/>
        <w:autoSpaceDN w:val="off"/>
        <w:spacing w:before="0" w:after="0" w:line="131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693" w:y="927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088" w:y="93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ABSORVENTE,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025" w:y="9406"/>
        <w:widowControl w:val="off"/>
        <w:autoSpaceDE w:val="off"/>
        <w:autoSpaceDN w:val="off"/>
        <w:spacing w:before="0" w:after="0" w:line="134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025" w:y="9406"/>
        <w:widowControl w:val="off"/>
        <w:autoSpaceDE w:val="off"/>
        <w:autoSpaceDN w:val="off"/>
        <w:spacing w:before="0" w:after="0" w:line="131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025" w:y="94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025" w:y="9406"/>
        <w:widowControl w:val="off"/>
        <w:autoSpaceDE w:val="off"/>
        <w:autoSpaceDN w:val="off"/>
        <w:spacing w:before="0" w:after="0" w:line="131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025" w:y="9406"/>
        <w:widowControl w:val="off"/>
        <w:autoSpaceDE w:val="off"/>
        <w:autoSpaceDN w:val="off"/>
        <w:spacing w:before="0" w:after="0" w:line="131" w:lineRule="exact"/>
        <w:ind w:left="2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50" w:y="9477"/>
        <w:widowControl w:val="off"/>
        <w:autoSpaceDE w:val="off"/>
        <w:autoSpaceDN w:val="off"/>
        <w:spacing w:before="0" w:after="0" w:line="134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COMPOSTO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50" w:y="9477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ALGINATO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CÁLCIO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50" w:y="94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CARBOXIMETILCELULOSE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50" w:y="94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SÓDICA,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50" w:y="9477"/>
        <w:widowControl w:val="off"/>
        <w:autoSpaceDE w:val="off"/>
        <w:autoSpaceDN w:val="off"/>
        <w:spacing w:before="0" w:after="0" w:line="131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VISCOSO,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5" w:x="950" w:y="9477"/>
        <w:widowControl w:val="off"/>
        <w:autoSpaceDE w:val="off"/>
        <w:autoSpaceDN w:val="off"/>
        <w:spacing w:before="0" w:after="0" w:line="131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MINISTÉRIO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535" w:y="94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PROMEDIX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535" w:y="9477"/>
        <w:widowControl w:val="off"/>
        <w:autoSpaceDE w:val="off"/>
        <w:autoSpaceDN w:val="off"/>
        <w:spacing w:before="0" w:after="0" w:line="131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atingiu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535" w:y="9477"/>
        <w:widowControl w:val="off"/>
        <w:autoSpaceDE w:val="off"/>
        <w:autoSpaceDN w:val="off"/>
        <w:spacing w:before="0" w:after="0" w:line="131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0" w:x="6535" w:y="9477"/>
        <w:widowControl w:val="off"/>
        <w:autoSpaceDE w:val="off"/>
        <w:autoSpaceDN w:val="off"/>
        <w:spacing w:before="0" w:after="0" w:line="131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7620" w:y="96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8096" w:y="96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9607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960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2" w:y="96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7" w:x="2310" w:y="96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17934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050" w:y="96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4" w:x="3541" w:y="96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C/ALGINATO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2" w:x="4513" w:y="96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064" w:y="96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9258" w:y="96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3" w:x="10836" w:y="96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6" w:x="7487" w:y="97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20,9000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524" w:y="97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3528" w:y="9797"/>
        <w:widowControl w:val="off"/>
        <w:autoSpaceDE w:val="off"/>
        <w:autoSpaceDN w:val="off"/>
        <w:spacing w:before="0" w:after="0" w:line="134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ALLYGEL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3528" w:y="9797"/>
        <w:widowControl w:val="off"/>
        <w:autoSpaceDE w:val="off"/>
        <w:autoSpaceDN w:val="off"/>
        <w:spacing w:before="0" w:after="0" w:line="131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G085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REF.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3528" w:y="97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G085,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CASEX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99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661" w:y="9928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16:34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9" w:x="995" w:y="102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SAÚDE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(ANVISA).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1328" w:y="103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4" w:x="8450" w:y="10748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4" w:x="8450" w:y="107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0079" w:y="10748"/>
        <w:widowControl w:val="off"/>
        <w:autoSpaceDE w:val="off"/>
        <w:autoSpaceDN w:val="off"/>
        <w:spacing w:before="0" w:after="0" w:line="134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0079" w:y="1074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347" w:y="108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0" w:x="9408" w:y="1081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4217" w:y="112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2" w:x="5836" w:y="1123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8492" w:y="11603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1" w:x="8492" w:y="116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4" w:x="10243" w:y="116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257" w:y="116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1" w:x="9317" w:y="116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1296.0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10001" w:y="117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49.685,1900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51" w:x="2901" w:y="123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"javascript:chama_completo(279765215)"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"javascript:chama_completo(279765215)"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446.049987792969pt;margin-top:27.1000003814697pt;z-index:-239;width:86.30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8.0999984741211pt;margin-top:46.0999984741211pt;z-index:-243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0999984741211pt;margin-top:63.9000015258789pt;z-index:-247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5pt;margin-top:78.75pt;z-index:-251;width:75.05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5.7999992370605pt;margin-top:78.75pt;z-index:-255;width:127.90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33.699996948242pt;margin-top:78.75pt;z-index:-259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211.5pt;margin-top:78.75pt;z-index:-263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89.850006103516pt;margin-top:78.75pt;z-index:-267;width:107.099998474121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71.25pt;margin-top:78.75pt;z-index:-271;width:75.650001525878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418.75pt;margin-top:78.75pt;z-index:-275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98.299987792969pt;margin-top:78.75pt;z-index:-279;width:64.9499969482422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0999984741211pt;margin-top:97.1500015258789pt;z-index:-283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7.5pt;margin-top:103.099998474121pt;z-index:-287;width:9.14999961853027pt;height:68.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8.0999984741211pt;margin-top:174.350006103516pt;z-index:-291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7.5pt;margin-top:179.699996948242pt;z-index:-295;width:9.14999961853027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8.0999984741211pt;margin-top:231.350006103516pt;z-index:-299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46.049987792969pt;margin-top:237.300003051758pt;z-index:-303;width:86.30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8.0999984741211pt;margin-top:255.699996948242pt;z-index:-307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.0999984741211pt;margin-top:274.100006103516pt;z-index:-311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5pt;margin-top:288.350006103516pt;z-index:-315;width:75.05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5.7999992370605pt;margin-top:288.350006103516pt;z-index:-319;width:127.90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133.699996948242pt;margin-top:288.350006103516pt;z-index:-323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211.5pt;margin-top:288.350006103516pt;z-index:-327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289.850006103516pt;margin-top:288.350006103516pt;z-index:-331;width:107.099998474121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71.25pt;margin-top:288.350006103516pt;z-index:-335;width:75.650001525878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18.75pt;margin-top:288.350006103516pt;z-index:-339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98.299987792969pt;margin-top:288.350006103516pt;z-index:-343;width:64.9499969482422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8.0999984741211pt;margin-top:307.350006103516pt;z-index:-347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37.5pt;margin-top:313.299987792969pt;z-index:-351;width:9.14999961853027pt;height:48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8.0999984741211pt;margin-top:364.350006103516pt;z-index:-355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46.049987792969pt;margin-top:370.299987792969pt;z-index:-359;width:86.30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8.0999984741211pt;margin-top:388.700012207031pt;z-index:-363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8.0999984741211pt;margin-top:407.100006103516pt;z-index:-367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7.5pt;margin-top:421.399993896484pt;z-index:-371;width:75.05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5.7999992370605pt;margin-top:421.399993896484pt;z-index:-375;width:127.90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133.699996948242pt;margin-top:421.399993896484pt;z-index:-379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211.5pt;margin-top:421.399993896484pt;z-index:-383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289.850006103516pt;margin-top:421.399993896484pt;z-index:-387;width:107.099998474121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71.25pt;margin-top:421.399993896484pt;z-index:-391;width:75.650001525878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418.75pt;margin-top:421.399993896484pt;z-index:-395;width:113.650001525879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98.299987792969pt;margin-top:421.399993896484pt;z-index:-399;width:64.9499969482422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8.0999984741211pt;margin-top:440.399993896484pt;z-index:-403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7.5pt;margin-top:446.299987792969pt;z-index:-407;width:9.14999961853027pt;height:81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8.0999984741211pt;margin-top:530.049987792969pt;z-index:-411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46.049987792969pt;margin-top:536pt;z-index:-415;width:86.30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8.0999984741211pt;margin-top:555pt;z-index:-419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38.0999984741211pt;margin-top:572.799987792969pt;z-index:-423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46.049987792969pt;margin-top:578.75pt;z-index:-427;width:86.3000030517578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8.0999984741211pt;margin-top:597.150024414063pt;z-index:-431;width:524.549987792969pt;height:3.2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162.199996948242pt;margin-top:605.450012207031pt;z-index:-435;width:67.3000030517578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231.100006103516pt;margin-top:605.450012207031pt;z-index:-439;width:67.3000030517578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-1pt;margin-top:-1pt;z-index:-44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styles" Target="styles.xml" /><Relationship Id="rId113" Type="http://schemas.openxmlformats.org/officeDocument/2006/relationships/fontTable" Target="fontTable.xml" /><Relationship Id="rId114" Type="http://schemas.openxmlformats.org/officeDocument/2006/relationships/settings" Target="settings.xml" /><Relationship Id="rId115" Type="http://schemas.openxmlformats.org/officeDocument/2006/relationships/webSettings" Target="webSettings.xml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1589</Words>
  <Characters>8696</Characters>
  <Application>Aspose</Application>
  <DocSecurity>0</DocSecurity>
  <Lines>838</Lines>
  <Paragraphs>838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9447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2023-07-05T17:28:06+00:00</dcterms:created>
  <dcterms:modified xmlns:xsi="http://www.w3.org/2001/XMLSchema-instance" xmlns:dcterms="http://purl.org/dc/terms/" xsi:type="dcterms:W3CDTF">2023-07-05T17:28:06+00:00</dcterms:modified>
</coreProperties>
</file>