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972" w:y="7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7" w:x="5692" w:y="10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Nº202354EM36122HEMU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72" w:y="12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72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72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72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72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82" w:x="771" w:y="2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4" w:x="771" w:y="26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05/04/2023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16:08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3" w:x="771" w:y="3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55" w:x="771" w:y="3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55" w:x="771" w:y="32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06" w:x="771" w:y="3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406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279758524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06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36122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MARÇO/2023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06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7" w:x="771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7" w:x="771" w:y="655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7" w:x="771" w:y="6558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3" w:x="3735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3735" w:y="7544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5040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5040" w:y="7544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6080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6080" w:y="7544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245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245" w:y="7544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8" w:x="1890" w:y="76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4" w:x="8360" w:y="76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32" w:x="1055" w:y="7926"/>
        <w:widowControl w:val="off"/>
        <w:autoSpaceDE w:val="off"/>
        <w:autoSpaceDN w:val="off"/>
        <w:spacing w:before="0" w:after="0" w:line="154" w:lineRule="exact"/>
        <w:ind w:left="54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PEREIRA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32" w:x="1055" w:y="7926"/>
        <w:widowControl w:val="off"/>
        <w:autoSpaceDE w:val="off"/>
        <w:autoSpaceDN w:val="off"/>
        <w:spacing w:before="0" w:after="0" w:line="150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APARECIDA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2" w:x="1055" w:y="7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DistribuiÃ§Ã£o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RepresentaÃ§Ã£o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2" w:x="1055" w:y="7926"/>
        <w:widowControl w:val="off"/>
        <w:autoSpaceDE w:val="off"/>
        <w:autoSpaceDN w:val="off"/>
        <w:spacing w:before="0" w:after="0" w:line="150" w:lineRule="exact"/>
        <w:ind w:left="7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976" w:y="822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976" w:y="8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0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791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6126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493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31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82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5" w:x="1462" w:y="85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5" w:x="1462" w:y="8528"/>
        <w:widowControl w:val="off"/>
        <w:autoSpaceDE w:val="off"/>
        <w:autoSpaceDN w:val="off"/>
        <w:spacing w:before="0" w:after="0" w:line="150" w:lineRule="exact"/>
        <w:ind w:left="22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2434" w:y="91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434" w:y="9198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5" w:x="7284" w:y="9198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5" w:x="7284" w:y="9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54" w:y="9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938" w:y="9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31" w:x="3339" w:y="9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5" w:x="8379" w:y="9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0" w:x="3386" w:y="9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3386" w:y="97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APOIO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3386" w:y="9772"/>
        <w:widowControl w:val="off"/>
        <w:autoSpaceDE w:val="off"/>
        <w:autoSpaceDN w:val="off"/>
        <w:spacing w:before="0" w:after="0" w:line="15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8" w:y="99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8" w:y="9991"/>
        <w:widowControl w:val="off"/>
        <w:autoSpaceDE w:val="off"/>
        <w:autoSpaceDN w:val="off"/>
        <w:spacing w:before="0" w:after="0" w:line="150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8" w:y="9991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1025" w:y="10141"/>
        <w:widowControl w:val="off"/>
        <w:autoSpaceDE w:val="off"/>
        <w:autoSpaceDN w:val="off"/>
        <w:spacing w:before="0" w:after="0" w:line="154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1025" w:y="101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APOIO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4" w:x="1025" w:y="10141"/>
        <w:widowControl w:val="off"/>
        <w:autoSpaceDE w:val="off"/>
        <w:autoSpaceDN w:val="off"/>
        <w:spacing w:before="0" w:after="0" w:line="15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380" w:y="102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CROMADO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79" w:y="102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79" w:y="10292"/>
        <w:widowControl w:val="off"/>
        <w:autoSpaceDE w:val="off"/>
        <w:autoSpaceDN w:val="off"/>
        <w:spacing w:before="0" w:after="0" w:line="15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68" w:y="102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15" w:y="102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080" w:y="102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103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985" w:y="103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46867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36" w:y="103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3417" w:y="10374"/>
        <w:widowControl w:val="off"/>
        <w:autoSpaceDE w:val="off"/>
        <w:autoSpaceDN w:val="off"/>
        <w:spacing w:before="0" w:after="0" w:line="154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80CM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3417" w:y="103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INOVARE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3417" w:y="103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3417" w:y="103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INOVARE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3417" w:y="10374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13" w:y="103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27" w:y="103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19" w:y="103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057" w:y="103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7314" w:y="10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76,0000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38" w:y="10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4.864,0000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111" w:y="105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CROMADO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1" w:y="105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05/04/2023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7" w:y="107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6" w:y="107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938" w:y="11385"/>
        <w:widowControl w:val="off"/>
        <w:autoSpaceDE w:val="off"/>
        <w:autoSpaceDN w:val="off"/>
        <w:spacing w:before="0" w:after="0" w:line="154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938" w:y="11385"/>
        <w:widowControl w:val="off"/>
        <w:autoSpaceDE w:val="off"/>
        <w:autoSpaceDN w:val="off"/>
        <w:spacing w:before="0" w:after="0" w:line="150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APOIO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938" w:y="113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92" w:y="118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2" w:x="1061" w:y="118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04X1.2MM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941" w:y="119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TUDO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941" w:y="11987"/>
        <w:widowControl w:val="off"/>
        <w:autoSpaceDE w:val="off"/>
        <w:autoSpaceDN w:val="off"/>
        <w:spacing w:before="0" w:after="0" w:line="150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380" w:y="12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BARRA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380" w:y="121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APOIO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380" w:y="12137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380" w:y="121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CROMADO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380" w:y="12137"/>
        <w:widowControl w:val="off"/>
        <w:autoSpaceDE w:val="off"/>
        <w:autoSpaceDN w:val="off"/>
        <w:spacing w:before="0" w:after="0" w:line="15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380" w:y="12137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INOVARE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380" w:y="12137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METAIS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380" w:y="12137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INOVARE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3380" w:y="12137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7" w:x="1154" w:y="122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60CM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8" w:y="123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8" w:y="12356"/>
        <w:widowControl w:val="off"/>
        <w:autoSpaceDE w:val="off"/>
        <w:autoSpaceDN w:val="off"/>
        <w:spacing w:before="0" w:after="0" w:line="150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88" w:y="12356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937" w:y="12438"/>
        <w:widowControl w:val="off"/>
        <w:autoSpaceDE w:val="off"/>
        <w:autoSpaceDN w:val="off"/>
        <w:spacing w:before="0" w:after="0" w:line="154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COMPRIMENTO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937" w:y="12438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CURVA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937" w:y="124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EXTREMIDADES.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22891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937" w:y="12438"/>
        <w:widowControl w:val="off"/>
        <w:autoSpaceDE w:val="off"/>
        <w:autoSpaceDN w:val="off"/>
        <w:spacing w:before="0" w:after="0" w:line="150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INCLUSO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937" w:y="12438"/>
        <w:widowControl w:val="off"/>
        <w:autoSpaceDE w:val="off"/>
        <w:autoSpaceDN w:val="off"/>
        <w:spacing w:before="0" w:after="0" w:line="150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CANOPLAS,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5" w:x="937" w:y="12438"/>
        <w:widowControl w:val="off"/>
        <w:autoSpaceDE w:val="off"/>
        <w:autoSpaceDN w:val="off"/>
        <w:spacing w:before="0" w:after="0" w:line="15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FLANGES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79" w:y="126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4879" w:y="12657"/>
        <w:widowControl w:val="off"/>
        <w:autoSpaceDE w:val="off"/>
        <w:autoSpaceDN w:val="off"/>
        <w:spacing w:before="0" w:after="0" w:line="15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68" w:y="126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15" w:y="126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080" w:y="126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12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36" w:y="12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13" w:y="12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27" w:y="12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19" w:y="12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057" w:y="127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7314" w:y="128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73,0000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37" w:y="128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5.402,0000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1" w:y="129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31" w:y="129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31" w:y="12958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1050" w:y="133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PARAFUSOS.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1050" w:y="13341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988" w:y="136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988" w:y="13641"/>
        <w:widowControl w:val="off"/>
        <w:autoSpaceDE w:val="off"/>
        <w:autoSpaceDN w:val="off"/>
        <w:spacing w:before="0" w:after="0" w:line="150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AISI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44" w:y="139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113" w:y="139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04X1.2MM.-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113" w:y="13942"/>
        <w:widowControl w:val="off"/>
        <w:autoSpaceDE w:val="off"/>
        <w:autoSpaceDN w:val="off"/>
        <w:spacing w:before="0" w:after="0" w:line="150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424" w:y="14503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424" w:y="145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080" w:y="145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18" w:y="145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18" w:y="14585"/>
        <w:widowControl w:val="off"/>
        <w:autoSpaceDE w:val="off"/>
        <w:autoSpaceDN w:val="off"/>
        <w:spacing w:before="8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287" w:y="145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287" w:y="14585"/>
        <w:widowControl w:val="off"/>
        <w:autoSpaceDE w:val="off"/>
        <w:autoSpaceDN w:val="off"/>
        <w:spacing w:before="8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802" w:y="146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10.266,0000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3990" w:y="150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5784" w:y="150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471" w:y="15487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471" w:y="154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080" w:y="154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802" w:y="156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10.266,0000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499992370605pt;margin-top:373pt;z-index:-3;width:446.350006103516pt;height:73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500007629395pt;margin-top:458.450012207031pt;z-index:-7;width:56.700000762939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0999984741211pt;margin-top:458.450012207031pt;z-index:-11;width:120.94999694824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0.300003051758pt;margin-top:458.450012207031pt;z-index:-15;width:122.30000305175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1.649993896484pt;margin-top:458.450012207031pt;z-index:-19;width:120.2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0.950012207031pt;margin-top:458.450012207031pt;z-index:-23;width:110.69999694824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2.299987792969pt;margin-top:458.450012207031pt;z-index:-27;width:86.7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6.950012207031pt;margin-top:458.450012207031pt;z-index:-31;width:110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88.75pt;margin-top:458.450012207031pt;z-index:-35;width:73.800003051757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999984741211pt;margin-top:480.299987792969pt;z-index:-39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500007629395pt;margin-top:487.149993896484pt;z-index:-43;width:6.80000019073486pt;height:71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999984741211pt;margin-top:561pt;z-index:-47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9500007629395pt;margin-top:567.799987792969pt;z-index:-51;width:6.80000019073486pt;height:146.2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999984741211pt;margin-top:717.5pt;z-index:-55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48.399993896484pt;margin-top:723.700012207031pt;z-index:-59;width:78.550003051757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5999984741211pt;margin-top:745.549987792969pt;z-index:-63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5999984741211pt;margin-top:766.049987792969pt;z-index:-67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48.399993896484pt;margin-top:772.900024414063pt;z-index:-71;width:78.550003051757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.5999984741211pt;margin-top:794.75pt;z-index:-75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.5pt;margin-top:45.5499992370605pt;z-index:-79;width:70.3499984741211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9.4499969482422pt;margin-top:338.450012207031pt;z-index:-83;width:133.949996948242pt;height:2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67" w:x="3251" w:y="9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"javascript:chama_completo(279758524)"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"javascript:chama_completo(279758524)"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182.5pt;margin-top:29.7999992370605pt;z-index:-91;width:77.1999969482422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61.799987792969pt;margin-top:29.7999992370605pt;z-index:-95;width:77.1999969482422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-1pt;margin-top:-1pt;z-index:-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456</Words>
  <Characters>2460</Characters>
  <Application>Aspose</Application>
  <DocSecurity>0</DocSecurity>
  <Lines>164</Lines>
  <Paragraphs>164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2023-07-05T17:20:48+00:00</dcterms:created>
  <dcterms:modified xmlns:xsi="http://www.w3.org/2001/XMLSchema-instance" xmlns:dcterms="http://purl.org/dc/terms/" xsi:type="dcterms:W3CDTF">2023-07-05T17:20:48+00:00</dcterms:modified>
</coreProperties>
</file>