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437" w:y="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437" w:y="35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2023148TP48239HEMU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37" w:y="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37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37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37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12:41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6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304795648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48239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6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173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173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05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05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74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74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593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328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4" w:x="1016" w:y="7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4" w:x="1016" w:y="7983"/>
        <w:widowControl w:val="off"/>
        <w:autoSpaceDE w:val="off"/>
        <w:autoSpaceDN w:val="off"/>
        <w:spacing w:before="0" w:after="0" w:line="152" w:lineRule="exact"/>
        <w:ind w:left="5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4" w:x="1016" w:y="7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534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534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300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851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23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17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1888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357" w:y="85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357" w:y="8589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280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280" w:y="926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6" w:x="7284" w:y="926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6" w:x="7284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9" w:x="7927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7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7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6" w:x="1073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24" w:x="3234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3" w:x="8407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9" w:x="10638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07" w:x="3371" w:y="9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7" w:x="1125" w:y="9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9896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989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9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9896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3" w:x="3407" w:y="9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62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3" w:x="1232" w:y="10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223" w:y="10131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POLIAMIDA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223" w:y="10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CARGA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223" w:y="10131"/>
        <w:widowControl w:val="off"/>
        <w:autoSpaceDE w:val="off"/>
        <w:autoSpaceDN w:val="off"/>
        <w:spacing w:before="0" w:after="0" w:line="152" w:lineRule="exact"/>
        <w:ind w:left="2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223" w:y="10131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RUPTURA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223" w:y="10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77" w:y="10200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POLIAMIDA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77" w:y="102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CARGA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72926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77" w:y="10200"/>
        <w:widowControl w:val="off"/>
        <w:autoSpaceDE w:val="off"/>
        <w:autoSpaceDN w:val="off"/>
        <w:spacing w:before="0" w:after="0" w:line="152" w:lineRule="exact"/>
        <w:ind w:left="2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77" w:y="1020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RUPTURA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77" w:y="102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02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0200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0200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0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0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0282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0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5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4119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4119" w:y="10351"/>
        <w:widowControl w:val="off"/>
        <w:autoSpaceDE w:val="off"/>
        <w:autoSpaceDN w:val="off"/>
        <w:spacing w:before="12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4119" w:y="10351"/>
        <w:widowControl w:val="off"/>
        <w:autoSpaceDE w:val="off"/>
        <w:autoSpaceDN w:val="off"/>
        <w:spacing w:before="12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00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00" w:y="10351"/>
        <w:widowControl w:val="off"/>
        <w:autoSpaceDE w:val="off"/>
        <w:autoSpaceDN w:val="off"/>
        <w:spacing w:before="12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00" w:y="10351"/>
        <w:widowControl w:val="off"/>
        <w:autoSpaceDE w:val="off"/>
        <w:autoSpaceDN w:val="off"/>
        <w:spacing w:before="12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05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05" w:y="10351"/>
        <w:widowControl w:val="off"/>
        <w:autoSpaceDE w:val="off"/>
        <w:autoSpaceDN w:val="off"/>
        <w:spacing w:before="12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05" w:y="10351"/>
        <w:widowControl w:val="off"/>
        <w:autoSpaceDE w:val="off"/>
        <w:autoSpaceDN w:val="off"/>
        <w:spacing w:before="12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1" w:x="9130" w:y="10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0" w:x="7350" w:y="10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6,0000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28/08/2023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065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302" w:y="10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8" w:x="3389" w:y="10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130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130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1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1302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MOSQUETAO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2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TIPO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ROSCADA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955" w:y="11371"/>
        <w:widowControl w:val="off"/>
        <w:autoSpaceDE w:val="off"/>
        <w:autoSpaceDN w:val="off"/>
        <w:spacing w:before="0" w:after="0" w:line="152" w:lineRule="exact"/>
        <w:ind w:left="2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KN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MOSQUETAO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2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TIPO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ROSCADA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3200" w:y="11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KN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1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1605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1605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1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1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11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1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1756"/>
        <w:widowControl w:val="off"/>
        <w:autoSpaceDE w:val="off"/>
        <w:autoSpaceDN w:val="off"/>
        <w:spacing w:before="12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817" w:y="11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72927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5" w:y="11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85" w:y="11756"/>
        <w:widowControl w:val="off"/>
        <w:autoSpaceDE w:val="off"/>
        <w:autoSpaceDN w:val="off"/>
        <w:spacing w:before="123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11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0" w:x="7279" w:y="11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11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1.520,0000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56" w:y="12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626" w:y="120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626" w:y="12059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240" w:y="12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TALABARTE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240" w:y="12624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240" w:y="12624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CLASSE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240" w:y="12624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ABERTURA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994" w:y="12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TALABARTE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994" w:y="12693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994" w:y="12693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CLASSE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69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69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6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693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2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2996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4829" w:y="12996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3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3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130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2" w:x="1020" w:y="131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ABERTURA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72928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2" w:x="1020" w:y="13148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131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3" w:x="3407" w:y="13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17MM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0" w:x="7279" w:y="13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13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62" w:y="132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3206" w:y="13382"/>
        <w:widowControl w:val="off"/>
        <w:autoSpaceDE w:val="off"/>
        <w:autoSpaceDN w:val="off"/>
        <w:spacing w:before="0" w:after="0" w:line="157" w:lineRule="exact"/>
        <w:ind w:left="1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3206" w:y="133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DUPLA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0,9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3206" w:y="13382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960" w:y="13451"/>
        <w:widowControl w:val="off"/>
        <w:autoSpaceDE w:val="off"/>
        <w:autoSpaceDN w:val="off"/>
        <w:spacing w:before="0" w:after="0" w:line="157" w:lineRule="exact"/>
        <w:ind w:left="1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960" w:y="134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DUPLA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0,9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34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28/08/2023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345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12:23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302" w:y="136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8452" w:y="1409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8452" w:y="140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140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58" w:y="14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58" w:y="1416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329" w:y="14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329" w:y="1416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142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3.120,0000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0" w:x="3961" w:y="14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6" w:x="5782" w:y="14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8500" w:y="1507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5" w:x="8500" w:y="15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150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15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3.120,0000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3" w:x="3269" w:y="15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"javascript:chama_completo(304795648)"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"javascript:chama_completo(304795648)"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475</Words>
  <Characters>2547</Characters>
  <Application>Aspose</Application>
  <DocSecurity>0</DocSecurity>
  <Lines>192</Lines>
  <Paragraphs>192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2023-08-28T15:54:49+00:00</dcterms:created>
  <dcterms:modified xmlns:xsi="http://www.w3.org/2001/XMLSchema-instance" xmlns:dcterms="http://purl.org/dc/terms/" xsi:type="dcterms:W3CDTF">2023-08-28T15:54:49+00:00</dcterms:modified>
</coreProperties>
</file>