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2023188TP48329HEMU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04/09/2023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08:31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03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03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305721975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03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48329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UNIFORME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EPIS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03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223" w:y="7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06" w:x="3223" w:y="7399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6" w:x="5742" w:y="7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6" w:x="5742" w:y="739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3" w:x="7020" w:y="7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3" w:x="7020" w:y="7399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03" w:x="1639" w:y="7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6" w:x="4326" w:y="7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07" w:x="8195" w:y="7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L</w:t>
      </w:r>
      <w:r>
        <w:rPr>
          <w:rFonts w:ascii="Tahoma"/>
          <w:b w:val="on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</w:t>
      </w:r>
      <w:r>
        <w:rPr>
          <w:rFonts w:ascii="Tahoma"/>
          <w:b w:val="on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Wolf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Arias</w:t>
      </w:r>
      <w:r>
        <w:rPr>
          <w:rFonts w:ascii="Tahoma"/>
          <w:b w:val="on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-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47" w:lineRule="exact"/>
        <w:ind w:left="90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4"/>
          <w:sz w:val="13"/>
          <w:u w:val="single"/>
        </w:rPr>
        <w:t>ME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47" w:lineRule="exact"/>
        <w:ind w:left="3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TABOÃO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SP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Patricia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Ramos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(11)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4135-4708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lfhospitalares@lfhospitalares.com.br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30" w:x="999" w:y="7775"/>
        <w:widowControl w:val="off"/>
        <w:autoSpaceDE w:val="off"/>
        <w:autoSpaceDN w:val="off"/>
        <w:spacing w:before="0" w:after="0" w:line="147" w:lineRule="exact"/>
        <w:ind w:left="44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f_mais_info(28860)"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f_mais_info(28860)"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f_mais_info(28860)"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7" w:x="4515" w:y="80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dias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4515" w:y="8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6960" w:y="80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30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Depósito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6960" w:y="8069"/>
        <w:widowControl w:val="off"/>
        <w:autoSpaceDE w:val="off"/>
        <w:autoSpaceDN w:val="off"/>
        <w:spacing w:before="0" w:after="0" w:line="147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Bancário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41" w:y="8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2" w:x="3225" w:y="8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1.700,0000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5787" w:y="8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27/08/2023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2" w:x="8265" w:y="8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8910" w:y="81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2595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595" w:y="902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402" w:y="902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402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241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2099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81" w:x="3490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9" w:x="848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36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NUMERO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OCUPACIONAL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TIPO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9575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FECHADO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203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CALCANHAR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149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3492" w:y="115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3492" w:y="11558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6856" w:y="115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63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63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6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639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1706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633" w:y="11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1853"/>
        <w:widowControl w:val="off"/>
        <w:autoSpaceDE w:val="off"/>
        <w:autoSpaceDN w:val="off"/>
        <w:spacing w:before="0" w:after="0" w:line="151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1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185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185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Wolf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1853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1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1853"/>
        <w:widowControl w:val="off"/>
        <w:autoSpaceDE w:val="off"/>
        <w:autoSpaceDN w:val="off"/>
        <w:spacing w:before="0" w:after="0" w:line="14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12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2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200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2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2145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46579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989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46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9266" w:y="12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3576" w:y="12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431" w:y="12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589" w:y="12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589" w:y="12295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3589" w:y="12295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215" w:y="123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23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237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ESCORREGAMENTO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PISO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SOLUÇÃO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2523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GLICEROL,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COMBUSTIVEL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ENERGIA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REGIÃO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3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NR-32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SEG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46580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952" w:y="1498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989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39.846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4989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46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4989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Wolf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4989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4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4989"/>
        <w:widowControl w:val="off"/>
        <w:autoSpaceDE w:val="off"/>
        <w:autoSpaceDN w:val="off"/>
        <w:spacing w:before="0" w:after="0" w:line="14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6856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9266" w:y="14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498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4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98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98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9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4989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333333"/>
          <w:spacing w:val="5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136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57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572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155" w:y="160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NUMERO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5" w:x="1081" w:y="557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8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OCUPACIONAL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81" w:y="557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TIPO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5" w:x="3618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5" w:x="361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FECHADO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CALCANHAR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999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160" w:y="20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160" w:y="2031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ESCORREGAMENTO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PISO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SOLUÇÃO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GLICEROL,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COMBUSTIVEL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326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ENERGIA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3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REGIÃO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39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394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39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NR-32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NUMERO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OCUPACIONAL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TIPO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4791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FECHADO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203" w:y="6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CALCANHAR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6708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SSB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39.846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6708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856" w:y="6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6900" w:y="67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85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85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6855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6922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7069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Wolf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7069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7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72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72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721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72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2145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46581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989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46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9266" w:y="72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431" w:y="73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5232" w:y="75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5316" w:y="75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215" w:y="7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7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759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ESCORREGAMENTO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PISO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SOLUÇÃO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7739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GLICEROL,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632" w:y="78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COMBUSTIVEL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ENERGIA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REGIÃO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86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NR-32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NUMERO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2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OCUPACIONAL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TIPO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10205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FECHADO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203" w:y="119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CALCANHAR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212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51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SSB39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39.846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12121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856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6900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26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26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2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268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3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335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335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335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248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Wolf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2483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24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126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26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2630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26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2145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46582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989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46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9266" w:y="12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431" w:y="127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5232" w:y="12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1" w:x="5316" w:y="12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925"/>
        <w:widowControl w:val="off"/>
        <w:autoSpaceDE w:val="off"/>
        <w:autoSpaceDN w:val="off"/>
        <w:spacing w:before="0" w:after="0" w:line="151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12925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215" w:y="13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300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ESCORREGAMENTO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PISO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SOLUÇÃO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13153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GLICEROL,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632" w:y="13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3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COMBUSTIVEL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ENERGIA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REGIÃO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14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NR-32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995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SEG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46583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995" w:y="15618"/>
        <w:widowControl w:val="off"/>
        <w:autoSpaceDE w:val="off"/>
        <w:autoSpaceDN w:val="off"/>
        <w:spacing w:before="0" w:after="0" w:line="147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995" w:y="1561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14" w:x="995" w:y="15618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989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537" w:y="15618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SSB40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537" w:y="15618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537" w:y="15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3537" w:y="15618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36.846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46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561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Wolf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5618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5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20" w:y="15618"/>
        <w:widowControl w:val="off"/>
        <w:autoSpaceDE w:val="off"/>
        <w:autoSpaceDN w:val="off"/>
        <w:spacing w:before="0" w:after="0" w:line="147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36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6856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;BT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82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25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4" w:x="9266" w:y="156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561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5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61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61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618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7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333333"/>
          <w:spacing w:val="5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766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5" w:x="6562" w:y="15766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3" w:x="952" w:y="557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SUGURANÇA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952" w:y="55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557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557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498" w:y="557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STICKY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557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557"/>
        <w:widowControl w:val="off"/>
        <w:autoSpaceDE w:val="off"/>
        <w:autoSpaceDN w:val="off"/>
        <w:spacing w:before="0" w:after="0" w:line="147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62" w:y="557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7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70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1155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NUMERO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223" w:y="11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CALÇADO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3632" w:y="11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SHOES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81" w:y="12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OCUPACIONAL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81" w:y="1294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TIPO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5" w:x="1081" w:y="1294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FECHADO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203" w:y="17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CALCANHAR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ALTURA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9" w:x="979" w:y="188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1215" w:y="27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BORRCHA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ANTIDERRAPANTE,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ESCORREGAMENTO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PISO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SOLUÇÃO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GLICEROL,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RESISTENTE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3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OLEO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COMBUSTIVEL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42" w:y="2915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ENERGIA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45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REGIÃO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4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453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8" w:x="955" w:y="4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NR-32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31" w:y="538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31" w:y="53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53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5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0" w:y="5448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5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418" w:y="5448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5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59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59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78" w:y="6332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78" w:y="63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63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6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7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"javascript:chama_completo(305721975)"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"javascript:chama_completo(305721975)"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973</Words>
  <Characters>5021</Characters>
  <Application>Aspose</Application>
  <DocSecurity>0</DocSecurity>
  <Lines>456</Lines>
  <Paragraphs>456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2023-09-04T11:38:21+00:00</dcterms:created>
  <dcterms:modified xmlns:xsi="http://www.w3.org/2001/XMLSchema-instance" xmlns:dcterms="http://purl.org/dc/terms/" xsi:type="dcterms:W3CDTF">2023-09-04T11:38:21+00:00</dcterms:modified>
</coreProperties>
</file>