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945" w:x="2971" w:y="67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2971" w:y="674"/>
        <w:widowControl w:val="off"/>
        <w:autoSpaceDE w:val="off"/>
        <w:autoSpaceDN w:val="off"/>
        <w:spacing w:before="43" w:after="0" w:line="201" w:lineRule="exact"/>
        <w:ind w:left="72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2023228TP48519HEMU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2971" w:y="6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2971" w:y="6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2971" w:y="6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2971" w:y="6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23" w:x="772" w:y="240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23" w:x="772" w:y="240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12/09/2023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14:28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6" w:x="772" w:y="306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65" w:x="772" w:y="328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65" w:x="772" w:y="3284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85" w:x="772" w:y="394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985" w:x="772" w:y="394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306387055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85" w:x="772" w:y="394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48519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ACESSÓRIOS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EQUIPAMENTOS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MÉDICO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AGO/2023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85" w:x="772" w:y="394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8" w:x="772" w:y="50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8" w:x="772" w:y="503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8" w:x="772" w:y="503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8" w:x="772" w:y="503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8" w:x="772" w:y="503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8" w:x="772" w:y="503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50" w:x="772" w:y="657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50" w:x="772" w:y="6573"/>
        <w:widowControl w:val="off"/>
        <w:autoSpaceDE w:val="off"/>
        <w:autoSpaceDN w:val="off"/>
        <w:spacing w:before="11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50" w:x="772" w:y="6573"/>
        <w:widowControl w:val="off"/>
        <w:autoSpaceDE w:val="off"/>
        <w:autoSpaceDN w:val="off"/>
        <w:spacing w:before="38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5" w:x="4085" w:y="75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5" w:x="4085" w:y="7561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1" w:x="5264" w:y="75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1" w:x="5264" w:y="7561"/>
        <w:widowControl w:val="off"/>
        <w:autoSpaceDE w:val="off"/>
        <w:autoSpaceDN w:val="off"/>
        <w:spacing w:before="0" w:after="0" w:line="151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3" w:x="6210" w:y="75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3" w:x="6210" w:y="7561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2" w:x="7291" w:y="75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2" w:x="7291" w:y="7561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0" w:x="2109" w:y="76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5" w:x="8369" w:y="76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65" w:x="1409" w:y="79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HIPROMED-MORIAH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COMERCIO,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65" w:x="1409" w:y="7945"/>
        <w:widowControl w:val="off"/>
        <w:autoSpaceDE w:val="off"/>
        <w:autoSpaceDN w:val="off"/>
        <w:spacing w:before="0" w:after="0" w:line="151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IMPORTACAO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SERVICOS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65" w:x="1409" w:y="7945"/>
        <w:widowControl w:val="off"/>
        <w:autoSpaceDE w:val="off"/>
        <w:autoSpaceDN w:val="off"/>
        <w:spacing w:before="0" w:after="0" w:line="151" w:lineRule="exact"/>
        <w:ind w:left="3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BELO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HORIZONTE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5199" w:y="8247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5199" w:y="82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7" w:y="83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0" w:x="4088" w:y="83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6256" w:y="83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31/08/2023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5" w:x="7539" w:y="83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8441" w:y="83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9101" w:y="83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3" w:x="1645" w:y="83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REIS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2551-5525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3" w:x="1645" w:y="83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vendas01@hipromed.com.br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3" w:x="1645" w:y="8397"/>
        <w:widowControl w:val="off"/>
        <w:autoSpaceDE w:val="off"/>
        <w:autoSpaceDN w:val="off"/>
        <w:spacing w:before="0" w:after="0" w:line="151" w:lineRule="exact"/>
        <w:ind w:left="26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7" w:x="2272" w:y="922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7" w:x="2272" w:y="9220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0" w:x="7305" w:y="9220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0" w:x="7305" w:y="92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3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57" w:x="7945" w:y="922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1" w:x="10014" w:y="922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1" w:x="10014" w:y="92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31" w:x="1071" w:y="928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333333"/>
          <w:spacing w:val="14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59" w:x="3221" w:y="928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55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85" w:x="8422" w:y="928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7" w:x="10642" w:y="928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02" w:x="953" w:y="9782"/>
        <w:widowControl w:val="off"/>
        <w:autoSpaceDE w:val="off"/>
        <w:autoSpaceDN w:val="off"/>
        <w:spacing w:before="0" w:after="0" w:line="154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CONJUNTO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2" w:x="953" w:y="97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CAPTURA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2" w:x="953" w:y="9782"/>
        <w:widowControl w:val="off"/>
        <w:autoSpaceDE w:val="off"/>
        <w:autoSpaceDN w:val="off"/>
        <w:spacing w:before="0" w:after="0" w:line="151" w:lineRule="exact"/>
        <w:ind w:left="2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ECG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2" w:x="953" w:y="97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DERIVACOES</w:t>
      </w:r>
      <w:r>
        <w:rPr>
          <w:rFonts w:ascii="Tahoma"/>
          <w:color w:val="333333"/>
          <w:spacing w:val="6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57180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2" w:x="953" w:y="9782"/>
        <w:widowControl w:val="off"/>
        <w:autoSpaceDE w:val="off"/>
        <w:autoSpaceDN w:val="off"/>
        <w:spacing w:before="0" w:after="0" w:line="151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2" w:x="953" w:y="9782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INFINITY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2" w:x="953" w:y="9782"/>
        <w:widowControl w:val="off"/>
        <w:autoSpaceDE w:val="off"/>
        <w:autoSpaceDN w:val="off"/>
        <w:spacing w:before="0" w:after="0" w:line="151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DELTA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3463" w:y="978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9782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9782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97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9782"/>
        <w:widowControl w:val="off"/>
        <w:autoSpaceDE w:val="off"/>
        <w:autoSpaceDN w:val="off"/>
        <w:spacing w:before="0" w:after="0" w:line="151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4808" w:y="9850"/>
        <w:widowControl w:val="off"/>
        <w:autoSpaceDE w:val="off"/>
        <w:autoSpaceDN w:val="off"/>
        <w:spacing w:before="0" w:after="0" w:line="154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HIPROMED-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4808" w:y="9850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MORIAH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4808" w:y="9850"/>
        <w:widowControl w:val="off"/>
        <w:autoSpaceDE w:val="off"/>
        <w:autoSpaceDN w:val="off"/>
        <w:spacing w:before="0" w:after="0" w:line="151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COMERCIO,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4808" w:y="98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IMPORTACAO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4808" w:y="9850"/>
        <w:widowControl w:val="off"/>
        <w:autoSpaceDE w:val="off"/>
        <w:autoSpaceDN w:val="off"/>
        <w:spacing w:before="0" w:after="0" w:line="151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SERVICOS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4808" w:y="9850"/>
        <w:widowControl w:val="off"/>
        <w:autoSpaceDE w:val="off"/>
        <w:autoSpaceDN w:val="off"/>
        <w:spacing w:before="0" w:after="0" w:line="151" w:lineRule="exact"/>
        <w:ind w:left="2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3188" w:y="9933"/>
        <w:widowControl w:val="off"/>
        <w:autoSpaceDE w:val="off"/>
        <w:autoSpaceDN w:val="off"/>
        <w:spacing w:before="0" w:after="0" w:line="154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RABICHO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3188" w:y="9933"/>
        <w:widowControl w:val="off"/>
        <w:autoSpaceDE w:val="off"/>
        <w:autoSpaceDN w:val="off"/>
        <w:spacing w:before="0" w:after="0" w:line="151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ECG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3188" w:y="993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COMPATIVEL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3188" w:y="9933"/>
        <w:widowControl w:val="off"/>
        <w:autoSpaceDE w:val="off"/>
        <w:autoSpaceDN w:val="off"/>
        <w:spacing w:before="0" w:after="0" w:line="151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DRAGER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3188" w:y="9933"/>
        <w:widowControl w:val="off"/>
        <w:autoSpaceDE w:val="off"/>
        <w:autoSpaceDN w:val="off"/>
        <w:spacing w:before="0" w:after="0" w:line="151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MASTER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6480" w:y="9933"/>
        <w:widowControl w:val="off"/>
        <w:autoSpaceDE w:val="off"/>
        <w:autoSpaceDN w:val="off"/>
        <w:spacing w:before="0" w:after="0" w:line="154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;Bio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Infinity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6480" w:y="993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pagamento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6480" w:y="9933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vista.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6480" w:y="9933"/>
        <w:widowControl w:val="off"/>
        <w:autoSpaceDE w:val="off"/>
        <w:autoSpaceDN w:val="off"/>
        <w:spacing w:before="0" w:after="0" w:line="151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Moramed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6480" w:y="9933"/>
        <w:widowControl w:val="off"/>
        <w:autoSpaceDE w:val="off"/>
        <w:autoSpaceDN w:val="off"/>
        <w:spacing w:before="0" w:after="0" w:line="151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frete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FOB.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489" w:y="101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051" w:y="101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10107" w:y="101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102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675" w:y="102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4294" w:y="102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928" w:y="102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9143" w:y="102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5" w:x="7300" w:y="103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266,0000</w:t>
      </w:r>
      <w:r>
        <w:rPr>
          <w:rFonts w:ascii="Tahoma"/>
          <w:color w:val="333333"/>
          <w:spacing w:val="6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9864" w:y="103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1.330,0000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0" w:y="105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06/09/2023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0" w:y="10536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15:43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5" w:x="3301" w:y="106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MEDIKAL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9" w:x="8466" w:y="11098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9" w:x="8466" w:y="110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107" w:y="110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39" w:y="111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39" w:y="11166"/>
        <w:widowControl w:val="off"/>
        <w:autoSpaceDE w:val="off"/>
        <w:autoSpaceDN w:val="off"/>
        <w:spacing w:before="81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4" w:x="9409" w:y="111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4" w:x="9409" w:y="11166"/>
        <w:widowControl w:val="off"/>
        <w:autoSpaceDE w:val="off"/>
        <w:autoSpaceDN w:val="off"/>
        <w:spacing w:before="81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9864" w:y="112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1.330,0000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2" w:x="3972" w:y="116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6" w:x="5783" w:y="116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3" w:x="8514" w:y="12071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3" w:x="8514" w:y="120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107" w:y="120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9864" w:y="122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1.330,0000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83" w:x="3255" w:y="129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"javascript:chama_completo(306387055)"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"javascript:chama_completo(306387055)"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384</Words>
  <Characters>2143</Characters>
  <Application>Aspose</Application>
  <DocSecurity>0</DocSecurity>
  <Lines>120</Lines>
  <Paragraphs>120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2407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2023-09-12T17:32:13+00:00</dcterms:created>
  <dcterms:modified xmlns:xsi="http://www.w3.org/2001/XMLSchema-instance" xmlns:dcterms="http://purl.org/dc/terms/" xsi:type="dcterms:W3CDTF">2023-09-12T17:32:13+00:00</dcterms:modified>
</coreProperties>
</file>