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B3F" w:rsidRDefault="003F4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D6B3F" w:rsidRDefault="003F43A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D6B3F" w:rsidRDefault="003F43A3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202341EXA33257HEMU</w:t>
      </w:r>
    </w:p>
    <w:p w:rsidR="00DD6B3F" w:rsidRDefault="003F43A3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D6B3F" w:rsidRDefault="003F43A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DD6B3F" w:rsidRDefault="003F43A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DD6B3F" w:rsidRDefault="003F43A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DD6B3F" w:rsidRDefault="003F43A3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D6B3F" w:rsidRDefault="003F43A3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DD6B3F" w:rsidRDefault="003F43A3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DD6B3F" w:rsidRDefault="003F43A3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DD6B3F" w:rsidRDefault="003F43A3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DD6B3F" w:rsidRDefault="003F43A3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DD6B3F" w:rsidRDefault="003F43A3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6B3F" w:rsidRDefault="003F43A3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DD6B3F" w:rsidRDefault="003F43A3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490,00</w:t>
      </w:r>
    </w:p>
    <w:p w:rsidR="00DD6B3F" w:rsidRDefault="003F43A3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DD6B3F" w:rsidRDefault="003F43A3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DD6B3F" w:rsidRDefault="003F43A3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490,00</w:t>
      </w:r>
    </w:p>
    <w:p w:rsidR="00DD6B3F" w:rsidRDefault="003F43A3">
      <w:pPr>
        <w:framePr w:w="1557" w:wrap="auto" w:hAnchor="text" w:x="1815" w:y="64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MA&amp;FE</w:t>
      </w:r>
    </w:p>
    <w:p w:rsidR="00DD6B3F" w:rsidRDefault="003F43A3">
      <w:pPr>
        <w:framePr w:w="1557" w:wrap="auto" w:hAnchor="text" w:x="1815" w:y="645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CLINICA</w:t>
      </w:r>
    </w:p>
    <w:p w:rsidR="00DD6B3F" w:rsidRDefault="003F43A3">
      <w:pPr>
        <w:framePr w:w="1557" w:wrap="auto" w:hAnchor="text" w:x="1815" w:y="64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  <w:sz w:val="18"/>
        </w:rPr>
        <w:t>MEDICA LTDA</w:t>
      </w:r>
      <w:r>
        <w:rPr>
          <w:rFonts w:ascii="Calibri" w:hAnsi="Calibri" w:cs="Calibri"/>
          <w:color w:val="000000"/>
        </w:rPr>
        <w:t>–</w:t>
      </w:r>
    </w:p>
    <w:p w:rsidR="00DD6B3F" w:rsidRDefault="003F43A3">
      <w:pPr>
        <w:framePr w:w="1557" w:wrap="auto" w:hAnchor="text" w:x="1815" w:y="64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DD6B3F" w:rsidRDefault="003F43A3">
      <w:pPr>
        <w:framePr w:w="3689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ENDOCRINOLOGISTA </w:t>
      </w:r>
      <w:r>
        <w:rPr>
          <w:rFonts w:ascii="Calibri"/>
          <w:color w:val="000000"/>
          <w:spacing w:val="1"/>
        </w:rPr>
        <w:t>PARA</w:t>
      </w:r>
    </w:p>
    <w:p w:rsidR="00DD6B3F" w:rsidRDefault="003F43A3">
      <w:pPr>
        <w:framePr w:w="3689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PACIENTE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 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IZABEL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SOUZA</w:t>
      </w:r>
    </w:p>
    <w:p w:rsidR="00DD6B3F" w:rsidRDefault="003F43A3">
      <w:pPr>
        <w:framePr w:w="3689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MARTINS.</w:t>
      </w:r>
    </w:p>
    <w:p w:rsidR="00DD6B3F" w:rsidRDefault="003F43A3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DD6B3F" w:rsidRDefault="003F43A3">
      <w:pPr>
        <w:framePr w:w="352" w:wrap="auto" w:hAnchor="text" w:x="1815" w:y="7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DD6B3F" w:rsidRDefault="003F43A3">
      <w:pPr>
        <w:framePr w:w="352" w:wrap="auto" w:hAnchor="text" w:x="1815" w:y="73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DD6B3F" w:rsidRDefault="003F43A3">
      <w:pPr>
        <w:framePr w:w="1444" w:wrap="auto" w:hAnchor="text" w:x="1927" w:y="7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3.394.874/00</w:t>
      </w:r>
    </w:p>
    <w:p w:rsidR="00DD6B3F" w:rsidRDefault="003F43A3">
      <w:pPr>
        <w:framePr w:w="1444" w:wrap="auto" w:hAnchor="text" w:x="1927" w:y="73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1-20</w:t>
      </w:r>
    </w:p>
    <w:p w:rsidR="00DD6B3F" w:rsidRDefault="003F43A3">
      <w:pPr>
        <w:framePr w:w="362" w:wrap="auto" w:hAnchor="text" w:x="1702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DD6B3F" w:rsidRDefault="003F43A3">
      <w:pPr>
        <w:framePr w:w="1308" w:wrap="auto" w:hAnchor="text" w:x="1824" w:y="84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3257/2023</w:t>
      </w:r>
    </w:p>
    <w:p w:rsidR="00DD6B3F" w:rsidRDefault="003F43A3">
      <w:pPr>
        <w:framePr w:w="3685" w:wrap="auto" w:hAnchor="text" w:x="1702" w:y="88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D6B3F" w:rsidRDefault="003F43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7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D6B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53EA6E-E40E-41F7-9F93-D5D43331EB5A}"/>
    <w:embedBold r:id="rId2" w:fontKey="{9EBF5238-CF83-490E-B0E7-D91D107160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F0058A-28B7-49EC-B3AA-BF6874498501}"/>
    <w:embedBold r:id="rId4" w:fontKey="{479B7DD4-7CB3-449D-A470-2A3C2976AA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6B911A-F517-4C4A-83F3-9E7B0A7C6B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720346-6AC3-49F1-B49D-7DD96F1170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F43A3"/>
    <w:rsid w:val="00B06B85"/>
    <w:rsid w:val="00BA5B2D"/>
    <w:rsid w:val="00DD6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07A559F-D560-4B3E-82AD-528560AC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2023-05-09T10:59:00Z</dcterms:modified>
</cp:coreProperties>
</file>