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875" w:y="8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37" w:x="5595" w:y="10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Nº2023171EM33790HEMU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875" w:y="13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875" w:y="132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875" w:y="132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875" w:y="132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875" w:y="132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74" w:x="759" w:y="22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74" w:x="759" w:y="228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17/01/2023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11:10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9" w:x="759" w:y="28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918" w:x="759" w:y="31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918" w:x="759" w:y="310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9"/>
          <w:sz w:val="17"/>
        </w:rPr>
        <w:t>Av.</w:t>
      </w:r>
      <w:r>
        <w:rPr>
          <w:rFonts w:ascii="Verdana"/>
          <w:color w:val="000000"/>
          <w:spacing w:val="1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s/n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2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04" w:x="759" w:y="37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804" w:x="759" w:y="371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265715729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04" w:x="759" w:y="371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33790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MÉDICO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JANEIRO/2023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04" w:x="759" w:y="371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9" w:x="759" w:y="47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9" w:x="759" w:y="473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OESTE,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9" w:x="759" w:y="473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74.125-120,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9" w:x="759" w:y="473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9" w:x="759" w:y="473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9" w:x="759" w:y="473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46" w:x="759" w:y="61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46" w:x="759" w:y="6166"/>
        <w:widowControl w:val="off"/>
        <w:autoSpaceDE w:val="off"/>
        <w:autoSpaceDN w:val="off"/>
        <w:spacing w:before="10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46" w:x="759" w:y="6166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4" w:x="3819" w:y="70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3819" w:y="7087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8" w:x="4971" w:y="70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8" w:x="4971" w:y="7087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7" w:x="5863" w:y="70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7" w:x="5863" w:y="7087"/>
        <w:widowControl w:val="off"/>
        <w:autoSpaceDE w:val="off"/>
        <w:autoSpaceDN w:val="off"/>
        <w:spacing w:before="0" w:after="0" w:line="141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6861" w:y="70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6861" w:y="7087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6" w:x="1964" w:y="71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29" w:x="7852" w:y="71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89" w:x="1027" w:y="74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Inovação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Serviços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Comércio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Produtos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89" w:x="1027" w:y="7445"/>
        <w:widowControl w:val="off"/>
        <w:autoSpaceDE w:val="off"/>
        <w:autoSpaceDN w:val="off"/>
        <w:spacing w:before="0" w:after="0" w:line="141" w:lineRule="exact"/>
        <w:ind w:left="75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Hospitalares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7" w:x="1923" w:y="77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4910" w:y="7726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4910" w:y="77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3" w:y="78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872" w:y="78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5906" w:y="78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2" w:x="7085" w:y="78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919" w:y="78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919" w:y="7803"/>
        <w:widowControl w:val="off"/>
        <w:autoSpaceDE w:val="off"/>
        <w:autoSpaceDN w:val="off"/>
        <w:spacing w:before="77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27" w:y="78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7" w:x="1263" w:y="78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DiÃ³genes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Digues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32931414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7" w:x="1263" w:y="7867"/>
        <w:widowControl w:val="off"/>
        <w:autoSpaceDE w:val="off"/>
        <w:autoSpaceDN w:val="off"/>
        <w:spacing w:before="0" w:after="0" w:line="141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gisele.comercial@vanguarda.net.br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7" w:x="1263" w:y="7867"/>
        <w:widowControl w:val="off"/>
        <w:autoSpaceDE w:val="off"/>
        <w:autoSpaceDN w:val="off"/>
        <w:spacing w:before="0" w:after="0" w:line="141" w:lineRule="exact"/>
        <w:ind w:left="51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f_mais_info(159423)"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f_mais_info(159423)"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f_mais_info(159423)"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629" w:x="1107" w:y="83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LOGMED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DISTRIBUIDORA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LOGISTICA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29" w:x="1107" w:y="8365"/>
        <w:widowControl w:val="off"/>
        <w:autoSpaceDE w:val="off"/>
        <w:autoSpaceDN w:val="off"/>
        <w:spacing w:before="0" w:after="0" w:line="141" w:lineRule="exact"/>
        <w:ind w:left="5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HOSPITALAR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7" w:x="1923" w:y="86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4910" w:y="8646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4910" w:y="86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3" w:y="87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3" w:y="8723"/>
        <w:widowControl w:val="off"/>
        <w:autoSpaceDE w:val="off"/>
        <w:autoSpaceDN w:val="off"/>
        <w:spacing w:before="70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872" w:y="87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872" w:y="8723"/>
        <w:widowControl w:val="off"/>
        <w:autoSpaceDE w:val="off"/>
        <w:autoSpaceDN w:val="off"/>
        <w:spacing w:before="700" w:after="0" w:line="144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5906" w:y="87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5906" w:y="8723"/>
        <w:widowControl w:val="off"/>
        <w:autoSpaceDE w:val="off"/>
        <w:autoSpaceDN w:val="off"/>
        <w:spacing w:before="70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7093" w:y="87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7093" w:y="8723"/>
        <w:widowControl w:val="off"/>
        <w:autoSpaceDE w:val="off"/>
        <w:autoSpaceDN w:val="off"/>
        <w:spacing w:before="70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27" w:y="87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27" w:y="8723"/>
        <w:widowControl w:val="off"/>
        <w:autoSpaceDE w:val="off"/>
        <w:autoSpaceDN w:val="off"/>
        <w:spacing w:before="70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1" w:x="1241" w:y="87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Mariana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Borges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Garcia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3565-6457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1" w:x="1241" w:y="8787"/>
        <w:widowControl w:val="off"/>
        <w:autoSpaceDE w:val="off"/>
        <w:autoSpaceDN w:val="off"/>
        <w:spacing w:before="0" w:after="0" w:line="141" w:lineRule="exact"/>
        <w:ind w:left="3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prohospitalph@hotmail.com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1" w:x="1241" w:y="8787"/>
        <w:widowControl w:val="off"/>
        <w:autoSpaceDE w:val="off"/>
        <w:autoSpaceDN w:val="off"/>
        <w:spacing w:before="0" w:after="0" w:line="141" w:lineRule="exact"/>
        <w:ind w:left="53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664" w:x="1090" w:y="9285"/>
        <w:widowControl w:val="off"/>
        <w:autoSpaceDE w:val="off"/>
        <w:autoSpaceDN w:val="off"/>
        <w:spacing w:before="0" w:after="0" w:line="144" w:lineRule="exact"/>
        <w:ind w:left="63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PM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REIS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64" w:x="1090" w:y="9285"/>
        <w:widowControl w:val="off"/>
        <w:autoSpaceDE w:val="off"/>
        <w:autoSpaceDN w:val="off"/>
        <w:spacing w:before="0" w:after="0" w:line="141" w:lineRule="exact"/>
        <w:ind w:left="8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64" w:x="1090" w:y="92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Polyanna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Marinho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99976-5278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64" w:x="1090" w:y="9285"/>
        <w:widowControl w:val="off"/>
        <w:autoSpaceDE w:val="off"/>
        <w:autoSpaceDN w:val="off"/>
        <w:spacing w:before="0" w:after="0" w:line="141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DIRETOR@APARECIDAMED.COM.BR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64" w:x="1090" w:y="9285"/>
        <w:widowControl w:val="off"/>
        <w:autoSpaceDE w:val="off"/>
        <w:autoSpaceDN w:val="off"/>
        <w:spacing w:before="0" w:after="0" w:line="141" w:lineRule="exact"/>
        <w:ind w:left="68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4932" w:y="95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035" w:y="95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919" w:y="95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4910" w:y="96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2349" w:y="103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5" w:x="2349" w:y="10333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609" w:y="10333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609" w:y="103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2" w:y="103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2" w:y="103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134" w:y="104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3" w:x="1885" w:y="104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5" w:x="3337" w:y="104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515" w:x="4166" w:y="104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2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1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13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1" w:x="8632" w:y="104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8" w:x="10683" w:y="104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6884" w:y="108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8" w:x="6926" w:y="108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6623" w:y="11011"/>
        <w:widowControl w:val="off"/>
        <w:autoSpaceDE w:val="off"/>
        <w:autoSpaceDN w:val="off"/>
        <w:spacing w:before="0" w:after="0" w:line="144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6623" w:y="11011"/>
        <w:widowControl w:val="off"/>
        <w:autoSpaceDE w:val="off"/>
        <w:autoSpaceDN w:val="off"/>
        <w:spacing w:before="0" w:after="0" w:line="141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6623" w:y="110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6623" w:y="110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6623" w:y="11011"/>
        <w:widowControl w:val="off"/>
        <w:autoSpaceDE w:val="off"/>
        <w:autoSpaceDN w:val="off"/>
        <w:spacing w:before="0" w:after="0" w:line="141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6623" w:y="11011"/>
        <w:widowControl w:val="off"/>
        <w:autoSpaceDE w:val="off"/>
        <w:autoSpaceDN w:val="off"/>
        <w:spacing w:before="0" w:after="0" w:line="141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6623" w:y="11011"/>
        <w:widowControl w:val="off"/>
        <w:autoSpaceDE w:val="off"/>
        <w:autoSpaceDN w:val="off"/>
        <w:spacing w:before="0" w:after="0" w:line="141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2" w:y="11215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2" w:y="11215"/>
        <w:widowControl w:val="off"/>
        <w:autoSpaceDE w:val="off"/>
        <w:autoSpaceDN w:val="off"/>
        <w:spacing w:before="0" w:after="0" w:line="14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2" w:y="112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2" w:y="11215"/>
        <w:widowControl w:val="off"/>
        <w:autoSpaceDE w:val="off"/>
        <w:autoSpaceDN w:val="off"/>
        <w:spacing w:before="0" w:after="0" w:line="141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4" w:x="1181" w:y="112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FILTRO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032" w:y="11292"/>
        <w:widowControl w:val="off"/>
        <w:autoSpaceDE w:val="off"/>
        <w:autoSpaceDN w:val="off"/>
        <w:spacing w:before="0" w:after="0" w:line="144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Inovação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032" w:y="11292"/>
        <w:widowControl w:val="off"/>
        <w:autoSpaceDE w:val="off"/>
        <w:autoSpaceDN w:val="off"/>
        <w:spacing w:before="0" w:after="0" w:line="141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Serviços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032" w:y="112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032" w:y="11292"/>
        <w:widowControl w:val="off"/>
        <w:autoSpaceDE w:val="off"/>
        <w:autoSpaceDN w:val="off"/>
        <w:spacing w:before="0" w:after="0" w:line="141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032" w:y="112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5032" w:y="11292"/>
        <w:widowControl w:val="off"/>
        <w:autoSpaceDE w:val="off"/>
        <w:autoSpaceDN w:val="off"/>
        <w:spacing w:before="0" w:after="0" w:line="141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950" w:y="114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RESPIRATORIO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950" w:y="114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VENTILADOR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950" w:y="11432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PULMONAR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228" w:y="114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Filtro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HEPA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228" w:y="11496"/>
        <w:widowControl w:val="off"/>
        <w:autoSpaceDE w:val="off"/>
        <w:autoSpaceDN w:val="off"/>
        <w:spacing w:before="0" w:after="0" w:line="141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Ventiladores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228" w:y="11496"/>
        <w:widowControl w:val="off"/>
        <w:autoSpaceDE w:val="off"/>
        <w:autoSpaceDN w:val="off"/>
        <w:spacing w:before="0" w:after="0" w:line="14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GVS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GVS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81" w:y="115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92" w:y="115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89" w:y="115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7" w:y="116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1929" w:y="116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42431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24" w:y="116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4308" w:y="116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07" w:y="116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266" w:y="116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7637" w:y="117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38,8800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9963" w:y="117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1.166,4000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938" w:y="118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MAQUET/SERVO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07" w:y="119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2" w:y="119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72" w:y="11918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082" w:y="119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163" w:y="119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6600" w:y="119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6600" w:y="121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6703" w:y="121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Suspenção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6703" w:y="12135"/>
        <w:widowControl w:val="off"/>
        <w:autoSpaceDE w:val="off"/>
        <w:autoSpaceDN w:val="off"/>
        <w:spacing w:before="0" w:after="0" w:line="141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pendência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6806" w:y="124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financeira.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8674" w:y="12800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8674" w:y="128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89" w:y="128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49" w:y="128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6" w:x="9514" w:y="128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9963" w:y="129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1.166,4000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4" w:x="4448" w:y="133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0" w:x="6125" w:y="133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2349" w:y="139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5" w:x="2349" w:y="13911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609" w:y="13911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609" w:y="139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2" w:y="139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2" w:y="139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134" w:y="139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3" w:x="1885" w:y="139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5" w:x="3337" w:y="139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515" w:x="4166" w:y="139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2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1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13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1" w:x="8632" w:y="139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8" w:x="10683" w:y="139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2" w:x="10642" w:y="14435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2" w:y="14435"/>
        <w:widowControl w:val="off"/>
        <w:autoSpaceDE w:val="off"/>
        <w:autoSpaceDN w:val="off"/>
        <w:spacing w:before="0" w:after="0" w:line="14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2" w:y="144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2" w:y="14435"/>
        <w:widowControl w:val="off"/>
        <w:autoSpaceDE w:val="off"/>
        <w:autoSpaceDN w:val="off"/>
        <w:spacing w:before="0" w:after="0" w:line="141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2" w:x="913" w:y="14576"/>
        <w:widowControl w:val="off"/>
        <w:autoSpaceDE w:val="off"/>
        <w:autoSpaceDN w:val="off"/>
        <w:spacing w:before="0" w:after="0" w:line="144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CATGUT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2" w:x="913" w:y="14576"/>
        <w:widowControl w:val="off"/>
        <w:autoSpaceDE w:val="off"/>
        <w:autoSpaceDN w:val="off"/>
        <w:spacing w:before="0" w:after="0" w:line="141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SIMPLES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2" w:x="913" w:y="145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AG1/2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4.8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5CM</w:t>
      </w:r>
      <w:r>
        <w:rPr>
          <w:rFonts w:ascii="Tahoma"/>
          <w:color w:val="333333"/>
          <w:spacing w:val="6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38156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2" w:x="913" w:y="145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CIRC.CIL.C/75CM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3195" w:y="14576"/>
        <w:widowControl w:val="off"/>
        <w:autoSpaceDE w:val="off"/>
        <w:autoSpaceDN w:val="off"/>
        <w:spacing w:before="0" w:after="0" w:line="144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CATGUT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3195" w:y="14576"/>
        <w:widowControl w:val="off"/>
        <w:autoSpaceDE w:val="off"/>
        <w:autoSpaceDN w:val="off"/>
        <w:spacing w:before="0" w:after="0" w:line="141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SIMPLES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3195" w:y="145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AG1/2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4.8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3195" w:y="145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CIRC.CIL.C/75CM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3195" w:y="14576"/>
        <w:widowControl w:val="off"/>
        <w:autoSpaceDE w:val="off"/>
        <w:autoSpaceDN w:val="off"/>
        <w:spacing w:before="0" w:after="0" w:line="141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BIOLINE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4918" w:y="14576"/>
        <w:widowControl w:val="off"/>
        <w:autoSpaceDE w:val="off"/>
        <w:autoSpaceDN w:val="off"/>
        <w:spacing w:before="0" w:after="0" w:line="144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4918" w:y="145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4918" w:y="14576"/>
        <w:widowControl w:val="off"/>
        <w:autoSpaceDE w:val="off"/>
        <w:autoSpaceDN w:val="off"/>
        <w:spacing w:before="0" w:after="0" w:line="141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4918" w:y="14576"/>
        <w:widowControl w:val="off"/>
        <w:autoSpaceDE w:val="off"/>
        <w:autoSpaceDN w:val="off"/>
        <w:spacing w:before="0" w:after="0" w:line="141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4918" w:y="14576"/>
        <w:widowControl w:val="off"/>
        <w:autoSpaceDE w:val="off"/>
        <w:autoSpaceDN w:val="off"/>
        <w:spacing w:before="0" w:after="0" w:line="141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81" w:y="147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92" w:y="147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89" w:y="147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7" w:y="148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24" w:y="148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4352" w:y="148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6" w:x="6008" w:y="148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57" w:y="148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9234" w:y="148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670" w:y="149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7734" w:y="149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,8514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9963" w:y="149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1.513,6368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082" w:y="151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163" w:y="151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10607" w:y="151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2" w:y="152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0827" w:y="152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8674" w:y="15662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8674" w:y="156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89" w:y="156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16" w:y="157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9481" w:y="157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9963" w:y="158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1.513,6368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9500007629395pt;margin-top:350.399993896484pt;z-index:-3;width:417.299987792969pt;height:153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2000007629395pt;margin-top:515.25pt;z-index:-7;width:55.0499992370605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3.9500007629395pt;margin-top:515.25pt;z-index:-11;width:115.099998474121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5.550003051758pt;margin-top:515.25pt;z-index:-15;width:129.149993896484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6.899993896484pt;margin-top:515.25pt;z-index:-19;width:122.099998474121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1.25pt;margin-top:515.25pt;z-index:-23;width:115.099998474121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8.799987792969pt;margin-top:515.25pt;z-index:-27;width:81.25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9.899993896484pt;margin-top:515.25pt;z-index:-31;width:99.75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6.350006103516pt;margin-top:515.25pt;z-index:-35;width:66.5500030517578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8499984741211pt;margin-top:535.700012207031pt;z-index:-39;width:523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2000007629395pt;margin-top:542.099975585938pt;z-index:-43;width:6.44999980926514pt;height:87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8499984741211pt;margin-top:632.150024414063pt;z-index:-47;width:523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9.299987792969pt;margin-top:638.549987792969pt;z-index:-51;width:70.3499984741211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8499984741211pt;margin-top:659pt;z-index:-55;width:523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8499984741211pt;margin-top:678.150024414063pt;z-index:-59;width:523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8.2000007629395pt;margin-top:694.150024414063pt;z-index:-63;width:55.0499992370605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3.9500007629395pt;margin-top:694.150024414063pt;z-index:-67;width:115.099998474121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15.550003051758pt;margin-top:694.150024414063pt;z-index:-71;width:129.149993896484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06.899993896484pt;margin-top:694.150024414063pt;z-index:-75;width:122.099998474121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91.25pt;margin-top:694.150024414063pt;z-index:-79;width:115.099998474121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78.799987792969pt;margin-top:694.150024414063pt;z-index:-83;width:81.25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29.899993896484pt;margin-top:694.150024414063pt;z-index:-87;width:99.75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96.350006103516pt;margin-top:694.150024414063pt;z-index:-91;width:66.5500030517578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8.8499984741211pt;margin-top:713.950012207031pt;z-index:-95;width:523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8.2000007629395pt;margin-top:720.349975585938pt;z-index:-99;width:6.44999980926514pt;height:52.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8.8499984741211pt;margin-top:775.950012207031pt;z-index:-103;width:523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59.299987792969pt;margin-top:781.700012207031pt;z-index:-107;width:70.3499984741211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8.8499984741211pt;margin-top:802.150024414063pt;z-index:-111;width:523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5.0499992370605pt;margin-top:44.3499984741211pt;z-index:-115;width:65.9000015258789pt;height:48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94.75pt;margin-top:318.100006103516pt;z-index:-119;width:263.950012207031pt;height:25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-1pt;margin-top:-1pt;z-index:-1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14" w:x="4448" w:y="5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0" w:x="6125" w:y="5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2349" w:y="11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5" w:x="2349" w:y="1145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609" w:y="1145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609" w:y="11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2" w:y="11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2" w:y="11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134" w:y="12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3" w:x="1885" w:y="12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5" w:x="3337" w:y="12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515" w:x="4166" w:y="12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2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1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13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1" w:x="8632" w:y="12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8" w:x="10683" w:y="12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95" w:x="916" w:y="16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SONDA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URETRAL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916" w:y="1682"/>
        <w:widowControl w:val="off"/>
        <w:autoSpaceDE w:val="off"/>
        <w:autoSpaceDN w:val="off"/>
        <w:spacing w:before="0" w:after="0" w:line="141" w:lineRule="exact"/>
        <w:ind w:left="3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916" w:y="16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SILICONIZADO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2" w:y="1822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2" w:y="1822"/>
        <w:widowControl w:val="off"/>
        <w:autoSpaceDE w:val="off"/>
        <w:autoSpaceDN w:val="off"/>
        <w:spacing w:before="0" w:after="0" w:line="14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2" w:y="18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2" w:y="1822"/>
        <w:widowControl w:val="off"/>
        <w:autoSpaceDE w:val="off"/>
        <w:autoSpaceDN w:val="off"/>
        <w:spacing w:before="0" w:after="0" w:line="141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3197" w:y="20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SONDA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URETRAL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3197" w:y="2027"/>
        <w:widowControl w:val="off"/>
        <w:autoSpaceDE w:val="off"/>
        <w:autoSpaceDN w:val="off"/>
        <w:spacing w:before="0" w:after="0" w:line="141" w:lineRule="exact"/>
        <w:ind w:left="3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3197" w:y="20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SILICONIZADO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89" w:y="21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1054" w:y="21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ESTERIL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6682" w:y="21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6682" w:y="2104"/>
        <w:widowControl w:val="off"/>
        <w:autoSpaceDE w:val="off"/>
        <w:autoSpaceDN w:val="off"/>
        <w:spacing w:before="0" w:after="0" w:line="141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6682" w:y="2104"/>
        <w:widowControl w:val="off"/>
        <w:autoSpaceDE w:val="off"/>
        <w:autoSpaceDN w:val="off"/>
        <w:spacing w:before="0" w:after="0" w:line="141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5002" w:y="2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5002" w:y="2167"/>
        <w:widowControl w:val="off"/>
        <w:autoSpaceDE w:val="off"/>
        <w:autoSpaceDN w:val="off"/>
        <w:spacing w:before="0" w:after="0" w:line="141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81" w:y="2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92" w:y="2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3" w:y="2167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3" w:y="21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7" w:y="22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946" w:y="2244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946" w:y="2244"/>
        <w:widowControl w:val="off"/>
        <w:autoSpaceDE w:val="off"/>
        <w:autoSpaceDN w:val="off"/>
        <w:spacing w:before="0" w:after="0" w:line="141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INDIVIDUAL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946" w:y="2244"/>
        <w:widowControl w:val="off"/>
        <w:autoSpaceDE w:val="off"/>
        <w:autoSpaceDN w:val="off"/>
        <w:spacing w:before="0" w:after="0" w:line="141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REGISTRO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946" w:y="22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MINISTERIO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946" w:y="2244"/>
        <w:widowControl w:val="off"/>
        <w:autoSpaceDE w:val="off"/>
        <w:autoSpaceDN w:val="off"/>
        <w:spacing w:before="0" w:after="0" w:line="141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1994" w:y="22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24" w:y="22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4397" w:y="22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07" w:y="22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9234" w:y="22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70" w:y="23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0,6200</w:t>
      </w:r>
      <w:r>
        <w:rPr>
          <w:rFonts w:ascii="Tahoma"/>
          <w:color w:val="333333"/>
          <w:spacing w:val="11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294" w:y="24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359" w:y="24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BIOBASE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10607" w:y="25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10607" w:y="2525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8674" w:y="3190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8674" w:y="31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2" w:x="10013" w:y="3190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0013" w:y="31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16" w:y="32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16" w:y="3254"/>
        <w:widowControl w:val="off"/>
        <w:autoSpaceDE w:val="off"/>
        <w:autoSpaceDN w:val="off"/>
        <w:spacing w:before="77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9481" w:y="32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9481" w:y="3254"/>
        <w:widowControl w:val="off"/>
        <w:autoSpaceDE w:val="off"/>
        <w:autoSpaceDN w:val="off"/>
        <w:spacing w:before="776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4" w:x="4116" w:y="37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0" w:x="5793" w:y="37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8718" w:y="4110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2" w:x="8718" w:y="41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89" w:y="41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9963" w:y="42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2.990,0368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0" w:x="3077" w:y="49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"javascript:chama_completo(265715729)"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"javascript:chama_completo(265715729)"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38.8499984741211pt;margin-top:40.5pt;z-index:-127;width:523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8.2000007629395pt;margin-top:55.8499984741211pt;z-index:-131;width:55.0499992370605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3.9500007629395pt;margin-top:55.8499984741211pt;z-index:-135;width:115.099998474121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115.550003051758pt;margin-top:55.8499984741211pt;z-index:-139;width:129.149993896484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206.899993896484pt;margin-top:55.8499984741211pt;z-index:-143;width:122.099998474121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291.25pt;margin-top:55.8499984741211pt;z-index:-147;width:115.099998474121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78.799987792969pt;margin-top:55.8499984741211pt;z-index:-151;width:81.25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29.899993896484pt;margin-top:55.8499984741211pt;z-index:-155;width:99.75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96.350006103516pt;margin-top:55.8499984741211pt;z-index:-159;width:66.5500030517578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8.8499984741211pt;margin-top:76.3000030517578pt;z-index:-163;width:523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8.2000007629395pt;margin-top:82.6500015258789pt;z-index:-167;width:6.44999980926514pt;height:66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8.8499984741211pt;margin-top:151.699996948242pt;z-index:-171;width:523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59.299987792969pt;margin-top:158.050003051758pt;z-index:-175;width:70.3499984741211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8.8499984741211pt;margin-top:178.5pt;z-index:-179;width:523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8.8499984741211pt;margin-top:197.699996948242pt;z-index:-183;width:523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59.299987792969pt;margin-top:204.050003051758pt;z-index:-187;width:70.3499984741211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8.8499984741211pt;margin-top:223.899993896484pt;z-index:-191;width:523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172.399993896484pt;margin-top:232.800003051758pt;z-index:-195;width:72.3000030517578pt;height:11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246.5pt;margin-top:232.800003051758pt;z-index:-199;width:72.3000030517578pt;height:11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-1pt;margin-top:-1pt;z-index:-20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styles" Target="styles.xml" /><Relationship Id="rId53" Type="http://schemas.openxmlformats.org/officeDocument/2006/relationships/fontTable" Target="fontTable.xml" /><Relationship Id="rId54" Type="http://schemas.openxmlformats.org/officeDocument/2006/relationships/settings" Target="settings.xml" /><Relationship Id="rId55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651</Words>
  <Characters>3607</Characters>
  <Application>Aspose</Application>
  <DocSecurity>0</DocSecurity>
  <Lines>274</Lines>
  <Paragraphs>274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3984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2023-07-06T19:38:18+00:00</dcterms:created>
  <dcterms:modified xmlns:xsi="http://www.w3.org/2001/XMLSchema-instance" xmlns:dcterms="http://purl.org/dc/terms/" xsi:type="dcterms:W3CDTF">2023-07-06T19:38:18+00:00</dcterms:modified>
</coreProperties>
</file>