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33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253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20231110TP50871HEMU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33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93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317640923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50871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DESCARTÁVEIS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5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5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187" w:y="7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3187" w:y="731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6" w:x="4396" w:y="7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6" w:x="4396" w:y="7315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1" w:x="5394" w:y="7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1" w:x="5394" w:y="731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6503" w:y="7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6503" w:y="731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9" w:x="1658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7576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8244" w:y="7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PLASTICOS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5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ATIBAIA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Donato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Julio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PeÃ§anha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4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(11)4402-2595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comercial@plastmodel.ind.br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5" w:x="1125" w:y="7685"/>
        <w:widowControl w:val="off"/>
        <w:autoSpaceDE w:val="off"/>
        <w:autoSpaceDN w:val="off"/>
        <w:spacing w:before="0" w:after="0" w:line="145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f_mais_info(200942)"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4323" w:y="7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4323" w:y="7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242" w:y="8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242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242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439" w:y="8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439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439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561" w:y="8042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561" w:y="8042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30/42/54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6561" w:y="8042"/>
        <w:widowControl w:val="off"/>
        <w:autoSpaceDE w:val="off"/>
        <w:autoSpaceDN w:val="off"/>
        <w:spacing w:before="803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646" w:y="8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540" w:y="8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1" w:x="1032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Odontomed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Industria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91" w:x="1032" w:y="8637"/>
        <w:widowControl w:val="off"/>
        <w:autoSpaceDE w:val="off"/>
        <w:autoSpaceDN w:val="off"/>
        <w:spacing w:before="0" w:after="0" w:line="145" w:lineRule="exact"/>
        <w:ind w:left="8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1616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334" w:y="892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334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8109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8109" w:y="8928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62993376363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646" w:y="8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646" w:y="8994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2" w:x="1311" w:y="9073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2" w:x="1311" w:y="9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davisouzasgo@gmail.com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2" w:x="1311" w:y="9073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4" w:x="1336" w:y="9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4" w:x="1336" w:y="9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Embalagens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4" w:x="1336" w:y="9589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334" w:y="988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334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540" w:y="9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540" w:y="9946"/>
        <w:widowControl w:val="off"/>
        <w:autoSpaceDE w:val="off"/>
        <w:autoSpaceDN w:val="off"/>
        <w:spacing w:before="8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7" w:x="1054" w:y="10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7" w:x="1054" w:y="1002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7" w:x="1054" w:y="10025"/>
        <w:widowControl w:val="off"/>
        <w:autoSpaceDE w:val="off"/>
        <w:autoSpaceDN w:val="off"/>
        <w:spacing w:before="0" w:after="0" w:line="14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25" w:x="1065" w:y="10541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25" w:x="1065" w:y="10541"/>
        <w:widowControl w:val="off"/>
        <w:autoSpaceDE w:val="off"/>
        <w:autoSpaceDN w:val="off"/>
        <w:spacing w:before="0" w:after="0" w:line="145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Comerciais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25" w:x="1065" w:y="10541"/>
        <w:widowControl w:val="off"/>
        <w:autoSpaceDE w:val="off"/>
        <w:autoSpaceDN w:val="off"/>
        <w:spacing w:before="0" w:after="0" w:line="145" w:lineRule="exact"/>
        <w:ind w:left="5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5" w:x="1065" w:y="10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357" w:y="10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4463" w:y="10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6444" w:y="10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6444" w:y="10898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10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242" w:y="10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5439" w:y="10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646" w:y="10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334" w:y="11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682" w:y="11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1750" w:y="11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2" w:x="1102" w:y="1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466" w:y="11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370" w:y="119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70" w:y="1191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1191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11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00" w:y="119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2" w:y="11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880" w:y="11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4" w:x="3325" w:y="11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1" w:x="8460" w:y="11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274" w:y="12454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2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252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252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2599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2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259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4896" w:y="12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4896" w:y="12811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2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2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811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2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5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4288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9258" w:y="12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7378" w:y="129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139,9000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61" w:y="13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4X4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7" w:y="13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5" w:y="13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82" w:y="131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1265" w:y="131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3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32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3421" w:y="13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3" w:y="1372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3" w:y="1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36" w:y="1372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4" w:y="13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411" w:y="13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386" w:y="14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6133" w:y="14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2370" w:y="14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70" w:y="1486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1486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14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00" w:y="14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2" w:y="14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880" w:y="14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4" w:x="3325" w:y="14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1" w:x="8460" w:y="14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981" w:y="15402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981" w:y="15402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981" w:y="15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981" w:y="1540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5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265" w:y="15402"/>
        <w:widowControl w:val="off"/>
        <w:autoSpaceDE w:val="off"/>
        <w:autoSpaceDN w:val="off"/>
        <w:spacing w:before="0" w:after="0" w:line="14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265" w:y="15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265" w:y="15402"/>
        <w:widowControl w:val="off"/>
        <w:autoSpaceDE w:val="off"/>
        <w:autoSpaceDN w:val="off"/>
        <w:spacing w:before="0" w:after="0" w:line="145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265" w:y="15402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3265" w:y="15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4280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994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994" w:y="1540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587" w:y="15402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587" w:y="15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6,5000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587" w:y="15402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088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402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5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540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540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198" w:y="156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0,90X1,10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9" w:x="97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71" w:y="557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3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5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280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280" w:y="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280" w:y="70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280" w:y="703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3" w:y="153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3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36" w:y="1535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6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7" w:y="16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4" w:y="16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386" w:y="2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6133" w:y="2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2370" w:y="26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70" w:y="267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267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00" w:y="26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2" w:y="2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880" w:y="2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4" w:x="3325" w:y="2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1" w:x="8460" w:y="2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5" w:x="937" w:y="3214"/>
        <w:widowControl w:val="off"/>
        <w:autoSpaceDE w:val="off"/>
        <w:autoSpaceDN w:val="off"/>
        <w:spacing w:before="0" w:after="0" w:line="14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3214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3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" w:y="3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42" w:y="36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37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371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371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132" w:y="37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3495" w:y="37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74" w:y="3862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74" w:y="3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74" w:y="3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74" w:y="3862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3941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255" w:y="39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255" w:y="3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255" w:y="394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255" w:y="394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4166" w:y="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4166" w:y="400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40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1993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9095" w:y="4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445" w:y="41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3,4900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41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42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44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44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49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45" w:y="49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3" w:y="535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3" w:y="5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8" w:y="53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3" w:y="54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10" w:y="54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55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386" w:y="5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6133" w:y="5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2370" w:y="64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70" w:y="649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649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383" w:y="6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00" w:y="64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2" w:y="6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880" w:y="6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4" w:x="3325" w:y="6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1" w:x="8460" w:y="6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340" w:y="7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7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703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703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1004" w:y="7100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1004" w:y="7100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1004" w:y="7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1,00M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65736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1004" w:y="710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78" w:y="7180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78" w:y="7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78" w:y="718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78" w:y="718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278" w:y="7180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7180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7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7180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7180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73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73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55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9258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878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7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64" w:y="76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76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761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5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112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162" w:y="81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111" w:y="8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8449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84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844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844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8515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8515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85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8515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8515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8594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8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8594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8594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87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87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87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5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5" w:y="8806"/>
        <w:widowControl w:val="off"/>
        <w:autoSpaceDE w:val="off"/>
        <w:autoSpaceDN w:val="off"/>
        <w:spacing w:before="141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5" w:y="8806"/>
        <w:widowControl w:val="off"/>
        <w:autoSpaceDE w:val="off"/>
        <w:autoSpaceDN w:val="off"/>
        <w:spacing w:before="141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55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9224" w:y="8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88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23,5000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88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9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903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63" w:y="93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63" w:y="9321"/>
        <w:widowControl w:val="off"/>
        <w:autoSpaceDE w:val="off"/>
        <w:autoSpaceDN w:val="off"/>
        <w:spacing w:before="0" w:after="0" w:line="145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984" w:y="9863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72" w:y="992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0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000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000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3" w:y="10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0154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0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0154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0154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06" w:y="102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0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0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10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4251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088" w:y="10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04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104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4" w:y="10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5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59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1278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03" w:y="1127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15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156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2" w:y="1156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11634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1163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11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11634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52" w:y="11634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084" w:y="117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1714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1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1714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893" w:y="11714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5" w:y="11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192" w:y="11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0" w:y="11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2" w:y="11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8" w:y="118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55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55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2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9224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120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12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40" w:y="12005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412" w:y="120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33,5000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120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2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215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86" w:y="12441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86" w:y="12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3" w:y="1298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3" w:y="12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8" w:y="129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7" w:y="130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4" w:y="130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883" w:y="13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8.719,0000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135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135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549" w:y="1392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549" w:y="13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8" w:y="139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3" w:y="13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10" w:y="13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50" w:y="14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13.418,6000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147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"javascript:chama_completo(317640923)"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"javascript:chama_completo(317640923)"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890</Words>
  <Characters>4855</Characters>
  <Application>Aspose</Application>
  <DocSecurity>0</DocSecurity>
  <Lines>440</Lines>
  <Paragraphs>440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2023-10-26T15:29:41+00:00</dcterms:created>
  <dcterms:modified xmlns:xsi="http://www.w3.org/2001/XMLSchema-instance" xmlns:dcterms="http://purl.org/dc/terms/" xsi:type="dcterms:W3CDTF">2023-10-26T15:29:41+00:00</dcterms:modified>
</coreProperties>
</file>