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52" w:y="63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72" w:y="90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20231110TP50916HEMU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1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17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52" w:y="22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80" w:x="771" w:y="24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9" w:x="771" w:y="26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26/10/2023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12:39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1" w:x="771" w:y="30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31" w:x="771" w:y="327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0" w:x="771" w:y="39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190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317682621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0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50916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MANUTENÇÃO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PREDIAL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190" w:x="771" w:y="39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4" w:x="771" w:y="5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8" w:x="771" w:y="6551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2" w:x="3150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3150" w:y="7535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758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0" w:x="5758" w:y="753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15" w:y="7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7115" w:y="7535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7" w:x="1584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7" w:x="4295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0" w:x="8340" w:y="7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7" w:x="1012" w:y="79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FERRAGISTA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AREIAO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07" w:x="1012" w:y="7917"/>
        <w:widowControl w:val="off"/>
        <w:autoSpaceDE w:val="off"/>
        <w:autoSpaceDN w:val="off"/>
        <w:spacing w:before="0" w:after="0" w:line="150" w:lineRule="exact"/>
        <w:ind w:left="5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1012" w:y="79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Salette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Bastos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3285-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499" w:y="821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8" w:x="4499" w:y="82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0" w:x="3276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5804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21/10/2023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7363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11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69" w:y="82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806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1876" w:y="8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5" w:x="1350" w:y="85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areiaofer@gmail.com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5" w:x="1350" w:y="8518"/>
        <w:widowControl w:val="off"/>
        <w:autoSpaceDE w:val="off"/>
        <w:autoSpaceDN w:val="off"/>
        <w:spacing w:before="0" w:after="0" w:line="150" w:lineRule="exact"/>
        <w:ind w:left="3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4" w:x="2320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2320" w:y="9187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327" w:y="9187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0" w:x="7327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91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9" w:y="91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96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814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6" w:x="3293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8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9" w:x="8433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92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8" w:x="10588" w:y="97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974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974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5" w:x="3253" w:y="9815"/>
        <w:widowControl w:val="off"/>
        <w:autoSpaceDE w:val="off"/>
        <w:autoSpaceDN w:val="off"/>
        <w:spacing w:before="0" w:after="0" w:line="154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BUCHA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5" w:x="3253" w:y="9815"/>
        <w:widowControl w:val="off"/>
        <w:autoSpaceDE w:val="off"/>
        <w:autoSpaceDN w:val="off"/>
        <w:spacing w:before="0" w:after="0" w:line="150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NYLON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5" w:x="3253" w:y="98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5" w:x="3253" w:y="9815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5" w:x="3253" w:y="9815"/>
        <w:widowControl w:val="off"/>
        <w:autoSpaceDE w:val="off"/>
        <w:autoSpaceDN w:val="off"/>
        <w:spacing w:before="0" w:after="0" w:line="150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966" w:y="9965"/>
        <w:widowControl w:val="off"/>
        <w:autoSpaceDE w:val="off"/>
        <w:autoSpaceDN w:val="off"/>
        <w:spacing w:before="0" w:after="0" w:line="154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BUCHA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966" w:y="99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PARAFUSO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S-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14480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966" w:y="9965"/>
        <w:widowControl w:val="off"/>
        <w:autoSpaceDE w:val="off"/>
        <w:autoSpaceDN w:val="off"/>
        <w:spacing w:before="0" w:after="0" w:line="150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996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9965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9965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100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1004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0047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00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0115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0115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9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82" w:y="101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392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7461" w:y="101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,1000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1" w:y="10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0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0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034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109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10907"/>
        <w:widowControl w:val="off"/>
        <w:autoSpaceDE w:val="off"/>
        <w:autoSpaceDN w:val="off"/>
        <w:spacing w:before="0" w:after="0" w:line="150" w:lineRule="exact"/>
        <w:ind w:left="3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10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10907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10907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P355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90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90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090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3" w:x="950" w:y="109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FILTRO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3" w:x="950" w:y="10976"/>
        <w:widowControl w:val="off"/>
        <w:autoSpaceDE w:val="off"/>
        <w:autoSpaceDN w:val="off"/>
        <w:spacing w:before="0" w:after="0" w:line="150" w:lineRule="exact"/>
        <w:ind w:left="3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3" w:x="950" w:y="109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333333"/>
          <w:spacing w:val="6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3" w:x="950" w:y="10976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11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1126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1126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513" w:y="11126"/>
        <w:widowControl w:val="off"/>
        <w:autoSpaceDE w:val="off"/>
        <w:autoSpaceDN w:val="off"/>
        <w:spacing w:before="0" w:after="0" w:line="154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;Topfiltros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513" w:y="11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513" w:y="11126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2" w:y="112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1276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1276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196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6" w:y="11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357" w:y="11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9" w:y="11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15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150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81" w:y="115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P355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377" w:y="11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8" w:x="3463" w:y="116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24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24" w:y="12068"/>
        <w:widowControl w:val="off"/>
        <w:autoSpaceDE w:val="off"/>
        <w:autoSpaceDN w:val="off"/>
        <w:spacing w:before="0" w:after="0" w:line="150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0" w:x="3324" w:y="12068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BESTFER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0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068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2068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2" w:y="12287"/>
        <w:widowControl w:val="off"/>
        <w:autoSpaceDE w:val="off"/>
        <w:autoSpaceDN w:val="off"/>
        <w:spacing w:before="0" w:after="0" w:line="154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FITA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VEDA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2" w:y="12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18MM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27989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952" w:y="122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228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2287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2287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12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1236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2368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23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4168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9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9257" w:y="124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327" w:y="125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6" w:x="3396" w:y="125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8X10MT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392" w:y="125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3,0000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2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2669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266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266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957" w:y="132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4" w:x="957" w:y="1322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ESTILETE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01" w:y="135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6" w:x="1171" w:y="135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1160" w:y="1367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TRAVA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326" w:y="13748"/>
        <w:widowControl w:val="off"/>
        <w:autoSpaceDE w:val="off"/>
        <w:autoSpaceDN w:val="off"/>
        <w:spacing w:before="0" w:after="0" w:line="154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326" w:y="13748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ESTILETE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326" w:y="137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BRASFORT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7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748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3748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7" w:x="981" w:y="138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GIRATORIA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8" w:x="1026" w:y="139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159" w:y="139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LAMINAS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159" w:y="13980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39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3980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3980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140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140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4048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40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130"/>
        <w:widowControl w:val="off"/>
        <w:autoSpaceDE w:val="off"/>
        <w:autoSpaceDN w:val="off"/>
        <w:spacing w:before="115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860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53173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4130"/>
        <w:widowControl w:val="off"/>
        <w:autoSpaceDE w:val="off"/>
        <w:autoSpaceDN w:val="off"/>
        <w:spacing w:before="115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4168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4130"/>
        <w:widowControl w:val="off"/>
        <w:autoSpaceDE w:val="off"/>
        <w:autoSpaceDN w:val="off"/>
        <w:spacing w:before="115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9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9" w:y="14130"/>
        <w:widowControl w:val="off"/>
        <w:autoSpaceDE w:val="off"/>
        <w:autoSpaceDN w:val="off"/>
        <w:spacing w:before="115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6" w:y="141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21" w:y="14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3491" w:y="14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392" w:y="14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980" w:y="1428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ESTILETE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4348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3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10563" w:y="1434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3" w:y="144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73" w:y="14430"/>
        <w:widowControl w:val="off"/>
        <w:autoSpaceDE w:val="off"/>
        <w:autoSpaceDN w:val="off"/>
        <w:spacing w:before="0" w:after="0" w:line="154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8MM,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TRAVA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73" w:y="14430"/>
        <w:widowControl w:val="off"/>
        <w:autoSpaceDE w:val="off"/>
        <w:autoSpaceDN w:val="off"/>
        <w:spacing w:before="0" w:after="0" w:line="150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GIRATORIA,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73" w:y="14430"/>
        <w:widowControl w:val="off"/>
        <w:autoSpaceDE w:val="off"/>
        <w:autoSpaceDN w:val="off"/>
        <w:spacing w:before="0" w:after="0" w:line="150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73" w:y="144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BLISTER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973" w:y="14430"/>
        <w:widowControl w:val="off"/>
        <w:autoSpaceDE w:val="off"/>
        <w:autoSpaceDN w:val="off"/>
        <w:spacing w:before="0" w:after="0" w:line="150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7" w:y="15441"/>
        <w:widowControl w:val="off"/>
        <w:autoSpaceDE w:val="off"/>
        <w:autoSpaceDN w:val="off"/>
        <w:spacing w:before="0" w:after="0" w:line="154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LUMINARIA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43309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7" w:y="154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967" w:y="15441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LINEAR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290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LUMINARIA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290" w:y="154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3290" w:y="154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SLIN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30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5441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5441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6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2" w:y="1544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9869" w:y="15441"/>
        <w:widowControl w:val="off"/>
        <w:autoSpaceDE w:val="off"/>
        <w:autoSpaceDN w:val="off"/>
        <w:spacing w:before="0" w:after="0" w:line="154" w:lineRule="exact"/>
        <w:ind w:left="7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9869" w:y="154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1.347,0000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20" w:x="9869" w:y="15441"/>
        <w:widowControl w:val="off"/>
        <w:autoSpaceDE w:val="off"/>
        <w:autoSpaceDN w:val="off"/>
        <w:spacing w:before="0" w:after="0" w:line="150" w:lineRule="exact"/>
        <w:ind w:left="8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9" w:x="7357" w:y="155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44,9000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8" w:x="1160" w:y="1589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5" w:x="10563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557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17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1117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185"/>
        <w:widowControl w:val="off"/>
        <w:autoSpaceDE w:val="off"/>
        <w:autoSpaceDN w:val="off"/>
        <w:spacing w:before="0" w:after="0" w:line="154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PARAFUSO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185"/>
        <w:widowControl w:val="off"/>
        <w:autoSpaceDE w:val="off"/>
        <w:autoSpaceDN w:val="off"/>
        <w:spacing w:before="0" w:after="0" w:line="150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PHILLIPS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185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5,0X50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1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4" w:x="3293" w:y="1185"/>
        <w:widowControl w:val="off"/>
        <w:autoSpaceDE w:val="off"/>
        <w:autoSpaceDN w:val="off"/>
        <w:spacing w:before="0" w:after="0" w:line="150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335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1335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5" w:x="966" w:y="1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PARAFUSO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1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1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417"/>
        <w:widowControl w:val="off"/>
        <w:autoSpaceDE w:val="off"/>
        <w:autoSpaceDN w:val="off"/>
        <w:spacing w:before="0" w:after="0" w:line="154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1" w:x="9958" w:y="14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8" w:y="1486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860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18494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860" w:y="1486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21" w:y="1486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4168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4168" w:y="1486"/>
        <w:widowControl w:val="off"/>
        <w:autoSpaceDE w:val="off"/>
        <w:autoSpaceDN w:val="off"/>
        <w:spacing w:before="1007" w:after="0" w:line="154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62" w:y="1486"/>
        <w:widowControl w:val="off"/>
        <w:autoSpaceDE w:val="off"/>
        <w:autoSpaceDN w:val="off"/>
        <w:spacing w:before="100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9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2" w:x="9082" w:y="14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85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8" w:x="1095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4" w:x="7392" w:y="156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0,2000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1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71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171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22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2278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8" w:x="10588" w:y="2278"/>
        <w:widowControl w:val="off"/>
        <w:autoSpaceDE w:val="off"/>
        <w:autoSpaceDN w:val="off"/>
        <w:spacing w:before="0" w:after="0" w:line="150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2346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C+3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23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2346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2346"/>
        <w:widowControl w:val="off"/>
        <w:autoSpaceDE w:val="off"/>
        <w:autoSpaceDN w:val="off"/>
        <w:spacing w:before="0" w:after="0" w:line="150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IBBL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950" w:y="2346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2346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REFIL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C+3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23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PURIFICADOR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2346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2346"/>
        <w:widowControl w:val="off"/>
        <w:autoSpaceDE w:val="off"/>
        <w:autoSpaceDN w:val="off"/>
        <w:spacing w:before="0" w:after="0" w:line="150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IBBL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8" w:x="3231" w:y="2346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DIVERSOS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249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FERRAGISTA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2496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AREIAO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2" w:x="4900" w:y="2496"/>
        <w:widowControl w:val="off"/>
        <w:autoSpaceDE w:val="off"/>
        <w:autoSpaceDN w:val="off"/>
        <w:spacing w:before="0" w:after="0" w:line="150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513" w:y="2496"/>
        <w:widowControl w:val="off"/>
        <w:autoSpaceDE w:val="off"/>
        <w:autoSpaceDN w:val="off"/>
        <w:spacing w:before="0" w:after="0" w:line="154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;Topfiltros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513" w:y="24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3" w:x="6513" w:y="2496"/>
        <w:widowControl w:val="off"/>
        <w:autoSpaceDE w:val="off"/>
        <w:autoSpaceDN w:val="off"/>
        <w:spacing w:before="0" w:after="0" w:line="150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11" w:y="25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4" w:y="25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2578"/>
        <w:widowControl w:val="off"/>
        <w:autoSpaceDE w:val="off"/>
        <w:autoSpaceDN w:val="off"/>
        <w:spacing w:before="0" w:after="0" w:line="154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0" w:x="9924" w:y="25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9151" w:y="264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357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0" w:x="7427" w:y="27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333333"/>
          <w:spacing w:val="9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3" w:y="28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287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6/10/2023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2" w:y="2878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10:49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77" w:y="3438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77" w:y="34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2" w:y="34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7" w:y="3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7" w:y="3506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6" w:y="35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2" w:x="9346" w:y="3506"/>
        <w:widowControl w:val="off"/>
        <w:autoSpaceDE w:val="off"/>
        <w:autoSpaceDN w:val="off"/>
        <w:spacing w:before="816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9" w:y="35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3.152,0000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6" w:x="3979" w:y="39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5784" w:y="39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525" w:y="4408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525" w:y="44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2" w:y="44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9" w:y="45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3.152,0000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8" w:x="3245" w:y="53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"javascript:chama_completo(317682621)"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"javascript:chama_completo(317682621)"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635</Words>
  <Characters>3303</Characters>
  <Application>Aspose</Application>
  <DocSecurity>0</DocSecurity>
  <Lines>308</Lines>
  <Paragraphs>308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2023-10-26T15:44:24+00:00</dcterms:created>
  <dcterms:modified xmlns:xsi="http://www.w3.org/2001/XMLSchema-instance" xmlns:dcterms="http://purl.org/dc/terms/" xsi:type="dcterms:W3CDTF">2023-10-26T15:44:24+00:00</dcterms:modified>
</coreProperties>
</file>