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859" w:y="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579" w:y="10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2023103TP35468HEMU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59" w:y="12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59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59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8" w:x="4859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13:36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31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31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9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89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275467735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9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35468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ACESSÓRIOS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EQUIPAMENTO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89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0" w:x="3957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0" w:x="3957" w:y="7439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5135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1" w:x="5135" w:y="7439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6077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0" w:x="6077" w:y="7439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60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7160" w:y="7439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2042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3" w:x="8233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87" w:x="1074" w:y="7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Axmed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Equip.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Médicos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87" w:x="1074" w:y="7816"/>
        <w:widowControl w:val="off"/>
        <w:autoSpaceDE w:val="off"/>
        <w:autoSpaceDN w:val="off"/>
        <w:spacing w:before="0" w:after="0" w:line="148" w:lineRule="exact"/>
        <w:ind w:left="120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06" w:x="1943" w:y="81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811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81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01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12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404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8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1" w:x="1412" w:y="82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VANESSA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BORGES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(11)5642-0302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11" w:x="1412" w:y="8260"/>
        <w:widowControl w:val="off"/>
        <w:autoSpaceDE w:val="off"/>
        <w:autoSpaceDN w:val="off"/>
        <w:spacing w:before="0" w:after="0" w:line="148" w:lineRule="exact"/>
        <w:ind w:left="4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axmed@terra.com.br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846" w:y="85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f_mais_info(16018)"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89" w:x="1024" w:y="878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Hospcom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Equipamentos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9" w:x="1024" w:y="8785"/>
        <w:widowControl w:val="off"/>
        <w:autoSpaceDE w:val="off"/>
        <w:autoSpaceDN w:val="off"/>
        <w:spacing w:before="0" w:after="0" w:line="148" w:lineRule="exact"/>
        <w:ind w:left="125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3" w:x="1999" w:y="9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9082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90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91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9149"/>
        <w:widowControl w:val="off"/>
        <w:autoSpaceDE w:val="off"/>
        <w:autoSpaceDN w:val="off"/>
        <w:spacing w:before="73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012" w:y="9149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012" w:y="9149"/>
        <w:widowControl w:val="off"/>
        <w:autoSpaceDE w:val="off"/>
        <w:autoSpaceDN w:val="off"/>
        <w:spacing w:before="751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012" w:y="9149"/>
        <w:widowControl w:val="off"/>
        <w:autoSpaceDE w:val="off"/>
        <w:autoSpaceDN w:val="off"/>
        <w:spacing w:before="73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012" w:y="9149"/>
        <w:widowControl w:val="off"/>
        <w:autoSpaceDE w:val="off"/>
        <w:autoSpaceDN w:val="off"/>
        <w:spacing w:before="751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122" w:y="91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12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122" w:y="9149"/>
        <w:widowControl w:val="off"/>
        <w:autoSpaceDE w:val="off"/>
        <w:autoSpaceDN w:val="off"/>
        <w:spacing w:before="73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612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7311" w:y="91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30/60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7311" w:y="9149"/>
        <w:widowControl w:val="off"/>
        <w:autoSpaceDE w:val="off"/>
        <w:autoSpaceDN w:val="off"/>
        <w:spacing w:before="751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91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9149"/>
        <w:widowControl w:val="off"/>
        <w:autoSpaceDE w:val="off"/>
        <w:autoSpaceDN w:val="off"/>
        <w:spacing w:before="73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04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91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9149"/>
        <w:widowControl w:val="off"/>
        <w:autoSpaceDE w:val="off"/>
        <w:autoSpaceDN w:val="off"/>
        <w:spacing w:before="737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52" w:y="9149"/>
        <w:widowControl w:val="off"/>
        <w:autoSpaceDE w:val="off"/>
        <w:autoSpaceDN w:val="off"/>
        <w:spacing w:before="75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336" w:y="9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Weverton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Luiz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Coelho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6198138-5132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336" w:y="9230"/>
        <w:widowControl w:val="off"/>
        <w:autoSpaceDE w:val="off"/>
        <w:autoSpaceDN w:val="off"/>
        <w:spacing w:before="0" w:after="0" w:line="148" w:lineRule="exact"/>
        <w:ind w:left="3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allef.moura@hospcom.net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65" w:x="1336" w:y="9230"/>
        <w:widowControl w:val="off"/>
        <w:autoSpaceDE w:val="off"/>
        <w:autoSpaceDN w:val="off"/>
        <w:spacing w:before="0" w:after="0" w:line="148" w:lineRule="exact"/>
        <w:ind w:left="51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241" w:x="1397" w:y="975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Central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Telemedicina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41" w:x="1397" w:y="9755"/>
        <w:widowControl w:val="off"/>
        <w:autoSpaceDE w:val="off"/>
        <w:autoSpaceDN w:val="off"/>
        <w:spacing w:before="0" w:after="0" w:line="148" w:lineRule="exact"/>
        <w:ind w:left="6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RIALMA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1" w:x="1397" w:y="97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Italo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Seixas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992002061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1" w:x="1397" w:y="9755"/>
        <w:widowControl w:val="off"/>
        <w:autoSpaceDE w:val="off"/>
        <w:autoSpaceDN w:val="off"/>
        <w:spacing w:before="0" w:after="0" w:line="148" w:lineRule="exact"/>
        <w:ind w:left="2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vendas@hospicenter.com.br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1" w:x="1397" w:y="9755"/>
        <w:widowControl w:val="off"/>
        <w:autoSpaceDE w:val="off"/>
        <w:autoSpaceDN w:val="off"/>
        <w:spacing w:before="0" w:after="0" w:line="148" w:lineRule="exact"/>
        <w:ind w:left="44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f_mais_info(224841)"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5094" w:y="99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5202" w:y="99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101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01" w:x="1068" w:y="105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One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Touch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Material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Medico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01" w:x="1068" w:y="10576"/>
        <w:widowControl w:val="off"/>
        <w:autoSpaceDE w:val="off"/>
        <w:autoSpaceDN w:val="off"/>
        <w:spacing w:before="0" w:after="0" w:line="148" w:lineRule="exact"/>
        <w:ind w:left="72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93" w:x="1799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JANEIRO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3" w:x="1799" w:y="10873"/>
        <w:widowControl w:val="off"/>
        <w:autoSpaceDE w:val="off"/>
        <w:autoSpaceDN w:val="off"/>
        <w:spacing w:before="0" w:after="0" w:line="148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Diniz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10873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10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7100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8" w:x="7100" w:y="10873"/>
        <w:widowControl w:val="off"/>
        <w:autoSpaceDE w:val="off"/>
        <w:autoSpaceDN w:val="off"/>
        <w:spacing w:before="0" w:after="0" w:line="148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46" w:x="1396" w:y="11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comercial@onetouchdobrasil.com.br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846" w:y="113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f_mais_info(217128)"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794" w:x="1121" w:y="11546"/>
        <w:widowControl w:val="off"/>
        <w:autoSpaceDE w:val="off"/>
        <w:autoSpaceDN w:val="off"/>
        <w:spacing w:before="0" w:after="0" w:line="152" w:lineRule="exact"/>
        <w:ind w:left="67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PM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REIS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94" w:x="1121" w:y="11546"/>
        <w:widowControl w:val="off"/>
        <w:autoSpaceDE w:val="off"/>
        <w:autoSpaceDN w:val="off"/>
        <w:spacing w:before="0" w:after="0" w:line="148" w:lineRule="exact"/>
        <w:ind w:left="8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4" w:x="1121" w:y="115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Polyanna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Marinho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4" w:x="1121" w:y="11546"/>
        <w:widowControl w:val="off"/>
        <w:autoSpaceDE w:val="off"/>
        <w:autoSpaceDN w:val="off"/>
        <w:spacing w:before="0" w:after="0" w:line="148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94" w:x="1121" w:y="11546"/>
        <w:widowControl w:val="off"/>
        <w:autoSpaceDE w:val="off"/>
        <w:autoSpaceDN w:val="off"/>
        <w:spacing w:before="0" w:after="0" w:line="148" w:lineRule="exact"/>
        <w:ind w:left="72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5094" w:y="117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5202" w:y="117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404" w:y="118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5071" w:y="119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117" w:y="126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17" w:y="1265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2650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26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533" w:y="12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618" w:y="12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4239" w:y="12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2" w:x="5187" w:y="12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9" w:x="9029" w:y="12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8" w:x="10599" w:y="132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320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3202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33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3351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3351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3351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5" w:x="4016" w:y="134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5" w:x="4016" w:y="13418"/>
        <w:widowControl w:val="off"/>
        <w:autoSpaceDE w:val="off"/>
        <w:autoSpaceDN w:val="off"/>
        <w:spacing w:before="0" w:after="0" w:line="148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COMPRIMIDO,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5" w:x="4016" w:y="13418"/>
        <w:widowControl w:val="off"/>
        <w:autoSpaceDE w:val="off"/>
        <w:autoSpaceDN w:val="off"/>
        <w:spacing w:before="0" w:after="0" w:line="148" w:lineRule="exact"/>
        <w:ind w:left="3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1072" w:y="13499"/>
        <w:widowControl w:val="off"/>
        <w:autoSpaceDE w:val="off"/>
        <w:autoSpaceDN w:val="off"/>
        <w:spacing w:before="0" w:after="0" w:line="152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1" w:x="1072" w:y="13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3499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3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349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34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3566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39387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9114" w:y="13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37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39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39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3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347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347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44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4495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4495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4495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1" w:x="1167" w:y="14643"/>
        <w:widowControl w:val="off"/>
        <w:autoSpaceDE w:val="off"/>
        <w:autoSpaceDN w:val="off"/>
        <w:spacing w:before="0" w:after="0" w:line="152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1" w:x="1167" w:y="14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4016" w:y="146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FLUXOMETRO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4016" w:y="14643"/>
        <w:widowControl w:val="off"/>
        <w:autoSpaceDE w:val="off"/>
        <w:autoSpaceDN w:val="off"/>
        <w:spacing w:before="0" w:after="0" w:line="14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4643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4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464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46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39388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4711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" w:x="5448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4711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14711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47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4711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9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5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50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8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REDUTORA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P/AR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38723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8" w:y="15492"/>
        <w:widowControl w:val="off"/>
        <w:autoSpaceDE w:val="off"/>
        <w:autoSpaceDN w:val="off"/>
        <w:spacing w:before="0" w:after="0" w:line="148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8" w:y="15492"/>
        <w:widowControl w:val="off"/>
        <w:autoSpaceDE w:val="off"/>
        <w:autoSpaceDN w:val="off"/>
        <w:spacing w:before="0" w:after="0" w:line="148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8" w:y="15492"/>
        <w:widowControl w:val="off"/>
        <w:autoSpaceDE w:val="off"/>
        <w:autoSpaceDN w:val="off"/>
        <w:spacing w:before="0" w:after="0" w:line="148" w:lineRule="exact"/>
        <w:ind w:left="2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REDUTORA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4050" w:y="15492"/>
        <w:widowControl w:val="off"/>
        <w:autoSpaceDE w:val="off"/>
        <w:autoSpaceDN w:val="off"/>
        <w:spacing w:before="0" w:after="0" w:line="152" w:lineRule="exact"/>
        <w:ind w:left="2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4050" w:y="15492"/>
        <w:widowControl w:val="off"/>
        <w:autoSpaceDE w:val="off"/>
        <w:autoSpaceDN w:val="off"/>
        <w:spacing w:before="0" w:after="0" w:line="148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4050" w:y="15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4050" w:y="15492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COMPRIMIDO,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2" w:x="4050" w:y="15492"/>
        <w:widowControl w:val="off"/>
        <w:autoSpaceDE w:val="off"/>
        <w:autoSpaceDN w:val="off"/>
        <w:spacing w:before="0" w:after="0" w:line="148" w:lineRule="exact"/>
        <w:ind w:left="3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5211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INDIVIDUAL</w:t>
      </w:r>
      <w:r>
        <w:rPr>
          <w:rFonts w:ascii="Tahoma"/>
          <w:color w:val="333333"/>
          <w:spacing w:val="5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5211" w:y="15492"/>
        <w:widowControl w:val="off"/>
        <w:autoSpaceDE w:val="off"/>
        <w:autoSpaceDN w:val="off"/>
        <w:spacing w:before="0" w:after="0" w:line="148" w:lineRule="exact"/>
        <w:ind w:left="9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8" w:y="15492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8" w:y="15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54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549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5492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1564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039" w:y="15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039" w:y="15788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9" w:x="1090" w:y="160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COMPRIMIDO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47" w:x="125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5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PADRAO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SAIDA.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MANOMETRO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ESCALA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KG/CM3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3.5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1" w:x="1011" w:y="705"/>
        <w:widowControl w:val="off"/>
        <w:autoSpaceDE w:val="off"/>
        <w:autoSpaceDN w:val="off"/>
        <w:spacing w:before="0" w:after="0" w:line="148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KG/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7" w:x="1189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CANALIZADA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OXIGENIO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MEDICINAL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MAXIMA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MINIMO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KGF/CM2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3" w:x="1014" w:y="1998"/>
        <w:widowControl w:val="off"/>
        <w:autoSpaceDE w:val="off"/>
        <w:autoSpaceDN w:val="off"/>
        <w:spacing w:before="0" w:after="0" w:line="148" w:lineRule="exact"/>
        <w:ind w:left="2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10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102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83" w:y="31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83" w:y="318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KGF/CM2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99" w:x="1183" w:y="3183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7"/>
          <w:sz w:val="13"/>
        </w:rPr>
        <w:t>LATAO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POLIDO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4017" w:y="3250"/>
        <w:widowControl w:val="off"/>
        <w:autoSpaceDE w:val="off"/>
        <w:autoSpaceDN w:val="off"/>
        <w:spacing w:before="0" w:after="0" w:line="152" w:lineRule="exact"/>
        <w:ind w:left="3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4017" w:y="32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7" w:x="4017" w:y="3250"/>
        <w:widowControl w:val="off"/>
        <w:autoSpaceDE w:val="off"/>
        <w:autoSpaceDN w:val="off"/>
        <w:spacing w:before="0" w:after="0" w:line="148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3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039" w:y="3399"/>
        <w:widowControl w:val="off"/>
        <w:autoSpaceDE w:val="off"/>
        <w:autoSpaceDN w:val="off"/>
        <w:spacing w:before="0" w:after="0" w:line="152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039" w:y="3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039" w:y="3399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8" w:y="339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8" w:y="3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33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16375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5211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INDIVIDUAL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34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3479"/>
        <w:widowControl w:val="off"/>
        <w:autoSpaceDE w:val="off"/>
        <w:autoSpaceDN w:val="off"/>
        <w:spacing w:before="343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3479"/>
        <w:widowControl w:val="off"/>
        <w:autoSpaceDE w:val="off"/>
        <w:autoSpaceDN w:val="off"/>
        <w:spacing w:before="344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35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491" w:y="36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CROMADO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4044" w:y="3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36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5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CONFECCIONADA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CONFORMIDADE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NORMAS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ABNT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VIGENTES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INCLUSIVE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CONEXOES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SAIDA.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ESCALA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7" w:x="1026" w:y="3776"/>
        <w:widowControl w:val="off"/>
        <w:autoSpaceDE w:val="off"/>
        <w:autoSpaceDN w:val="off"/>
        <w:spacing w:before="0" w:after="0" w:line="148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KPA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KGF/CM2.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38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38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6" w:x="1195" w:y="4813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PRECISO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FACIL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6" w:x="1195" w:y="48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LEITURA.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CILINDRO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CILINDRO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2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OXIGÊNIO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1" w:x="1020" w:y="5365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0" w:x="1213" w:y="64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SAIDA,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8" w:x="1081" w:y="6550"/>
        <w:widowControl w:val="off"/>
        <w:autoSpaceDE w:val="off"/>
        <w:autoSpaceDN w:val="off"/>
        <w:spacing w:before="0" w:after="0" w:line="152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ENTRADA: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MAXIMO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8" w:x="1081" w:y="65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00KGF/CM2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(BAR),ESCALA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8" w:x="1081" w:y="6550"/>
        <w:widowControl w:val="off"/>
        <w:autoSpaceDE w:val="off"/>
        <w:autoSpaceDN w:val="off"/>
        <w:spacing w:before="0" w:after="0" w:line="148" w:lineRule="exact"/>
        <w:ind w:left="3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13" w:y="66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4325" w:y="66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66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669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669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6846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ESTABILIZADORA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6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68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CILINDRO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6846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68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6846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684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6846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9" w:x="1153" w:y="69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MANOMETRO: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9" w:y="6994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9" w:y="69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69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70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27977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" w:x="5448" w:y="706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KGF/CM2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(BAR)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CONEXÃO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SAIDA: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NORMA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7"/>
          <w:sz w:val="13"/>
        </w:rPr>
        <w:t>ABNT,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SAIDA: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3,5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KGF/CM2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(BAR)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CALIBRADO,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MATERIAL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UTILIZADO: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5"/>
          <w:sz w:val="13"/>
        </w:rPr>
        <w:t>LATÃO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CROMADO;VALVULA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:7,0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+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KGF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(BAR)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GARANTIA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CONTRA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DEFEITOS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6" w:x="1013" w:y="714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FABRICAÇÃO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7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2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29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4044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6" w:x="1109" w:y="87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PERIODO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MESES.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4"/>
          <w:sz w:val="13"/>
        </w:rPr>
        <w:t>VÁLVULA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REGULADORA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CILINDROS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OXIGÊNIO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FLUXOM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REGISTRO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MINISTERIO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SAUDE;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REDUTORA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FLUXOMETRO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CILIDRO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O2;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CONSTRUIDA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METAL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CROMADA,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4" w:x="1014" w:y="9176"/>
        <w:widowControl w:val="off"/>
        <w:autoSpaceDE w:val="off"/>
        <w:autoSpaceDN w:val="off"/>
        <w:spacing w:before="0" w:after="0" w:line="148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3" w:x="4325" w:y="10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VALVULA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02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0280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0280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10428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ESTABILIZADORA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10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PRESSAO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10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CILINDRO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4048" w:y="10428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Equip.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0428"/>
        <w:widowControl w:val="off"/>
        <w:autoSpaceDE w:val="off"/>
        <w:autoSpaceDN w:val="off"/>
        <w:spacing w:before="0" w:after="0" w:line="148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Médicos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0428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8" w:x="5996" w:y="10428"/>
        <w:widowControl w:val="off"/>
        <w:autoSpaceDE w:val="off"/>
        <w:autoSpaceDN w:val="off"/>
        <w:spacing w:before="0" w:after="0" w:line="148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9" w:y="10576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8449" w:y="105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105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9" w:y="10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UNIVERSAL,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MANOMETRO</w:t>
      </w:r>
      <w:r>
        <w:rPr>
          <w:rFonts w:ascii="Tahoma"/>
          <w:color w:val="333333"/>
          <w:spacing w:val="10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43456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9" w:y="10657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ALTA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PRESSÃO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9" w:x="1049" w:y="10657"/>
        <w:widowControl w:val="off"/>
        <w:autoSpaceDE w:val="off"/>
        <w:autoSpaceDN w:val="off"/>
        <w:spacing w:before="0" w:after="0" w:line="148" w:lineRule="exact"/>
        <w:ind w:left="1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ESCALA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" w:x="5448" w:y="10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107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87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3" w:x="4044" w:y="110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OXIGENIO,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AXMED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1" w:x="1147" w:y="111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KGF/CM²;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CARCAÇA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8" w:x="1051" w:y="112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ELEMENTO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FILTRANTE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69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1276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MICRAS,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CORPO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0" w:x="1276" w:y="11398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1069" w:y="11694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47" w:x="1069" w:y="11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ENTRADA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SAÍDA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7" w:x="1146" w:y="11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¹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12" w:x="1208" w:y="119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/²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ALTURA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656" w:y="121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POL.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470" w:y="12543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470" w:y="12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5" w:y="1254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2" w:y="12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341" w:y="1261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8" w:y="126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6.778,0000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4336" w:y="130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6171" w:y="130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117" w:y="137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17" w:y="13701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3701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37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533" w:y="13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618" w:y="13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4239" w:y="13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2" w:x="5187" w:y="13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9" w:x="9029" w:y="137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BRACADEIRA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PNI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REUTILIZAVEL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(6X11CM)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C/J14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HEALTH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SOLUTIONS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7" w:x="4072" w:y="14253"/>
        <w:widowControl w:val="off"/>
        <w:autoSpaceDE w:val="off"/>
        <w:autoSpaceDN w:val="off"/>
        <w:spacing w:before="0" w:after="0" w:line="148" w:lineRule="exact"/>
        <w:ind w:left="2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HEALTH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7667" w:y="14401"/>
        <w:widowControl w:val="off"/>
        <w:autoSpaceDE w:val="off"/>
        <w:autoSpaceDN w:val="off"/>
        <w:spacing w:before="0" w:after="0" w:line="15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;1°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7667" w:y="14401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7667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7667" w:y="14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mínimo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2°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0" w:x="7667" w:y="14401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3°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4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40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401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43" w:y="145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BRACADEIRA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CIRC.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43" w:y="14549"/>
        <w:widowControl w:val="off"/>
        <w:autoSpaceDE w:val="off"/>
        <w:autoSpaceDN w:val="off"/>
        <w:spacing w:before="0" w:after="0" w:line="148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.1-5.7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43" w:y="14549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PM9000/T8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7" w:x="1043" w:y="14549"/>
        <w:widowControl w:val="off"/>
        <w:autoSpaceDE w:val="off"/>
        <w:autoSpaceDN w:val="off"/>
        <w:spacing w:before="0" w:after="0" w:line="148" w:lineRule="exact"/>
        <w:ind w:left="4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5986" w:y="14549"/>
        <w:widowControl w:val="off"/>
        <w:autoSpaceDE w:val="off"/>
        <w:autoSpaceDN w:val="off"/>
        <w:spacing w:before="0" w:after="0" w:line="152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5986" w:y="145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5986" w:y="14549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7" w:x="5986" w:y="14549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86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1469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4697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4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37875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22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9114" w:y="147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9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4994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7772" w:y="1514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240" w:y="1529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SOLUTIONS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470" w:y="15694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470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09" w:y="15694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56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7" w:y="15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375" w:y="15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79" w:x="433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6171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117" w:y="11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17" w:y="1163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163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11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533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618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4239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2" w:x="5187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9" w:x="9029" w:y="12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4" w:x="1472" w:y="17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CONJUNTO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7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78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78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8" w:x="1029" w:y="1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LARINGOSCOPIO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PED/NEO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8" w:x="1029" w:y="1863"/>
        <w:widowControl w:val="off"/>
        <w:autoSpaceDE w:val="off"/>
        <w:autoSpaceDN w:val="off"/>
        <w:spacing w:before="0" w:after="0" w:line="148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LAMINAS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RETAS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8" w:x="1029" w:y="1863"/>
        <w:widowControl w:val="off"/>
        <w:autoSpaceDE w:val="off"/>
        <w:autoSpaceDN w:val="off"/>
        <w:spacing w:before="0" w:after="0" w:line="148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COMPOSTO: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8" w:x="1029" w:y="1863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PEDIÁTRICO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8" w:x="1029" w:y="1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4014" w:y="1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Kit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Laringoscopio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4014" w:y="1863"/>
        <w:widowControl w:val="off"/>
        <w:autoSpaceDE w:val="off"/>
        <w:autoSpaceDN w:val="off"/>
        <w:spacing w:before="0" w:after="0" w:line="148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conforme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4014" w:y="1863"/>
        <w:widowControl w:val="off"/>
        <w:autoSpaceDE w:val="off"/>
        <w:autoSpaceDN w:val="off"/>
        <w:spacing w:before="0" w:after="0" w:line="148" w:lineRule="exact"/>
        <w:ind w:left="2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descritivo-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4014" w:y="1863"/>
        <w:widowControl w:val="off"/>
        <w:autoSpaceDE w:val="off"/>
        <w:autoSpaceDN w:val="off"/>
        <w:spacing w:before="0" w:after="0" w:line="148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Hospicenter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3" w:x="4014" w:y="1863"/>
        <w:widowControl w:val="off"/>
        <w:autoSpaceDE w:val="off"/>
        <w:autoSpaceDN w:val="off"/>
        <w:spacing w:before="0" w:after="0" w:line="148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Hospicenter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1931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1931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1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1931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20" w:y="2012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20" w:y="2012"/>
        <w:widowControl w:val="off"/>
        <w:autoSpaceDE w:val="off"/>
        <w:autoSpaceDN w:val="off"/>
        <w:spacing w:before="0" w:after="0" w:line="148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Central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6020" w:y="2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Telemedicina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2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207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2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22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5" w:x="9114" w:y="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23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2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25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294" w:y="26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0" w:x="1401" w:y="26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RETA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470" w:y="300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470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09" w:y="3008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3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7" w:y="3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375" w:y="30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4336" w:y="3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6171" w:y="3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117" w:y="41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17" w:y="4166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4166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41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533" w:y="4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618" w:y="4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4239" w:y="4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2" w:x="5187" w:y="4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9" w:x="9029" w:y="42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Touch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471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47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471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471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4202" w:y="47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140" w:y="4786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140" w:y="4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TEMPERATURA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140" w:y="47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PELE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4140" w:y="4786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4866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4866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48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134,0000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486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093" w:y="49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TEMPERATURA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093" w:y="4934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AXILAR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MOD.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2" w:x="1093" w:y="4934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PM9000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50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50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39225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22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22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5522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5082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50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5082"/>
        <w:widowControl w:val="off"/>
        <w:autoSpaceDE w:val="off"/>
        <w:autoSpaceDN w:val="off"/>
        <w:spacing w:before="993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5082"/>
        <w:widowControl w:val="off"/>
        <w:autoSpaceDE w:val="off"/>
        <w:autoSpaceDN w:val="off"/>
        <w:spacing w:before="993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51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1.340,0000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3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531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1" w:x="4145" w:y="5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UMEC/IMEC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4245" w:y="5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4245" w:y="5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Touch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586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5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586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586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1086" w:y="6011"/>
        <w:widowControl w:val="off"/>
        <w:autoSpaceDE w:val="off"/>
        <w:autoSpaceDN w:val="off"/>
        <w:spacing w:before="0" w:after="0" w:line="152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SPO2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1086" w:y="6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NEONATAL-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1086" w:y="6011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DRAGER/DELTA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XL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1086" w:y="6011"/>
        <w:widowControl w:val="off"/>
        <w:autoSpaceDE w:val="off"/>
        <w:autoSpaceDN w:val="off"/>
        <w:spacing w:before="0" w:after="0" w:line="148" w:lineRule="exact"/>
        <w:ind w:left="4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6011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6011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6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6011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1" w:x="4295" w:y="6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DRAGER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6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6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62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62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6227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62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37911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6227"/>
        <w:widowControl w:val="off"/>
        <w:autoSpaceDE w:val="off"/>
        <w:autoSpaceDN w:val="off"/>
        <w:spacing w:before="993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38039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4015" w:y="6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GLOBALTEC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GL9283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4015" w:y="6307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GLOBALTECH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0" w:x="4015" w:y="6307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GLOBALTECH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6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6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645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52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Touch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48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Medico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6025" w:y="700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70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700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700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248" w:y="7075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4248" w:y="70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OXIMETRIA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33" w:y="71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SPO02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33" w:y="7156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COMPATIVEL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MONITOR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33" w:y="7156"/>
        <w:widowControl w:val="off"/>
        <w:autoSpaceDE w:val="off"/>
        <w:autoSpaceDN w:val="off"/>
        <w:spacing w:before="0" w:after="0" w:line="148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PM60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0" w:x="1033" w:y="7156"/>
        <w:widowControl w:val="off"/>
        <w:autoSpaceDE w:val="off"/>
        <w:autoSpaceDN w:val="off"/>
        <w:spacing w:before="0" w:after="0" w:line="148" w:lineRule="exact"/>
        <w:ind w:left="4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7156"/>
        <w:widowControl w:val="off"/>
        <w:autoSpaceDE w:val="off"/>
        <w:autoSpaceDN w:val="off"/>
        <w:spacing w:before="0" w:after="0" w:line="152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Prazo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7156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71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3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2" w:x="7643" w:y="7156"/>
        <w:widowControl w:val="off"/>
        <w:autoSpaceDE w:val="off"/>
        <w:autoSpaceDN w:val="off"/>
        <w:spacing w:before="0" w:after="0" w:line="14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7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7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7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4059" w:y="7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ADULTO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4059" w:y="7371"/>
        <w:widowControl w:val="off"/>
        <w:autoSpaceDE w:val="off"/>
        <w:autoSpaceDN w:val="off"/>
        <w:spacing w:before="0" w:after="0" w:line="14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CLIPE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3" w:x="4059" w:y="7371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MEC1000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7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1.040,0000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60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760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470" w:y="8152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470" w:y="81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5" w:y="81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2" w:y="8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341" w:y="8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83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3.420,0000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4336" w:y="8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6171" w:y="87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2" w:x="3117" w:y="93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3117" w:y="9311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9311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8453" w:y="9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533" w:y="9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618" w:y="9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64" w:x="4239" w:y="9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2" w:x="5187" w:y="9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5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9" w:x="9029" w:y="9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8" w:x="10599" w:y="9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986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986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4016" w:y="100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CINTA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OBSTETRICA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4016" w:y="10078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COMPATIVEL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8" w:x="4016" w:y="10078"/>
        <w:widowControl w:val="off"/>
        <w:autoSpaceDE w:val="off"/>
        <w:autoSpaceDN w:val="off"/>
        <w:spacing w:before="0" w:after="0" w:line="148" w:lineRule="exact"/>
        <w:ind w:left="4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8" w:x="1016" w:y="10159"/>
        <w:widowControl w:val="off"/>
        <w:autoSpaceDE w:val="off"/>
        <w:autoSpaceDN w:val="off"/>
        <w:spacing w:before="0" w:after="0" w:line="152" w:lineRule="exact"/>
        <w:ind w:left="2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CINTA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OBSTETRICA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8" w:x="1016" w:y="10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COMPATIVEL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0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0159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0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101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39284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5430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1" w:x="6234" w:y="10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103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1.176,0000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73" w:y="10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42" w:y="104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06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06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2" w:x="1054" w:y="110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ADULTO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1019" w:y="11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1149" w:y="111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1149" w:y="11155"/>
        <w:widowControl w:val="off"/>
        <w:autoSpaceDE w:val="off"/>
        <w:autoSpaceDN w:val="off"/>
        <w:spacing w:before="0" w:after="0" w:line="148" w:lineRule="exact"/>
        <w:ind w:left="3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436" w:y="113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9" w:x="1021" w:y="114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AUSCULTADOR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FABRICADO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9" w:x="1021" w:y="11452"/>
        <w:widowControl w:val="off"/>
        <w:autoSpaceDE w:val="off"/>
        <w:autoSpaceDN w:val="off"/>
        <w:spacing w:before="0" w:after="0" w:line="148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INOXIDAVEL,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9" w:x="1021" w:y="11452"/>
        <w:widowControl w:val="off"/>
        <w:autoSpaceDE w:val="off"/>
        <w:autoSpaceDN w:val="off"/>
        <w:spacing w:before="0" w:after="0" w:line="14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PERMITE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5"/>
          <w:sz w:val="13"/>
        </w:rPr>
        <w:t>AUSCULTAR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9" w:x="1021" w:y="11452"/>
        <w:widowControl w:val="off"/>
        <w:autoSpaceDE w:val="off"/>
        <w:autoSpaceDN w:val="off"/>
        <w:spacing w:before="0" w:after="0" w:line="148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SONS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8"/>
          <w:sz w:val="13"/>
        </w:rPr>
        <w:t>ALTA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9" w:x="1021" w:y="11452"/>
        <w:widowControl w:val="off"/>
        <w:autoSpaceDE w:val="off"/>
        <w:autoSpaceDN w:val="off"/>
        <w:spacing w:before="0" w:after="0" w:line="148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FREQUENCIA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NECESSIDADE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MUDAR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AUSCUTADOR,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REVESTIMENTO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BORDA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ANTI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CONFORTO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PACIENTE,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3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HASTES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INOXIDAVEL,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MOLA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INOXIDAVEL,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MOLA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ANGULO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AJUSTAVEL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TUBO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PVC,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ACOMPANHA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OLIVAS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6" w:x="1017" w:y="12192"/>
        <w:widowControl w:val="off"/>
        <w:autoSpaceDE w:val="off"/>
        <w:autoSpaceDN w:val="off"/>
        <w:spacing w:before="0" w:after="0" w:line="148" w:lineRule="exact"/>
        <w:ind w:left="3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CONJUNTOS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4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ADULTO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ACCUMED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2341"/>
        <w:widowControl w:val="off"/>
        <w:autoSpaceDE w:val="off"/>
        <w:autoSpaceDN w:val="off"/>
        <w:spacing w:before="0" w:after="0" w:line="148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ACCUMED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23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234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2341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7636" w:y="124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7636" w:y="12489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7636" w:y="12489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333333"/>
          <w:spacing w:val="9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1" w:x="7636" w:y="12489"/>
        <w:widowControl w:val="off"/>
        <w:autoSpaceDE w:val="off"/>
        <w:autoSpaceDN w:val="off"/>
        <w:spacing w:before="0" w:after="0" w:line="148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2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2637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126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2637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26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34700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5383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270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29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2933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1080" w:y="141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MEMBRANAS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ANEIX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21" w:x="1080" w:y="14118"/>
        <w:widowControl w:val="off"/>
        <w:autoSpaceDE w:val="off"/>
        <w:autoSpaceDN w:val="off"/>
        <w:spacing w:before="0" w:after="0" w:line="148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FIXAÇÃO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9" w:x="1419" w:y="144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CAMPÂNULA.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818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4818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4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4967"/>
        <w:widowControl w:val="off"/>
        <w:autoSpaceDE w:val="off"/>
        <w:autoSpaceDN w:val="off"/>
        <w:spacing w:before="0" w:after="0" w:line="148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4967"/>
        <w:widowControl w:val="off"/>
        <w:autoSpaceDE w:val="off"/>
        <w:autoSpaceDN w:val="off"/>
        <w:spacing w:before="0" w:after="0" w:line="14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4131" w:y="14967"/>
        <w:widowControl w:val="off"/>
        <w:autoSpaceDE w:val="off"/>
        <w:autoSpaceDN w:val="off"/>
        <w:spacing w:before="0" w:after="0" w:line="148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1084" w:y="15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ESTETOSCOPIO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1084" w:y="15115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51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5115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5115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511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15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9" w:y="15182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37954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15182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27322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15182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5430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5430" w:y="15182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15182"/>
        <w:widowControl w:val="off"/>
        <w:autoSpaceDE w:val="off"/>
        <w:autoSpaceDN w:val="off"/>
        <w:spacing w:before="62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5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15182"/>
        <w:widowControl w:val="off"/>
        <w:autoSpaceDE w:val="off"/>
        <w:autoSpaceDN w:val="off"/>
        <w:spacing w:before="629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5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5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155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1488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0" w:x="4276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7656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;1°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3°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634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095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159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13:36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LARINGOSCOPIO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CURVA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OTICA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FEITA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5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AÇO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INOXIDÁVEL/ACABAMENTO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ARRENDONDADO,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ANTI-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REFLEXO/ESTERELIZAÇÃO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ÓXIDO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ETILENO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AUTOCLAVÁVEL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134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1015" w:y="557"/>
        <w:widowControl w:val="off"/>
        <w:autoSpaceDE w:val="off"/>
        <w:autoSpaceDN w:val="off"/>
        <w:spacing w:before="0" w:after="0" w:line="148" w:lineRule="exact"/>
        <w:ind w:left="5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(5MIN.)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409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LARINGOSCOPIO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4095" w:y="557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CURVA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FIBRA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4095" w:y="557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OTICA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4095" w:y="557"/>
        <w:widowControl w:val="off"/>
        <w:autoSpaceDE w:val="off"/>
        <w:autoSpaceDN w:val="off"/>
        <w:spacing w:before="0" w:after="0" w:line="148" w:lineRule="exact"/>
        <w:ind w:left="2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MILLER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1" w:x="623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7650" w:y="557"/>
        <w:widowControl w:val="off"/>
        <w:autoSpaceDE w:val="off"/>
        <w:autoSpaceDN w:val="off"/>
        <w:spacing w:before="0" w:after="0" w:line="152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2°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7650" w:y="557"/>
        <w:widowControl w:val="off"/>
        <w:autoSpaceDE w:val="off"/>
        <w:autoSpaceDN w:val="off"/>
        <w:spacing w:before="0" w:after="0" w:line="14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14" w:x="765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149,0000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10690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0" w:x="10690" w:y="557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002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52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HIGROMETRO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DIGITAL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INTERNO/EXTERNO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HIGROMETRO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2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AFERICAO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TEMPERATURA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UMIDADE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MAX/MINIMO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6"/>
          <w:sz w:val="13"/>
        </w:rPr>
        <w:t>RESET.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1022" w:y="2146"/>
        <w:widowControl w:val="off"/>
        <w:autoSpaceDE w:val="off"/>
        <w:autoSpaceDN w:val="off"/>
        <w:spacing w:before="0" w:after="0" w:line="148" w:lineRule="exact"/>
        <w:ind w:left="4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52" w:lineRule="exact"/>
        <w:ind w:left="3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48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HIGROMETRO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48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DIGITAL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48" w:lineRule="exact"/>
        <w:ind w:left="3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SENSOR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INTERNO/EXTERNO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6" w:x="4017" w:y="2294"/>
        <w:widowControl w:val="off"/>
        <w:autoSpaceDE w:val="off"/>
        <w:autoSpaceDN w:val="off"/>
        <w:spacing w:before="0" w:after="0" w:line="148" w:lineRule="exact"/>
        <w:ind w:left="2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INCOTERM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22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2294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2294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25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2591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2591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2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2591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2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455,0000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4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83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33165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664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16030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513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5430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5430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7100" w:y="2658"/>
        <w:widowControl w:val="off"/>
        <w:autoSpaceDE w:val="off"/>
        <w:autoSpaceDN w:val="off"/>
        <w:spacing w:before="1141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984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265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28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2887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587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10599" w:y="3587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7792" w:y="3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7668" w:y="365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1°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7668" w:y="3654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7668" w:y="36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7668" w:y="3654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2°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7668" w:y="3654"/>
        <w:widowControl w:val="off"/>
        <w:autoSpaceDE w:val="off"/>
        <w:autoSpaceDN w:val="off"/>
        <w:spacing w:before="0" w:after="0" w:line="148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36" w:y="3735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TERMOMETRO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36" w:y="37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DIGITAL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TERMOMETRO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23" w:x="1036" w:y="37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DIGITAL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HASTE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RIGIDA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4037" w:y="3803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TERMOMETRO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4037" w:y="38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DIGITAL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66" w:x="4037" w:y="3803"/>
        <w:widowControl w:val="off"/>
        <w:autoSpaceDE w:val="off"/>
        <w:autoSpaceDN w:val="off"/>
        <w:spacing w:before="0" w:after="0" w:line="148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G-TECH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3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6000" w:y="3883"/>
        <w:widowControl w:val="off"/>
        <w:autoSpaceDE w:val="off"/>
        <w:autoSpaceDN w:val="off"/>
        <w:spacing w:before="0" w:after="0" w:line="14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6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3883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8483" w:y="3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10,1300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3883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09" w:y="3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101,3000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080" w:y="39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478" w:y="4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1563" w:y="4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41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43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10805" w:y="43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3:34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470" w:y="4732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470" w:y="47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5" w:y="47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72" w:y="47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341" w:y="47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856" w:y="48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2.592,3000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3986" w:y="5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49" w:x="5821" w:y="528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17" w:y="5688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17" w:y="5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095" w:y="56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9" w:y="5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07" w:y="5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9822" w:y="58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13.445,3000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7" w:x="3212" w:y="65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"javascript:chama_completo(275467735)"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"javascript:chama_completo(275467735)"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1701</Words>
  <Characters>9058</Characters>
  <Application>Aspose</Application>
  <DocSecurity>0</DocSecurity>
  <Lines>830</Lines>
  <Paragraphs>830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9929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2023-05-08T18:13:00+00:00</dcterms:created>
  <dcterms:modified xmlns:xsi="http://www.w3.org/2001/XMLSchema-instance" xmlns:dcterms="http://purl.org/dc/terms/" xsi:type="dcterms:W3CDTF">2023-05-08T18:13:00+00:00</dcterms:modified>
</coreProperties>
</file>