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84C" w:rsidRDefault="00F60C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4484C" w:rsidRDefault="00F60C5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4484C" w:rsidRDefault="00F60C5F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2023103TP35470HEMU</w:t>
      </w:r>
    </w:p>
    <w:p w:rsidR="0094484C" w:rsidRDefault="00F60C5F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4484C" w:rsidRDefault="00F60C5F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4484C" w:rsidRDefault="00F60C5F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94484C" w:rsidRDefault="00F60C5F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94484C" w:rsidRDefault="00F60C5F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94484C" w:rsidRDefault="00F60C5F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4484C" w:rsidRDefault="00F60C5F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4484C" w:rsidRDefault="00F60C5F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94484C" w:rsidRDefault="00F60C5F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4484C" w:rsidRDefault="00F60C5F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4484C" w:rsidRDefault="00F60C5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4484C" w:rsidRDefault="00F60C5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4484C" w:rsidRDefault="00F60C5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4484C" w:rsidRDefault="00F60C5F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4484C" w:rsidRDefault="00F60C5F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4484C" w:rsidRDefault="00F60C5F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4484C" w:rsidRDefault="00F60C5F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4484C" w:rsidRDefault="00F60C5F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4484C" w:rsidRDefault="00F60C5F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94484C" w:rsidRDefault="00F60C5F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4484C" w:rsidRDefault="00F60C5F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35470/2023</w:t>
      </w:r>
    </w:p>
    <w:p w:rsidR="0094484C" w:rsidRDefault="00F60C5F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4484C" w:rsidRDefault="00F60C5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4484C" w:rsidRDefault="00F60C5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4484C" w:rsidRDefault="00F60C5F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94484C" w:rsidRDefault="00F60C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448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96BC96-587F-44FE-AB37-EABB3DFAA8D0}"/>
    <w:embedBold r:id="rId2" w:fontKey="{541FBF1B-EC0B-4983-B352-CE9034085C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4D9A95-A1E6-46FE-A5F5-843CBB7B0732}"/>
    <w:embedBold r:id="rId4" w:fontKey="{42CD404B-71A6-4E31-8D79-A5BEE61F97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46C3750-2B40-4141-B9FB-DB5CCD614F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1BAA8E-5602-4059-A764-5BC361DA5F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4484C"/>
    <w:rsid w:val="00B06B85"/>
    <w:rsid w:val="00BA5B2D"/>
    <w:rsid w:val="00F6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11A1092-830C-4BB7-903A-DE84ADDB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2023-05-08T15:26:00Z</dcterms:modified>
</cp:coreProperties>
</file>