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79E" w:rsidRDefault="00B149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2479E" w:rsidRDefault="00B14936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2479E" w:rsidRDefault="00B14936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2023143TP35545HEMU</w:t>
      </w:r>
    </w:p>
    <w:p w:rsidR="00D2479E" w:rsidRDefault="00B14936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2479E" w:rsidRDefault="00B14936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D2479E" w:rsidRDefault="00B14936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D2479E" w:rsidRDefault="00B14936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D2479E" w:rsidRDefault="00B14936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D2479E" w:rsidRDefault="00B14936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2479E" w:rsidRDefault="00B14936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2479E" w:rsidRDefault="00B14936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D2479E" w:rsidRDefault="00B14936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2479E" w:rsidRDefault="00B14936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2479E" w:rsidRDefault="00B1493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2479E" w:rsidRDefault="00B1493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2479E" w:rsidRDefault="00B1493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2479E" w:rsidRDefault="00B14936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2479E" w:rsidRDefault="00B14936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2479E" w:rsidRDefault="00B14936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2479E" w:rsidRDefault="00B14936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2479E" w:rsidRDefault="00B14936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2479E" w:rsidRDefault="00B14936">
      <w:pPr>
        <w:framePr w:w="1995" w:wrap="auto" w:hAnchor="text" w:x="535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D2479E" w:rsidRDefault="00B14936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2479E" w:rsidRDefault="00B14936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35545/2023</w:t>
      </w:r>
    </w:p>
    <w:p w:rsidR="00D2479E" w:rsidRDefault="00B14936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2479E" w:rsidRDefault="00B1493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2479E" w:rsidRDefault="00B1493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2479E" w:rsidRDefault="00B14936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14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D2479E" w:rsidRDefault="00B149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2479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EE4EE2-EE62-47B3-AC28-2515361A8780}"/>
    <w:embedBold r:id="rId2" w:fontKey="{26DD3431-1A7A-4853-8B2D-9E8F913B6E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AF11F06-5AD2-4A53-ABEA-76C9251A5F5A}"/>
    <w:embedBold r:id="rId4" w:fontKey="{A2C14D57-806A-4F7C-88B8-27B611DBC8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BB161D0-BBE9-4807-BA55-0CE5BB2598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0ABDDF4-64EF-4D3A-8724-878B51D878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14936"/>
    <w:rsid w:val="00BA5B2D"/>
    <w:rsid w:val="00D24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44B7A70-C7BC-47B1-80E3-55A6B0EE1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2023-05-08T15:55:00Z</dcterms:modified>
</cp:coreProperties>
</file>