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66D" w:rsidRDefault="003365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566D" w:rsidRDefault="0033650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7566D" w:rsidRDefault="00336504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2023103TP35483HEMU</w:t>
      </w:r>
    </w:p>
    <w:p w:rsidR="0067566D" w:rsidRDefault="00336504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7566D" w:rsidRDefault="00336504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67566D" w:rsidRDefault="00336504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67566D" w:rsidRDefault="00336504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67566D" w:rsidRDefault="00336504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67566D" w:rsidRDefault="00336504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7566D" w:rsidRDefault="00336504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7566D" w:rsidRDefault="00336504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67566D" w:rsidRDefault="00336504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7566D" w:rsidRDefault="00336504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7566D" w:rsidRDefault="0033650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7566D" w:rsidRDefault="0033650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7566D" w:rsidRDefault="0033650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7566D" w:rsidRDefault="00336504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7566D" w:rsidRDefault="00336504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7566D" w:rsidRDefault="00336504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7566D" w:rsidRDefault="00336504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7566D" w:rsidRDefault="00336504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7566D" w:rsidRDefault="00336504">
      <w:pPr>
        <w:framePr w:w="1019" w:wrap="auto" w:hAnchor="text" w:x="5846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67566D" w:rsidRDefault="00336504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7566D" w:rsidRDefault="00336504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35483/2023</w:t>
      </w:r>
    </w:p>
    <w:p w:rsidR="0067566D" w:rsidRDefault="00336504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7566D" w:rsidRDefault="0033650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7566D" w:rsidRDefault="0033650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7566D" w:rsidRDefault="00336504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67566D" w:rsidRDefault="003365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756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025060-2A8C-444C-B85B-2872B557099B}"/>
    <w:embedBold r:id="rId2" w:fontKey="{65D20DE4-0FF9-48C3-82C6-950DA66434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F7BAC9-3E7F-49E0-A73C-8B0F4375FF91}"/>
    <w:embedBold r:id="rId4" w:fontKey="{379AF174-166A-4F4F-BA2D-D77187092E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FEE241-8F08-4E04-AD15-54AD62F415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86A523F-8802-4CA0-862C-C0B0B053D0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6504"/>
    <w:rsid w:val="0067566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C54494D-A46E-421A-96C6-07C7F740D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2023-05-08T15:27:00Z</dcterms:modified>
</cp:coreProperties>
</file>