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60" w:y="6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280" w:y="8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2023103TP35483HEMU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1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60" w:y="11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60" w:y="20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26" w:x="747" w:y="217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2" w:x="747" w:y="2362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20/03/2023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15:41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31" w:x="747" w:y="274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25" w:x="747" w:y="293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25" w:x="747" w:y="293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25" w:x="747" w:y="351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425" w:x="747" w:y="35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275468533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25" w:x="747" w:y="35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35483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QUIMICOS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MAR/2023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425" w:x="747" w:y="351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8" w:x="747" w:y="446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-*PAGAMENTO: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8" w:x="747" w:y="4466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" w:x="747" w:y="484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94" w:x="849" w:y="484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2" w:x="747" w:y="5040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92" w:x="747" w:y="504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40" w:x="747" w:y="5614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40" w:x="747" w:y="5614"/>
        <w:widowControl w:val="off"/>
        <w:autoSpaceDE w:val="off"/>
        <w:autoSpaceDN w:val="off"/>
        <w:spacing w:before="1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40" w:x="747" w:y="5614"/>
        <w:widowControl w:val="off"/>
        <w:autoSpaceDE w:val="off"/>
        <w:autoSpaceDN w:val="off"/>
        <w:spacing w:before="33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9" w:x="3229" w:y="6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89" w:x="3229" w:y="6477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7" w:x="5336" w:y="6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17" w:x="5336" w:y="6477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4" w:x="6389" w:y="64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4" w:x="6389" w:y="6477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7" w:x="1664" w:y="6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21" w:x="4161" w:y="6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Prazo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240" w:x="7383" w:y="65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Frete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85" w:x="1058" w:y="68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85" w:x="1058" w:y="6812"/>
        <w:widowControl w:val="off"/>
        <w:autoSpaceDE w:val="off"/>
        <w:autoSpaceDN w:val="off"/>
        <w:spacing w:before="0" w:after="0" w:line="132" w:lineRule="exact"/>
        <w:ind w:left="56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85" w:x="1058" w:y="6812"/>
        <w:widowControl w:val="off"/>
        <w:autoSpaceDE w:val="off"/>
        <w:autoSpaceDN w:val="off"/>
        <w:spacing w:before="0" w:after="0" w:line="132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Fellipe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Alves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30889735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85" w:x="1058" w:y="6812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vendas6@cientificahospitalar.com.br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85" w:x="1058" w:y="6812"/>
        <w:widowControl w:val="off"/>
        <w:autoSpaceDE w:val="off"/>
        <w:autoSpaceDN w:val="off"/>
        <w:spacing w:before="0" w:after="0" w:line="132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360" w:y="7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4456" w:y="70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07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07" w:y="7075"/>
        <w:widowControl w:val="off"/>
        <w:autoSpaceDE w:val="off"/>
        <w:autoSpaceDN w:val="off"/>
        <w:spacing w:before="59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278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278" w:y="7075"/>
        <w:widowControl w:val="off"/>
        <w:autoSpaceDE w:val="off"/>
        <w:autoSpaceDN w:val="off"/>
        <w:spacing w:before="59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375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375" w:y="7075"/>
        <w:widowControl w:val="off"/>
        <w:autoSpaceDE w:val="off"/>
        <w:autoSpaceDN w:val="off"/>
        <w:spacing w:before="59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31/03/2023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6606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6606" w:y="7075"/>
        <w:widowControl w:val="off"/>
        <w:autoSpaceDE w:val="off"/>
        <w:autoSpaceDN w:val="off"/>
        <w:spacing w:before="59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46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46" w:y="7075"/>
        <w:widowControl w:val="off"/>
        <w:autoSpaceDE w:val="off"/>
        <w:autoSpaceDN w:val="off"/>
        <w:spacing w:before="59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8015" w:y="70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8015" w:y="7075"/>
        <w:widowControl w:val="off"/>
        <w:autoSpaceDE w:val="off"/>
        <w:autoSpaceDN w:val="off"/>
        <w:spacing w:before="595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71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2" w:x="955" w:y="75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92" w:x="955" w:y="7541"/>
        <w:widowControl w:val="off"/>
        <w:autoSpaceDE w:val="off"/>
        <w:autoSpaceDN w:val="off"/>
        <w:spacing w:before="0" w:after="0" w:line="132" w:lineRule="exact"/>
        <w:ind w:left="67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2" w:x="955" w:y="75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Dilamar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3"/>
          <w:sz w:val="11"/>
          <w:u w:val="single"/>
        </w:rPr>
        <w:t>Tome</w:t>
      </w:r>
      <w:r>
        <w:rPr>
          <w:rFonts w:ascii="Tahoma"/>
          <w:color w:val="333333"/>
          <w:spacing w:val="4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Costa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3541-3334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92" w:x="955" w:y="7541"/>
        <w:widowControl w:val="off"/>
        <w:autoSpaceDE w:val="off"/>
        <w:autoSpaceDN w:val="off"/>
        <w:spacing w:before="0" w:after="0" w:line="132" w:lineRule="exact"/>
        <w:ind w:left="49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4360" w:y="7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6" w:x="4456" w:y="7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78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5" w:x="1491" w:y="80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1" w:x="975" w:y="8270"/>
        <w:widowControl w:val="off"/>
        <w:autoSpaceDE w:val="off"/>
        <w:autoSpaceDN w:val="off"/>
        <w:spacing w:before="0" w:after="0" w:line="133" w:lineRule="exact"/>
        <w:ind w:left="24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Ello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Distribuicao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1" w:x="975" w:y="8270"/>
        <w:widowControl w:val="off"/>
        <w:autoSpaceDE w:val="off"/>
        <w:autoSpaceDN w:val="off"/>
        <w:spacing w:before="0" w:after="0" w:line="132" w:lineRule="exact"/>
        <w:ind w:left="65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1" w:x="975" w:y="82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Webservice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Ello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Distribuição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4009-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8534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8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07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07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" w:x="807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278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278" w:y="8605"/>
        <w:widowControl w:val="off"/>
        <w:autoSpaceDE w:val="off"/>
        <w:autoSpaceDN w:val="off"/>
        <w:spacing w:before="726" w:after="0" w:line="133" w:lineRule="exact"/>
        <w:ind w:left="6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375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22/03/2023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375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7" w:x="5375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19/03/2023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6606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6606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70" w:x="6606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46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46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2" w:x="7446" w:y="8605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6" w:x="8082" w:y="8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9" w:x="1859" w:y="8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2100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2" w:x="1145" w:y="87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comercial@ellodistribuicao.com.br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5" w:x="1491" w:y="89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4" w:x="968" w:y="9131"/>
        <w:widowControl w:val="off"/>
        <w:autoSpaceDE w:val="off"/>
        <w:autoSpaceDN w:val="off"/>
        <w:spacing w:before="0" w:after="0" w:line="133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PM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REIS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4" w:x="968" w:y="9131"/>
        <w:widowControl w:val="off"/>
        <w:autoSpaceDE w:val="off"/>
        <w:autoSpaceDN w:val="off"/>
        <w:spacing w:before="0" w:after="0" w:line="132" w:lineRule="exact"/>
        <w:ind w:left="65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64" w:x="968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Polyanna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Marinho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Reis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99976-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9394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9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8015" w:y="94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1" w:x="8015" w:y="9466"/>
        <w:widowControl w:val="off"/>
        <w:autoSpaceDE w:val="off"/>
        <w:autoSpaceDN w:val="off"/>
        <w:spacing w:before="72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9" w:x="1859" w:y="9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5278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1" w:x="1084" w:y="96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DIRETOR@APARECIDAMED.COM.BR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145" w:x="1491" w:y="97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87" w:x="1057" w:y="9992"/>
        <w:widowControl w:val="off"/>
        <w:autoSpaceDE w:val="off"/>
        <w:autoSpaceDN w:val="off"/>
        <w:spacing w:before="0" w:after="0" w:line="133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RM</w:t>
      </w:r>
      <w:r>
        <w:rPr>
          <w:rFonts w:ascii="Tahoma"/>
          <w:b w:val="on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87" w:x="1057" w:y="9992"/>
        <w:widowControl w:val="off"/>
        <w:autoSpaceDE w:val="off"/>
        <w:autoSpaceDN w:val="off"/>
        <w:spacing w:before="0" w:after="0" w:line="132" w:lineRule="exact"/>
        <w:ind w:left="5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GOIÂNIA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87" w:x="1057" w:y="99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MÃ¡rcia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Nunes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Castro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4006-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10255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3" w:x="4339" w:y="102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1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90" w:x="3278" w:y="103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09" w:x="1859" w:y="103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3998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6" w:x="1338" w:y="105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vendas@rmhospitalar.com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96" w:x="1338" w:y="10518"/>
        <w:widowControl w:val="off"/>
        <w:autoSpaceDE w:val="off"/>
        <w:autoSpaceDN w:val="off"/>
        <w:spacing w:before="0" w:after="0" w:line="132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8" w:x="2644" w:y="111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644" w:y="1110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1102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1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334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2210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9" w:x="3615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6" w:x="4436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970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6930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2" w:y="11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0" w:x="966" w:y="11605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ETILICO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966" w:y="116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1736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1736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17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38" w:y="11796"/>
        <w:widowControl w:val="off"/>
        <w:autoSpaceDE w:val="off"/>
        <w:autoSpaceDN w:val="off"/>
        <w:spacing w:before="0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38" w:y="117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38" w:y="11796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(SEPTPRO)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38" w:y="11796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38" w:y="11796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PROLINK,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38" w:y="11796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6" w:x="1152" w:y="11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0" w:x="1268" w:y="11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PELE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1927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1927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19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1927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1060" w:y="119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506" w:y="12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12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12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120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970" w:y="12131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INPM,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970" w:y="12131"/>
        <w:widowControl w:val="off"/>
        <w:autoSpaceDE w:val="off"/>
        <w:autoSpaceDN w:val="off"/>
        <w:spacing w:before="0" w:after="0" w:line="132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ANTISEPTICA,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970" w:y="12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TOPICO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970" w:y="12131"/>
        <w:widowControl w:val="off"/>
        <w:autoSpaceDE w:val="off"/>
        <w:autoSpaceDN w:val="off"/>
        <w:spacing w:before="0" w:after="0" w:line="132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PEDIATRICO;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698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48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312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37" w:y="121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17" w:y="12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12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1,2000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0028" w:y="12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2.412,0000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123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1239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1066" w:y="126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ALMOTOLIA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8761" w:y="1301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8761" w:y="13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130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40" w:y="130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01" w:y="130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0028" w:y="131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2.412,0000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4518" w:y="135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48" w:y="135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2644" w:y="140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644" w:y="14055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4055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40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334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2210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9" w:x="3615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6" w:x="4436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970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6930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2" w:y="141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2" w:x="10693" w:y="14546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4546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4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41" w:y="14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41" w:y="14737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41" w:y="14737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41" w:y="14737"/>
        <w:widowControl w:val="off"/>
        <w:autoSpaceDE w:val="off"/>
        <w:autoSpaceDN w:val="off"/>
        <w:spacing w:before="0" w:after="0" w:line="132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7" w:x="3454" w:y="14809"/>
        <w:widowControl w:val="off"/>
        <w:autoSpaceDE w:val="off"/>
        <w:autoSpaceDN w:val="off"/>
        <w:spacing w:before="0" w:after="0" w:line="13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ECG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7" w:x="3454" w:y="14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ALMOTOLIA,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7" w:x="3454" w:y="14809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03" w:y="14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ECG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1003" w:y="14868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14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148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4868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48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38420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48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9342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37" w:y="149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7822" w:y="150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1,7400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152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2" w:y="152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153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6" w:y="153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8761" w:y="1569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8761" w:y="156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0075" w:y="1569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56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1" w:y="15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32" w:y="15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3499984741211pt;margin-top:320pt;z-index:-3;width:390.549987792969pt;height:22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5499992370605pt;margin-top:553.700012207031pt;z-index:-7;width:71.949996948242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9500007629395pt;margin-top:553.700012207031pt;z-index:-11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0.800003051758pt;margin-top:553.700012207031pt;z-index:-15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0.5pt;margin-top:553.700012207031pt;z-index:-19;width:119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25pt;margin-top:553.700012207031pt;z-index:-23;width:123.34999847412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6.649993896484pt;margin-top:553.700012207031pt;z-index:-27;width:76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4.5pt;margin-top:553.700012207031pt;z-index:-31;width:97.6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8.450012207031pt;margin-top:553.700012207031pt;z-index:-35;width:64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1500015258789pt;margin-top:572.849975585938pt;z-index:-39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5499992370605pt;margin-top:578.849975585938pt;z-index:-43;width:9.14999961853027pt;height:6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1500015258789pt;margin-top:643.400024414063pt;z-index:-4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2pt;margin-top:649.349975585938pt;z-index:-51;width:70.1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1500015258789pt;margin-top:668.5pt;z-index:-55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1500015258789pt;margin-top:686.450012207031pt;z-index:-59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5499992370605pt;margin-top:701.349975585938pt;z-index:-63;width:71.949996948242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.9500007629395pt;margin-top:701.349975585938pt;z-index:-67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0.800003051758pt;margin-top:701.349975585938pt;z-index:-71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20.5pt;margin-top:701.349975585938pt;z-index:-75;width:119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9.25pt;margin-top:701.349975585938pt;z-index:-79;width:123.34999847412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6.649993896484pt;margin-top:701.349975585938pt;z-index:-83;width:76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4.5pt;margin-top:701.349975585938pt;z-index:-87;width:97.6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8.450012207031pt;margin-top:701.349975585938pt;z-index:-91;width:64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1500015258789pt;margin-top:719.900024414063pt;z-index:-95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5499992370605pt;margin-top:725.900024414063pt;z-index:-99;width:9.14999961853027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1500015258789pt;margin-top:777.900024414063pt;z-index:-103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62pt;margin-top:783.25pt;z-index:-107;width:70.1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1500015258789pt;margin-top:802.400024414063pt;z-index:-111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4.5999984741211pt;margin-top:43.2000007629395pt;z-index:-115;width:61.7999992370605pt;height:4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90.4499969482422pt;margin-top:289.799987792969pt;z-index:-119;width:144.850006103516pt;height:24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74" w:x="4518" w:y="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48" w:y="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2644" w:y="11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644" w:y="110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108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334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2210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9" w:x="3615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6" w:x="4436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970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6930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2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2" w:x="10693" w:y="161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61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70" w:y="1801"/>
        <w:widowControl w:val="off"/>
        <w:autoSpaceDE w:val="off"/>
        <w:autoSpaceDN w:val="off"/>
        <w:spacing w:before="0" w:after="0" w:line="13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DETERGENTE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70" w:y="1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MULTIENZIMAS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(ACIMA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70" w:y="1801"/>
        <w:widowControl w:val="off"/>
        <w:autoSpaceDE w:val="off"/>
        <w:autoSpaceDN w:val="off"/>
        <w:spacing w:before="0" w:after="0" w:line="132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ENZIMAS)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70" w:y="1801"/>
        <w:widowControl w:val="off"/>
        <w:autoSpaceDE w:val="off"/>
        <w:autoSpaceDN w:val="off"/>
        <w:spacing w:before="0" w:after="0" w:line="132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436" w:y="1801"/>
        <w:widowControl w:val="off"/>
        <w:autoSpaceDE w:val="off"/>
        <w:autoSpaceDN w:val="off"/>
        <w:spacing w:before="0" w:after="0" w:line="13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PODEROSO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436" w:y="1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MULTIENZIMATICO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436" w:y="1801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ENZIMAS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5LT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436" w:y="1801"/>
        <w:widowControl w:val="off"/>
        <w:autoSpaceDE w:val="off"/>
        <w:autoSpaceDN w:val="off"/>
        <w:spacing w:before="0" w:after="0" w:line="132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KELLDRIN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5368" w:y="18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3" w:x="6012" w:y="18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PODEROSO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19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19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93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38316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690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5169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333333"/>
          <w:spacing w:val="4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MULTIENZIMATICO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5169" w:y="2004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333333"/>
          <w:spacing w:val="17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ENZIMAS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5LT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48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9361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37" w:y="2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13" w:y="20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91" w:y="20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63,9000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22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2" w:y="22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23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6" w:y="23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083" w:y="2757"/>
        <w:widowControl w:val="off"/>
        <w:autoSpaceDE w:val="off"/>
        <w:autoSpaceDN w:val="off"/>
        <w:spacing w:before="0" w:after="0" w:line="13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083" w:y="27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6924" w:y="27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;1,2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6924" w:y="2757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2949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2949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2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2949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972" w:y="30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6975" w:y="30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44" w:y="31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1185" w:y="31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1185" w:y="31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MACIAS.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1185" w:y="3152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461" w:y="3152"/>
        <w:widowControl w:val="off"/>
        <w:autoSpaceDE w:val="off"/>
        <w:autoSpaceDN w:val="off"/>
        <w:spacing w:before="0" w:after="0" w:line="13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461" w:y="31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461" w:y="3152"/>
        <w:widowControl w:val="off"/>
        <w:autoSpaceDE w:val="off"/>
        <w:autoSpaceDN w:val="off"/>
        <w:spacing w:before="0" w:after="0" w:line="132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31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31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Suspenção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3152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3152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31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3152"/>
        <w:widowControl w:val="off"/>
        <w:autoSpaceDE w:val="off"/>
        <w:autoSpaceDN w:val="off"/>
        <w:spacing w:before="0" w:after="0" w:line="132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5169" w:y="3212"/>
        <w:widowControl w:val="off"/>
        <w:autoSpaceDE w:val="off"/>
        <w:autoSpaceDN w:val="off"/>
        <w:spacing w:before="0" w:after="0" w:line="135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5169" w:y="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5" w:x="5169" w:y="3212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333333"/>
          <w:spacing w:val="42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9" w:x="6095" w:y="32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ESCOVA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32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32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40" w:y="32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3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3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17655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3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690" w:y="3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5" w:x="9269" w:y="3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34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2,1500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0028" w:y="34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53" w:y="3546"/>
        <w:widowControl w:val="off"/>
        <w:autoSpaceDE w:val="off"/>
        <w:autoSpaceDN w:val="off"/>
        <w:spacing w:before="0" w:after="0" w:line="13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53" w:y="3546"/>
        <w:widowControl w:val="off"/>
        <w:autoSpaceDE w:val="off"/>
        <w:autoSpaceDN w:val="off"/>
        <w:spacing w:before="0" w:after="0" w:line="132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53" w:y="3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ALUMINIZADA/BLISTER.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53" w:y="3546"/>
        <w:widowControl w:val="off"/>
        <w:autoSpaceDE w:val="off"/>
        <w:autoSpaceDN w:val="off"/>
        <w:spacing w:before="0" w:after="0" w:line="132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3611" w:y="3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36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2" w:y="36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2" w:y="360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6925" w:y="39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8761" w:y="430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8761" w:y="43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43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40" w:y="4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01" w:y="4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0028" w:y="44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4.619,5000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4518" w:y="4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48" w:y="4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2644" w:y="5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644" w:y="534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5340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53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334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2210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9" w:x="3615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6" w:x="4436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970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6930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2" w:y="5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086" w:y="58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7125" w:y="58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583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583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58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440" w:y="5962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440" w:y="59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AQUOSA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440" w:y="5962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0,2%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(NP)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440" w:y="5962"/>
        <w:widowControl w:val="off"/>
        <w:autoSpaceDE w:val="off"/>
        <w:autoSpaceDN w:val="off"/>
        <w:spacing w:before="0" w:after="0" w:line="132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PROLINK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6" w:y="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Suspenção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6" w:y="5962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6" w:y="5962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6" w:y="5962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6" w:y="5962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6906" w:y="5962"/>
        <w:widowControl w:val="off"/>
        <w:autoSpaceDE w:val="off"/>
        <w:autoSpaceDN w:val="off"/>
        <w:spacing w:before="0" w:after="0" w:line="132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086" w:y="6093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086" w:y="60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AQUOSA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086" w:y="6093"/>
        <w:widowControl w:val="off"/>
        <w:autoSpaceDE w:val="off"/>
        <w:autoSpaceDN w:val="off"/>
        <w:spacing w:before="0" w:after="0" w:line="132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,2%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(NP)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6165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6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61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61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6165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61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6225"/>
        <w:widowControl w:val="off"/>
        <w:autoSpaceDE w:val="off"/>
        <w:autoSpaceDN w:val="off"/>
        <w:spacing w:before="102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6225"/>
        <w:widowControl w:val="off"/>
        <w:autoSpaceDE w:val="off"/>
        <w:autoSpaceDN w:val="off"/>
        <w:spacing w:before="102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4652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4652" w:y="6225"/>
        <w:widowControl w:val="off"/>
        <w:autoSpaceDE w:val="off"/>
        <w:autoSpaceDN w:val="off"/>
        <w:spacing w:before="102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6225"/>
        <w:widowControl w:val="off"/>
        <w:autoSpaceDE w:val="off"/>
        <w:autoSpaceDN w:val="off"/>
        <w:spacing w:before="1025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300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37" w:y="62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62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1,4300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8" w:y="63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3688" w:y="64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64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648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699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699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6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6990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7049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7049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7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7049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7049"/>
        <w:widowControl w:val="off"/>
        <w:autoSpaceDE w:val="off"/>
        <w:autoSpaceDN w:val="off"/>
        <w:spacing w:before="0" w:after="0" w:line="132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1105" w:y="7121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1105" w:y="7121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1105" w:y="71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1105" w:y="7121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1105" w:y="7121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6941" w:y="71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6941" w:y="7181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9" w:x="6941" w:y="7181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7312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7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73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73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731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73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73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42378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9342" w:y="73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74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6,0000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7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76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3589" w:y="77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77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6" w:y="77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7" w:x="1016" w:y="81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HIPOCLORITO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39" w:y="82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8" w:y="8269"/>
        <w:widowControl w:val="off"/>
        <w:autoSpaceDE w:val="off"/>
        <w:autoSpaceDN w:val="off"/>
        <w:spacing w:before="0" w:after="0" w:line="135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8" w:y="82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ESTABILIZADOR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978" w:y="8269"/>
        <w:widowControl w:val="off"/>
        <w:autoSpaceDE w:val="off"/>
        <w:autoSpaceDN w:val="off"/>
        <w:spacing w:before="0" w:after="0" w:line="132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ENVASADO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8400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840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8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8400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12" w:y="85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475" w:y="8592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HIPOCLORITO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475" w:y="8592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475" w:y="8592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ESTABILIZADOR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475" w:y="85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OPACA.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APRESENTAR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2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REGISTRO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2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MINISTERIO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2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SAUDE/ANVISA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2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LAUDO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TÉCNICO.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042" w:y="8663"/>
        <w:widowControl w:val="off"/>
        <w:autoSpaceDE w:val="off"/>
        <w:autoSpaceDN w:val="off"/>
        <w:spacing w:before="0" w:after="0" w:line="132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8723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87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87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87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783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312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4699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248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423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023" w:y="8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7791" w:y="88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11,6000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90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905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9811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9811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98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9811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9883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SABONETE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9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LIQUIDO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460" w:y="9883"/>
        <w:widowControl w:val="off"/>
        <w:autoSpaceDE w:val="off"/>
        <w:autoSpaceDN w:val="off"/>
        <w:spacing w:before="0" w:after="0" w:line="132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9883"/>
        <w:widowControl w:val="off"/>
        <w:autoSpaceDE w:val="off"/>
        <w:autoSpaceDN w:val="off"/>
        <w:spacing w:before="0" w:after="0" w:line="13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9883"/>
        <w:widowControl w:val="off"/>
        <w:autoSpaceDE w:val="off"/>
        <w:autoSpaceDN w:val="off"/>
        <w:spacing w:before="0" w:after="0" w:line="132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9883"/>
        <w:widowControl w:val="off"/>
        <w:autoSpaceDE w:val="off"/>
        <w:autoSpaceDN w:val="off"/>
        <w:spacing w:before="0" w:after="0" w:line="132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9883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9883"/>
        <w:widowControl w:val="off"/>
        <w:autoSpaceDE w:val="off"/>
        <w:autoSpaceDN w:val="off"/>
        <w:spacing w:before="0" w:after="0" w:line="132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9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6" w:x="976" w:y="10074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SABONETE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16" w:x="976" w:y="100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NEUTRO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10146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5193" w:y="10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101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101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0146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01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783" w:y="102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102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4652" w:y="102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102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9300" w:y="102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491" w:y="10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552" w:y="10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(PH: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6,7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10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5,9000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24" w:y="10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1085" w:y="10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(PH: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6,7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7,5)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477" w:y="104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7,5)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104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2" w:y="104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10722" w:y="10469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615" w:y="10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INDALABOR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8761" w:y="1095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8761" w:y="109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109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1" w:y="11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32" w:y="11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0028" w:y="110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2.258,0000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4518" w:y="114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6148" w:y="114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2644" w:y="119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8" w:x="2644" w:y="11999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1999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333333"/>
          <w:spacing w:val="13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4" w:x="7765" w:y="119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2" w:x="1334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1" w:x="2210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9" w:x="3615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36" w:x="4436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5970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3" w:x="6930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0" w:x="8722" w:y="120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3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3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LIMPEZA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5991" w:y="12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99" w:y="12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919" w:y="12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919" w:y="12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919" w:y="12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919" w:y="12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6919" w:y="12561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2692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2692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2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1000" w:y="12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ETILICO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1000" w:y="12956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DESINFETANTE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2" w:x="1000" w:y="12956"/>
        <w:widowControl w:val="off"/>
        <w:autoSpaceDE w:val="off"/>
        <w:autoSpaceDN w:val="off"/>
        <w:spacing w:before="0" w:after="0" w:line="132" w:lineRule="exact"/>
        <w:ind w:left="4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553" w:y="12956"/>
        <w:widowControl w:val="off"/>
        <w:autoSpaceDE w:val="off"/>
        <w:autoSpaceDN w:val="off"/>
        <w:spacing w:before="0" w:after="0" w:line="13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553" w:y="12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1.000ML.C/12,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3553" w:y="12956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J.FERES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2956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2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2956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130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130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9" w:y="13015"/>
        <w:widowControl w:val="off"/>
        <w:autoSpaceDE w:val="off"/>
        <w:autoSpaceDN w:val="off"/>
        <w:spacing w:before="0" w:after="0" w:line="13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9" w:y="130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777,9600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13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13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39459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251" w:y="13087"/>
        <w:widowControl w:val="off"/>
        <w:autoSpaceDE w:val="off"/>
        <w:autoSpaceDN w:val="off"/>
        <w:spacing w:before="82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13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2996" w:y="13087"/>
        <w:widowControl w:val="off"/>
        <w:autoSpaceDE w:val="off"/>
        <w:autoSpaceDN w:val="off"/>
        <w:spacing w:before="82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7" w:x="4698" w:y="13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9391" w:y="13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37" w:y="13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131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5,4025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132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086" w:y="133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4" w:x="7182" w:y="133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133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1335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42" w:y="134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6842" w:y="134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4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959" w:y="14043"/>
        <w:widowControl w:val="off"/>
        <w:autoSpaceDE w:val="off"/>
        <w:autoSpaceDN w:val="off"/>
        <w:spacing w:before="0" w:after="0" w:line="13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6" w:x="959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566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RIOHEX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0,5%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566" w:y="14043"/>
        <w:widowControl w:val="off"/>
        <w:autoSpaceDE w:val="off"/>
        <w:autoSpaceDN w:val="off"/>
        <w:spacing w:before="0" w:after="0" w:line="132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566" w:y="14043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566" w:y="14043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733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4043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8" w:x="5209" w:y="14043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208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6957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Validade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6957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inferior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25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04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9342" w:y="140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404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0075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4043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404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4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10693" w:y="14043"/>
        <w:widowControl w:val="off"/>
        <w:autoSpaceDE w:val="off"/>
        <w:autoSpaceDN w:val="off"/>
        <w:spacing w:before="0" w:after="0" w:line="132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21" w:y="141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2,2400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68" w:y="14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1228" w:y="14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.5%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6896" w:y="14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6896" w:y="14306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3" w:x="1209" w:y="144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010" w:y="14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14570"/>
        <w:widowControl w:val="off"/>
        <w:autoSpaceDE w:val="off"/>
        <w:autoSpaceDN w:val="off"/>
        <w:spacing w:before="0" w:after="0" w:line="13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145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14570"/>
        <w:widowControl w:val="off"/>
        <w:autoSpaceDE w:val="off"/>
        <w:autoSpaceDN w:val="off"/>
        <w:spacing w:before="0" w:after="0" w:line="132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145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resSuspenção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6820" w:y="14570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9" w:y="147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024" w:y="14701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.5%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024" w:y="147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7" w:x="1024" w:y="14701"/>
        <w:widowControl w:val="off"/>
        <w:autoSpaceDE w:val="off"/>
        <w:autoSpaceDN w:val="off"/>
        <w:spacing w:before="0" w:after="0" w:line="132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147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17/03/2023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10661" w:y="1470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15:56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1204" w:y="15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1174" w:y="152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30" w:y="152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financeira.pondeu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30" w:y="15227"/>
        <w:widowControl w:val="off"/>
        <w:autoSpaceDE w:val="off"/>
        <w:autoSpaceDN w:val="off"/>
        <w:spacing w:before="0" w:after="0" w:line="132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e-mail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6830" w:y="152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54" w:y="153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SISTEMA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ABERTURA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54" w:y="15359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NECESSITE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54" w:y="15359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CORTANTE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54" w:y="15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TAMPA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ADICIONAL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54" w:y="15359"/>
        <w:widowControl w:val="off"/>
        <w:autoSpaceDE w:val="off"/>
        <w:autoSpaceDN w:val="off"/>
        <w:spacing w:before="0" w:after="0" w:line="132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ENCAIXE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954" w:y="15359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ABERTURA,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AUSENCIA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38.1500015258789pt;margin-top:39.6500015258789pt;z-index:-12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5499992370605pt;margin-top:54pt;z-index:-131;width:71.949996948242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5.9500007629395pt;margin-top:54pt;z-index:-135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30.800003051758pt;margin-top:54pt;z-index:-139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20.5pt;margin-top:54pt;z-index:-143;width:119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89.25pt;margin-top:54pt;z-index:-147;width:123.34999847412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6.649993896484pt;margin-top:54pt;z-index:-151;width:76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34.5pt;margin-top:54pt;z-index:-155;width:97.6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98.450012207031pt;margin-top:54pt;z-index:-159;width:64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1500015258789pt;margin-top:73.0999984741211pt;z-index:-163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7.5499992370605pt;margin-top:79.0999984741211pt;z-index:-167;width:9.14999961853027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1500015258789pt;margin-top:130.5pt;z-index:-171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5499992370605pt;margin-top:136.449996948242pt;z-index:-175;width:9.14999961853027pt;height:68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1500015258789pt;margin-top:208.199996948242pt;z-index:-179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62pt;margin-top:213.600006103516pt;z-index:-183;width:70.1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1500015258789pt;margin-top:232.699996948242pt;z-index:-18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1500015258789pt;margin-top:250.649993896484pt;z-index:-191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5499992370605pt;margin-top:265.600006103516pt;z-index:-195;width:71.949996948242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5.9500007629395pt;margin-top:265.600006103516pt;z-index:-199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30.800003051758pt;margin-top:265.600006103516pt;z-index:-203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20.5pt;margin-top:265.600006103516pt;z-index:-207;width:119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89.25pt;margin-top:265.600006103516pt;z-index:-211;width:123.34999847412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6.649993896484pt;margin-top:265.600006103516pt;z-index:-215;width:76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34.5pt;margin-top:265.600006103516pt;z-index:-219;width:97.6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98.450012207031pt;margin-top:265.600006103516pt;z-index:-223;width:64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1500015258789pt;margin-top:284.700012207031pt;z-index:-22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5499992370605pt;margin-top:290.100006103516pt;z-index:-231;width:9.14999961853027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1500015258789pt;margin-top:342.100006103516pt;z-index:-235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5499992370605pt;margin-top:348.100006103516pt;z-index:-239;width:9.14999961853027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1500015258789pt;margin-top:399.5pt;z-index:-243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5499992370605pt;margin-top:405.450012207031pt;z-index:-247;width:9.14999961853027pt;height:75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1500015258789pt;margin-top:483.200012207031pt;z-index:-251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5499992370605pt;margin-top:489.149993896484pt;z-index:-255;width:9.14999961853027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1500015258789pt;margin-top:541.150024414063pt;z-index:-259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62pt;margin-top:546.549987792969pt;z-index:-263;width:70.1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1500015258789pt;margin-top:565.700012207031pt;z-index:-26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.1500015258789pt;margin-top:583.599975585938pt;z-index:-271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5499992370605pt;margin-top:598.549987792969pt;z-index:-275;width:71.9499969482422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5.9500007629395pt;margin-top:598.549987792969pt;z-index:-279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130.800003051758pt;margin-top:598.549987792969pt;z-index:-283;width:125.15000152587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220.5pt;margin-top:598.549987792969pt;z-index:-287;width:119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289.25pt;margin-top:598.549987792969pt;z-index:-291;width:123.34999847412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6.649993896484pt;margin-top:598.549987792969pt;z-index:-295;width:76.0999984741211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34.5pt;margin-top:598.549987792969pt;z-index:-299;width:97.6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98.450012207031pt;margin-top:598.549987792969pt;z-index:-303;width:64.75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.1500015258789pt;margin-top:617.700012207031pt;z-index:-30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5499992370605pt;margin-top:623.049987792969pt;z-index:-311;width:9.14999961853027pt;height:68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1500015258789pt;margin-top:694.799987792969pt;z-index:-315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.5499992370605pt;margin-top:700.799987792969pt;z-index:-319;width:9.14999961853027pt;height:113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7" w:x="1061" w:y="558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6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CONSERVANMTES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1061" w:y="558"/>
        <w:widowControl w:val="off"/>
        <w:autoSpaceDE w:val="off"/>
        <w:autoSpaceDN w:val="off"/>
        <w:spacing w:before="0" w:after="0" w:line="132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ODORES.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7" w:x="8761" w:y="117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7" w:x="8761" w:y="11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11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71" w:y="12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32" w:y="12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0028" w:y="13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1.449,9600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4" w:x="4208" w:y="16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3" w:x="5838" w:y="16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8802" w:y="2040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4" w:x="8802" w:y="2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40" w:y="2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41" w:y="21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02" w:y="21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714.0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9997" w:y="21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11.609,4600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4" w:x="2916" w:y="28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"javascript:chama_completo(275468533)"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"javascript:chama_completo(275468533)"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37.5499992370605pt;margin-top:27.1000003814697pt;z-index:-323;width:9.14999961853027pt;height:2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.1500015258789pt;margin-top:52.2000007629395pt;z-index:-32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62pt;margin-top:57.5499992370605pt;z-index:-331;width:70.1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8.1500015258789pt;margin-top:76.6999969482422pt;z-index:-335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8.1500015258789pt;margin-top:94.6500015258789pt;z-index:-339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62pt;margin-top:100.599998474121pt;z-index:-343;width:70.1500015258789pt;height:1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.1500015258789pt;margin-top:119.75pt;z-index:-347;width:524.45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63.100006103516pt;margin-top:127.5pt;z-index:-351;width:67.75pt;height:10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232.449996948242pt;margin-top:127.5pt;z-index:-355;width:67.75pt;height:10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-1pt;margin-top:-1pt;z-index:-3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styles" Target="styles.xml" /><Relationship Id="rId92" Type="http://schemas.openxmlformats.org/officeDocument/2006/relationships/fontTable" Target="fontTable.xml" /><Relationship Id="rId93" Type="http://schemas.openxmlformats.org/officeDocument/2006/relationships/settings" Target="settings.xml" /><Relationship Id="rId9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1237</Words>
  <Characters>6648</Characters>
  <Application>Aspose</Application>
  <DocSecurity>0</DocSecurity>
  <Lines>612</Lines>
  <Paragraphs>612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2023-05-08T18:15:05+00:00</dcterms:created>
  <dcterms:modified xmlns:xsi="http://www.w3.org/2001/XMLSchema-instance" xmlns:dcterms="http://purl.org/dc/terms/" xsi:type="dcterms:W3CDTF">2023-05-08T18:15:05+00:00</dcterms:modified>
</coreProperties>
</file>