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78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198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20231110TP50878HEMU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78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05" w:x="766" w:y="234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30/10/2023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9" w:x="766" w:y="298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79" w:x="766" w:y="319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6" w:y="38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1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317661251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50878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6" w:y="38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6" w:x="766" w:y="489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6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91" w:x="878" w:y="574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82" w:x="766" w:y="595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47" w:x="766" w:y="6381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3" w:x="3077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3077" w:y="7337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611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4" w:x="5611" w:y="7337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30" w:y="73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0" w:x="6930" w:y="733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1" w:x="1556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1" w:x="4189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0" w:x="8120" w:y="740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4" w:x="1000" w:y="77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AREIAO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4" w:x="1000" w:y="7708"/>
        <w:widowControl w:val="off"/>
        <w:autoSpaceDE w:val="off"/>
        <w:autoSpaceDN w:val="off"/>
        <w:spacing w:before="0" w:after="0" w:line="146" w:lineRule="exact"/>
        <w:ind w:left="5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4" w:x="1000" w:y="77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Salette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388" w:y="8000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4388" w:y="80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8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3200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656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7170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189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28" w:y="80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72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1839" w:y="814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328" w:y="829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7" w:x="1328" w:y="8292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5" w:x="2589" w:y="8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2589" w:y="894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434" w:y="8942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7434" w:y="8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054" w:y="8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894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5" w:x="10056" w:y="8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241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9" w:x="2097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0" w:x="3521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6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8515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0664" w:y="9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CARRINHO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CH20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TRAMON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3499" w:y="9486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95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9553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9553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944" w:y="9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CARRINHO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944" w:y="9778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CACAMBA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ACO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74217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97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9778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9778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9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98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9844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98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79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213" w:y="99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30" w:y="99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97" w:y="99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16" w:y="1007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PNEU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3.5/8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01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0136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563" w:y="103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2" w:x="1303" w:y="1076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FIITAS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43" w:y="109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ANTIDERRAPANTES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43" w:y="10906"/>
        <w:widowControl w:val="off"/>
        <w:autoSpaceDE w:val="off"/>
        <w:autoSpaceDN w:val="off"/>
        <w:spacing w:before="0" w:after="0" w:line="14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APLICACAO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43" w:y="10906"/>
        <w:widowControl w:val="off"/>
        <w:autoSpaceDE w:val="off"/>
        <w:autoSpaceDN w:val="off"/>
        <w:spacing w:before="0" w:after="0" w:line="146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970" w:y="113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ESCORREGADIAS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18" w:y="1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147" w:y="114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60" w:y="1163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60" w:y="116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COMPRIMENTO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69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1137" w:y="1192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1137" w:y="11927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214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2140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2140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9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COMPOSICAO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PVC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REVESTIDO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OXIDO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26250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941" w:y="12219"/>
        <w:widowControl w:val="off"/>
        <w:autoSpaceDE w:val="off"/>
        <w:autoSpaceDN w:val="off"/>
        <w:spacing w:before="0" w:after="0" w:line="146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APLICACAO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76" w:y="12219"/>
        <w:widowControl w:val="off"/>
        <w:autoSpaceDE w:val="off"/>
        <w:autoSpaceDN w:val="off"/>
        <w:spacing w:before="0" w:after="0" w:line="14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76" w:y="122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76" w:y="12219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76" w:y="12219"/>
        <w:widowControl w:val="off"/>
        <w:autoSpaceDE w:val="off"/>
        <w:autoSpaceDN w:val="off"/>
        <w:spacing w:before="0" w:after="0" w:line="146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BONDER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3476" w:y="122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BONDER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236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2365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2365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24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243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2432"/>
        <w:widowControl w:val="off"/>
        <w:autoSpaceDE w:val="off"/>
        <w:autoSpaceDN w:val="off"/>
        <w:spacing w:before="0" w:after="0" w:line="14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964" w:y="124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79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4386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2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9316" w:y="1251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30" w:y="12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7497" w:y="125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5" w:y="12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272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10652" w:y="12724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11:19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47" w:y="1324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INTERNAS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47" w:y="13241"/>
        <w:widowControl w:val="off"/>
        <w:autoSpaceDE w:val="off"/>
        <w:autoSpaceDN w:val="off"/>
        <w:spacing w:before="0" w:after="0" w:line="14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EXTERNAS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RESISTENTE.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APLICACAO.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MAIOR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ADERENCIA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IDEAL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ESCADAS.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6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RAMPAS.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PISOS.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42" w:y="13533"/>
        <w:widowControl w:val="off"/>
        <w:autoSpaceDE w:val="off"/>
        <w:autoSpaceDN w:val="off"/>
        <w:spacing w:before="0" w:after="0" w:line="146" w:lineRule="exact"/>
        <w:ind w:left="3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466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Rosana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4661"/>
        <w:widowControl w:val="off"/>
        <w:autoSpaceDE w:val="off"/>
        <w:autoSpaceDN w:val="off"/>
        <w:spacing w:before="0" w:after="0" w:line="14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0609" w:y="14661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1" w:y="14727"/>
        <w:widowControl w:val="off"/>
        <w:autoSpaceDE w:val="off"/>
        <w:autoSpaceDN w:val="off"/>
        <w:spacing w:before="0" w:after="0" w:line="14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1" w:y="14727"/>
        <w:widowControl w:val="off"/>
        <w:autoSpaceDE w:val="off"/>
        <w:autoSpaceDN w:val="off"/>
        <w:spacing w:before="0" w:after="0" w:line="146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1" w:y="14727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200MT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1" w:y="147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521" w:y="14727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08" w:y="14807"/>
        <w:widowControl w:val="off"/>
        <w:autoSpaceDE w:val="off"/>
        <w:autoSpaceDN w:val="off"/>
        <w:spacing w:before="0" w:after="0" w:line="14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ZEBRADA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08" w:y="14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AMARELO/PRETO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6659" w:y="14807"/>
        <w:widowControl w:val="off"/>
        <w:autoSpaceDE w:val="off"/>
        <w:autoSpaceDN w:val="off"/>
        <w:spacing w:before="0" w:after="0" w:line="14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;Nicolina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6659" w:y="14807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6659" w:y="148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14,0000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7" w:x="6659" w:y="14807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48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4873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5070" w:y="14873"/>
        <w:widowControl w:val="off"/>
        <w:autoSpaceDE w:val="off"/>
        <w:autoSpaceDN w:val="off"/>
        <w:spacing w:before="0" w:after="0" w:line="14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13" w:y="14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57" w:y="149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4952"/>
        <w:widowControl w:val="off"/>
        <w:autoSpaceDE w:val="off"/>
        <w:autoSpaceDN w:val="off"/>
        <w:spacing w:before="0" w:after="0" w:line="149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9997" w:y="149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2142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24018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79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4359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9316" w:y="1501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2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40" w:y="1509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55" w:y="15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10585" w:y="1524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5" w:y="15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6" w:x="10813" w:y="1539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8559" w:y="15788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8559" w:y="157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578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5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585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593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94" w:x="4035" w:y="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9" w:x="5789" w:y="63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8605" w:y="1035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6" w:x="8605" w:y="10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47" w:y="103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9" w:y="1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7" w:y="110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911" w:y="118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7" w:x="3169" w:y="191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"javascript:chama_completo(317661251)"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"javascript:chama_completo(317661251)"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518</Words>
  <Characters>2767</Characters>
  <Application>Aspose</Application>
  <DocSecurity>0</DocSecurity>
  <Lines>202</Lines>
  <Paragraphs>202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2023-10-30T14:39:19+00:00</dcterms:created>
  <dcterms:modified xmlns:xsi="http://www.w3.org/2001/XMLSchema-instance" xmlns:dcterms="http://purl.org/dc/terms/" xsi:type="dcterms:W3CDTF">2023-10-30T14:39:19+00:00</dcterms:modified>
</coreProperties>
</file>