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97" w:y="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417" w:y="8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20231110TP50879HEMU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97" w:y="11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97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97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97" w:y="111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86" w:x="754" w:y="22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6" w:x="754" w:y="22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25/10/2023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17:17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2" w:x="754" w:y="28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49" w:x="754" w:y="303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49" w:x="754" w:y="30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88" w:x="754" w:y="363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88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317665732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88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50879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MÉDICOS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OUT/2023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88" w:x="754" w:y="36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9" w:x="754" w:y="46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4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1" w:x="860" w:y="50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82" w:x="754" w:y="52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56" w:x="754" w:y="602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56" w:x="754" w:y="6024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56" w:x="754" w:y="6024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7" w:x="4376" w:y="69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12" w:x="2787" w:y="6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1509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4556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5266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5752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1" w:x="7090" w:y="7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2949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3708" w:y="71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7" w:x="4367" w:y="71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3" w:x="1049" w:y="74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Ello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Distribuicao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3" w:x="1049" w:y="7407"/>
        <w:widowControl w:val="off"/>
        <w:autoSpaceDE w:val="off"/>
        <w:autoSpaceDN w:val="off"/>
        <w:spacing w:before="0" w:after="0" w:line="137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3" w:x="1049" w:y="7407"/>
        <w:widowControl w:val="off"/>
        <w:autoSpaceDE w:val="off"/>
        <w:autoSpaceDN w:val="off"/>
        <w:spacing w:before="0" w:after="0" w:line="13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3" w:x="1049" w:y="7407"/>
        <w:widowControl w:val="off"/>
        <w:autoSpaceDE w:val="off"/>
        <w:autoSpaceDN w:val="off"/>
        <w:spacing w:before="0" w:after="0" w:line="137" w:lineRule="exact"/>
        <w:ind w:left="3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8" w:x="6147" w:y="7407"/>
        <w:widowControl w:val="off"/>
        <w:autoSpaceDE w:val="off"/>
        <w:autoSpaceDN w:val="off"/>
        <w:spacing w:before="0" w:after="0" w:line="140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8" w:x="6147" w:y="7407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CREDITO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VALIDAÇÃO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8" w:x="6147" w:y="7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DEPARTAMENTO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FINANCEIRO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8" w:x="6147" w:y="740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DISPONIBILIDADE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68" w:x="6147" w:y="7407"/>
        <w:widowControl w:val="off"/>
        <w:autoSpaceDE w:val="off"/>
        <w:autoSpaceDN w:val="off"/>
        <w:spacing w:before="0" w:after="0" w:line="137" w:lineRule="exact"/>
        <w:ind w:left="5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(62)99499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625" w:y="7681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625" w:y="76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2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2839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4329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5178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5817" w:y="77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2" w:x="967" w:y="79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328" w:y="8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86" w:x="6288" w:y="80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2503" w:y="8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4" w:x="2503" w:y="856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33" w:x="7780" w:y="8561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33" w:x="7780" w:y="8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5" w:x="10185" w:y="8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5" w:x="10185" w:y="85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6" w:x="1219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2" w:x="2041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98" w:x="3559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02" w:x="4454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8" w:x="6094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6" w:x="7021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40" w:x="8788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7" w:x="10706" w:y="8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4" w:x="925" w:y="9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CAIXA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P/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DESCARTE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4" w:x="925" w:y="9072"/>
        <w:widowControl w:val="off"/>
        <w:autoSpaceDE w:val="off"/>
        <w:autoSpaceDN w:val="off"/>
        <w:spacing w:before="0" w:after="0" w:line="137" w:lineRule="exact"/>
        <w:ind w:left="2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MATERIAL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5" w:x="919" w:y="9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PERFUROCORTANTE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10654" w:y="9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Rosana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10654" w:y="940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10654" w:y="9408"/>
        <w:widowControl w:val="off"/>
        <w:autoSpaceDE w:val="off"/>
        <w:autoSpaceDN w:val="off"/>
        <w:spacing w:before="0" w:after="0" w:line="137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1095" w:y="9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1" w:x="1158" w:y="9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LITROS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0" w:x="5219" w:y="9483"/>
        <w:widowControl w:val="off"/>
        <w:autoSpaceDE w:val="off"/>
        <w:autoSpaceDN w:val="off"/>
        <w:spacing w:before="0" w:after="0" w:line="145" w:lineRule="exact"/>
        <w:ind w:left="9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COLETOR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0" w:x="5219" w:y="9483"/>
        <w:widowControl w:val="off"/>
        <w:autoSpaceDE w:val="off"/>
        <w:autoSpaceDN w:val="off"/>
        <w:spacing w:before="0" w:after="0" w:line="137" w:lineRule="exact"/>
        <w:ind w:left="6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PERFUROCORTANTE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0" w:x="5219" w:y="94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Distribuicao</w:t>
      </w:r>
      <w:r>
        <w:rPr>
          <w:rFonts w:ascii="Tahoma"/>
          <w:color w:val="333333"/>
          <w:spacing w:val="4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13LT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ECO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C/20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0" w:x="5219" w:y="9483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Epp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IND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PAPEIS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0" w:x="5219" w:y="9483"/>
        <w:widowControl w:val="off"/>
        <w:autoSpaceDE w:val="off"/>
        <w:autoSpaceDN w:val="off"/>
        <w:spacing w:before="0" w:after="0" w:line="137" w:lineRule="exact"/>
        <w:ind w:left="9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LTDA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5" w:x="3335" w:y="9545"/>
        <w:widowControl w:val="off"/>
        <w:autoSpaceDE w:val="off"/>
        <w:autoSpaceDN w:val="off"/>
        <w:spacing w:before="0" w:after="0" w:line="145" w:lineRule="exact"/>
        <w:ind w:left="2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COLETOR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5" w:x="3335" w:y="95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PERFUROCORTANTE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5" w:x="3335" w:y="9545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3LT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ECO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C/20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5" w:x="3335" w:y="9545"/>
        <w:widowControl w:val="off"/>
        <w:autoSpaceDE w:val="off"/>
        <w:autoSpaceDN w:val="off"/>
        <w:spacing w:before="0" w:after="0" w:line="137" w:lineRule="exact"/>
        <w:ind w:left="2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FLEXPELL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0" w:x="947" w:y="9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DEVERÁ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CONTER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1" w:x="5427" w:y="9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6" w:x="7947" w:y="9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6" w:x="8452" w:y="9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10098" w:y="9682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10098" w:y="96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960,0000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797" w:y="9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2" w:x="973" w:y="9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SACO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PROTETOR.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10079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2" w:x="973" w:y="97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COMPATÍVEL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2" w:x="973" w:y="9757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SUPORTES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2" w:x="973" w:y="9757"/>
        <w:widowControl w:val="off"/>
        <w:autoSpaceDE w:val="off"/>
        <w:autoSpaceDN w:val="off"/>
        <w:spacing w:before="0" w:after="0" w:line="137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MARCAS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2869" w:y="9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4764" w:y="9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352" w:y="9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9380" w:y="9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200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3437" w:y="9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7" w:x="7839" w:y="9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4,8000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6" w:x="10631" w:y="9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25/10/2023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10782" w:y="10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1" w:x="10845" w:y="10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5:29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55" w:y="10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DESCARPACK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55" w:y="10305"/>
        <w:widowControl w:val="off"/>
        <w:autoSpaceDE w:val="off"/>
        <w:autoSpaceDN w:val="off"/>
        <w:spacing w:before="0" w:after="0" w:line="137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GRANDESC.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9" w:x="8829" w:y="10815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9" w:x="8829" w:y="108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9" w:x="10098" w:y="10815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10098" w:y="108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960,0000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9558" w:y="10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9558" w:y="10878"/>
        <w:widowControl w:val="off"/>
        <w:autoSpaceDE w:val="off"/>
        <w:autoSpaceDN w:val="off"/>
        <w:spacing w:before="74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5" w:x="9621" w:y="10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5" w:x="9621" w:y="10878"/>
        <w:widowControl w:val="off"/>
        <w:autoSpaceDE w:val="off"/>
        <w:autoSpaceDN w:val="off"/>
        <w:spacing w:before="74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4" w:x="4153" w:y="11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Cotação: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32" w:x="5799" w:y="11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Impressos: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3" w:x="8872" w:y="11700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3" w:x="8872" w:y="117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9" w:x="10098" w:y="11700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10098" w:y="1170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960,0000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23" w:x="3010" w:y="12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"javascript:chama_completo(317665732)"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"javascript:chama_completo(317665732)"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419</Words>
  <Characters>2361</Characters>
  <Application>Aspose</Application>
  <DocSecurity>0</DocSecurity>
  <Lines>127</Lines>
  <Paragraphs>127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2023-10-25T20:24:40+00:00</dcterms:created>
  <dcterms:modified xmlns:xsi="http://www.w3.org/2001/XMLSchema-instance" xmlns:dcterms="http://purl.org/dc/terms/" xsi:type="dcterms:W3CDTF">2023-10-25T20:24:40+00:00</dcterms:modified>
</coreProperties>
</file>