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64" w:y="4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184" w:y="76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20231110TP50887HEMU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0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464" w:y="103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08/11/2023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5" w:x="758" w:y="28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8" w:y="370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17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317669102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50887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UNIFORME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EPIS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OUT/2023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17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1" w:x="3404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404" w:y="706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607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7" w:x="4607" w:y="7064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606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606" w:y="706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44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44" w:y="706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1759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2" w:x="7816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5" w:x="1048" w:y="7421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Jva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Limpeza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5" w:x="1048" w:y="7421"/>
        <w:widowControl w:val="off"/>
        <w:autoSpaceDE w:val="off"/>
        <w:autoSpaceDN w:val="off"/>
        <w:spacing w:before="0" w:after="0" w:line="140" w:lineRule="exact"/>
        <w:ind w:left="6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1048" w:y="7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Valeria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Aurora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Medeiros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546" w:y="770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546" w:y="7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521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649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6665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28/42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782" w:y="78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98145-9022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9" w:x="1126" w:y="79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inovarsolucoesdelimpeza@gmail.com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574" w:y="8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f_mais_info(2125212)"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2559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2559" w:y="8604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7598" w:y="8604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54" w:x="7598" w:y="86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2" w:x="10108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92" w:x="10108" w:y="86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6" w:x="1271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1" w:x="2087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12" w:x="3645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04" w:x="4567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72" w:x="8629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7" w:x="10691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07" w:x="996" w:y="9126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996" w:y="9126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CURTIDO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CROMO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996" w:y="9126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HIDROF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996" w:y="91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7" w:x="996" w:y="9126"/>
        <w:widowControl w:val="off"/>
        <w:autoSpaceDE w:val="off"/>
        <w:autoSpaceDN w:val="off"/>
        <w:spacing w:before="0" w:after="0" w:line="140" w:lineRule="exact"/>
        <w:ind w:left="3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ELASTICO.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FORRO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INTERNO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POLIESTER.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PALMILHA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MONTAGEM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8" w:x="1041" w:y="9826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890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890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9966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BOTINA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9966"/>
        <w:widowControl w:val="off"/>
        <w:autoSpaceDE w:val="off"/>
        <w:autoSpaceDN w:val="off"/>
        <w:spacing w:before="0" w:after="0" w:line="140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KADESH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COURO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99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ELASTICO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BIQ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9966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COMPOSITE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0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0106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0106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0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01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0170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01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723,0000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10198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148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10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7626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4" w:x="7691" w:y="103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2,3000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615" w:y="10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10680" w:y="104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5" w:x="10680" w:y="1045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3744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KADESH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0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RECONSTITUIDO.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0807"/>
        <w:widowControl w:val="off"/>
        <w:autoSpaceDE w:val="off"/>
        <w:autoSpaceDN w:val="off"/>
        <w:spacing w:before="0" w:after="0" w:line="140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08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0807"/>
        <w:widowControl w:val="off"/>
        <w:autoSpaceDE w:val="off"/>
        <w:autoSpaceDN w:val="off"/>
        <w:spacing w:before="0" w:after="0" w:line="140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DUPLA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7" w:x="991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DENSIDADE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.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46578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749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74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749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749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74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74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7" w:x="7026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749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7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7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749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749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889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2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230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730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730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7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730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730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7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730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730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730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235" w:y="134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570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14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3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551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5" w:y="16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78" w:x="1011" w:y="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11" w:y="556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8" w:x="1011" w:y="556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36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218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759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963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303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2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24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24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38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38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383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45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45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52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5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46579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36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3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80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3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10" w:y="39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4020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8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363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79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7904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7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7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8107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18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38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387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52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527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52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604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604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668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6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46580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87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8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94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9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10" w:y="9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164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100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46581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507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50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507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50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507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507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7" w:x="7026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50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50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507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64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2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206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488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488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4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488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488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4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4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488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488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488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235" w:y="13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32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3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309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5" w:y="158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5" w:y="158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0" w:x="1000" w:y="55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39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619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3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3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38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46582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66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10" w:y="3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6223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7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7763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7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7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7967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8044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2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24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247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38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387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3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838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4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464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464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8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8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52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5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46583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86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86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80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10" w:y="89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9024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9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46584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41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6" w:x="997" w:y="11367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36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367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11367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367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367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7" w:x="7026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;Data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8" w:x="9369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367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3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412,5000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3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367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367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6800" w:y="11507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19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192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348"/>
        <w:widowControl w:val="off"/>
        <w:autoSpaceDE w:val="off"/>
        <w:autoSpaceDN w:val="off"/>
        <w:spacing w:before="0" w:after="0" w:line="145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348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348"/>
        <w:widowControl w:val="off"/>
        <w:autoSpaceDE w:val="off"/>
        <w:autoSpaceDN w:val="off"/>
        <w:spacing w:before="0" w:after="0" w:line="140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1120" w:y="12348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3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348"/>
        <w:widowControl w:val="off"/>
        <w:autoSpaceDE w:val="off"/>
        <w:autoSpaceDN w:val="off"/>
        <w:spacing w:before="0" w:after="0" w:line="140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348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2348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8" w:x="1235" w:y="130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13188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140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3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14169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5" w:y="15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8" w:x="1005" w:y="15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0" w:x="1000" w:y="556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5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2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SUGURANÇA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MODELO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NUMERO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2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CALÇADO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OCUPACIONAL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4" w:x="997" w:y="1078"/>
        <w:widowControl w:val="off"/>
        <w:autoSpaceDE w:val="off"/>
        <w:autoSpaceDN w:val="off"/>
        <w:spacing w:before="0" w:after="0" w:line="140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6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FECHADO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4" w:x="1158" w:y="2619"/>
        <w:widowControl w:val="off"/>
        <w:autoSpaceDE w:val="off"/>
        <w:autoSpaceDN w:val="off"/>
        <w:spacing w:before="0" w:after="0" w:line="140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2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Jg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0" w:x="6800" w:y="2823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CALCANHAR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5,5CM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CONFECCIONADO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3" w:x="1023" w:y="2899"/>
        <w:widowControl w:val="off"/>
        <w:autoSpaceDE w:val="off"/>
        <w:autoSpaceDN w:val="off"/>
        <w:spacing w:before="0" w:after="0" w:line="140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310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TENIS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EVA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ANTIDER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REF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BB80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BRANCO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6" w:x="3423" w:y="3243"/>
        <w:widowControl w:val="off"/>
        <w:autoSpaceDE w:val="off"/>
        <w:autoSpaceDN w:val="off"/>
        <w:spacing w:before="0" w:after="0" w:line="140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SOFT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WORKS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331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3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33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38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3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412,5000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34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46585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8" w:x="9369" w:y="3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6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366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4" w:x="1247" w:y="37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10" w:y="38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ANTIDERRAPANTE,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ESCORREGAMENTO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PISO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AÇO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SOLUÇÃO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4" w:x="988" w:y="3880"/>
        <w:widowControl w:val="off"/>
        <w:autoSpaceDE w:val="off"/>
        <w:autoSpaceDN w:val="off"/>
        <w:spacing w:before="0" w:after="0" w:line="140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GLICEROL,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RESISTENTE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OLEO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COMBUSTIVEL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ABSORÇÃO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ENERGIA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REGIÃO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SALTO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NORMAS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0" w:x="1000" w:y="47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SEGURANÇA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NR-32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6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6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63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6363"/>
        <w:widowControl w:val="off"/>
        <w:autoSpaceDE w:val="off"/>
        <w:autoSpaceDN w:val="off"/>
        <w:spacing w:before="0" w:after="0" w:line="140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6363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6363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6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650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650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6566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6566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6566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NITRILICA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6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APROX.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6566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67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6707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6707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6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NITRI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6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VOLK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VOLK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6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6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6783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67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378,9000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14508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68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1" w:x="6804" w:y="6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37,8900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61" w:y="7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6941" w:y="7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7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706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72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7203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7203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7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7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8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8005"/>
        <w:widowControl w:val="off"/>
        <w:autoSpaceDE w:val="off"/>
        <w:autoSpaceDN w:val="off"/>
        <w:spacing w:before="0" w:after="0" w:line="140" w:lineRule="exact"/>
        <w:ind w:left="2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8005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8005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145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8145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8209"/>
        <w:widowControl w:val="off"/>
        <w:autoSpaceDE w:val="off"/>
        <w:autoSpaceDN w:val="off"/>
        <w:spacing w:before="0" w:after="0" w:line="145" w:lineRule="exact"/>
        <w:ind w:left="2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8209"/>
        <w:widowControl w:val="off"/>
        <w:autoSpaceDE w:val="off"/>
        <w:autoSpaceDN w:val="off"/>
        <w:spacing w:before="0" w:after="0" w:line="140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BORRACHA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8209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NITRILICA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82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VERDE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APROX.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1029" w:y="8209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TAM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349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8349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NITRI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VERDE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32" w:x="3435" w:y="84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VOLK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45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CM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VOLK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8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42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84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378,9000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4" w:x="2131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14507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1" w:x="6804" w:y="8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333333"/>
          <w:spacing w:val="5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37,8900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1" w:x="6804" w:y="8566"/>
        <w:widowControl w:val="off"/>
        <w:autoSpaceDE w:val="off"/>
        <w:autoSpaceDN w:val="off"/>
        <w:spacing w:before="0" w:after="0" w:line="140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61" w:y="8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7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870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8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8846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8846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9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9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572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9572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96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9648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Talita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9648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9648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9648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85" w:y="9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RASPA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85" w:y="9712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COURO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85" w:y="97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MANUTENCAO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9" w:x="1085" w:y="9712"/>
        <w:widowControl w:val="off"/>
        <w:autoSpaceDE w:val="off"/>
        <w:autoSpaceDN w:val="off"/>
        <w:spacing w:before="0" w:after="0" w:line="140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3457" w:y="9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RASPA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3457" w:y="9712"/>
        <w:widowControl w:val="off"/>
        <w:autoSpaceDE w:val="off"/>
        <w:autoSpaceDN w:val="off"/>
        <w:spacing w:before="0" w:after="0" w:line="140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CURTO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3457" w:y="9712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C/REFORCO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87" w:x="3457" w:y="9712"/>
        <w:widowControl w:val="off"/>
        <w:autoSpaceDE w:val="off"/>
        <w:autoSpaceDN w:val="off"/>
        <w:spacing w:before="0" w:after="0" w:line="140" w:lineRule="exact"/>
        <w:ind w:left="3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ZANEL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9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9788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9788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9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98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9852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9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9" w:x="2163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1833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9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99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01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9" w:y="10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4" w:y="102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0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26" w:y="10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7068" w:y="10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10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10870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Talita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10870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10870"/>
        <w:widowControl w:val="off"/>
        <w:autoSpaceDE w:val="off"/>
        <w:autoSpaceDN w:val="off"/>
        <w:spacing w:before="0" w:after="0" w:line="140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5" w:x="6802" w:y="10870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0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074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1074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VAQUETA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1214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PUNHO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1214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MANUTENCAO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1019" w:y="11214"/>
        <w:widowControl w:val="off"/>
        <w:autoSpaceDE w:val="off"/>
        <w:autoSpaceDN w:val="off"/>
        <w:spacing w:before="0" w:after="0" w:line="140" w:lineRule="exact"/>
        <w:ind w:left="3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3408" w:y="11291"/>
        <w:widowControl w:val="off"/>
        <w:autoSpaceDE w:val="off"/>
        <w:autoSpaceDN w:val="off"/>
        <w:spacing w:before="0" w:after="0" w:line="145" w:lineRule="exact"/>
        <w:ind w:left="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VAQUETA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3408" w:y="11291"/>
        <w:widowControl w:val="off"/>
        <w:autoSpaceDE w:val="off"/>
        <w:autoSpaceDN w:val="off"/>
        <w:spacing w:before="0" w:after="0" w:line="140" w:lineRule="exact"/>
        <w:ind w:left="3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PUNHO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85" w:x="3408" w:y="112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LUVEQ/EURO/TOTAL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2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291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1291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1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1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354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13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256,2000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2195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114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626" w:y="11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25,6200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1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1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861" w:y="11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6941" w:y="117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10769" w:y="11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7" w:x="10834" w:y="117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1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1851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1851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5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PROTETOR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AUDITIVO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TIPO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PLUG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0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FLANGES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DIMINIDRATO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+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1066" w:y="12513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PIRIDOXINA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26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2653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2653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7005" w:y="1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8" w:x="7047" w:y="12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Talita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63" w:y="12857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PROTETOR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PLUG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63" w:y="128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SILIC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CORD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ALG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5" w:x="3463" w:y="128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FLANGE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KALIPSO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2857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2857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6860" w:y="12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Cristina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6860" w:y="12857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0" w:x="6860" w:y="12857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2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2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5" w:x="10052" w:y="12933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5" w:x="10052" w:y="129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27,8000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2195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7" w:x="4752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CAIXA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9337" w:y="12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6" w:x="7658" w:y="130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1,3900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32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321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32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91" w:y="1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2" w:x="1056" w:y="133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MG+25MG)/ML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6" w:x="1002" w:y="134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GOTAS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" w:x="6880" w:y="13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6922" w:y="13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Nicolina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4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4016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condições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40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pagamento.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2" w:x="6799" w:y="14016"/>
        <w:widowControl w:val="off"/>
        <w:autoSpaceDE w:val="off"/>
        <w:autoSpaceDN w:val="off"/>
        <w:spacing w:before="0" w:after="0" w:line="140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41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Rosana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4156"/>
        <w:widowControl w:val="off"/>
        <w:autoSpaceDE w:val="off"/>
        <w:autoSpaceDN w:val="off"/>
        <w:spacing w:before="0" w:after="0" w:line="140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2" w:x="10639" w:y="14156"/>
        <w:widowControl w:val="off"/>
        <w:autoSpaceDE w:val="off"/>
        <w:autoSpaceDN w:val="off"/>
        <w:spacing w:before="0" w:after="0" w:line="140" w:lineRule="exact"/>
        <w:ind w:left="1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051" w:y="14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TOUCA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ARABE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051" w:y="14219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PROTECAO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051" w:y="14219"/>
        <w:widowControl w:val="off"/>
        <w:autoSpaceDE w:val="off"/>
        <w:autoSpaceDN w:val="off"/>
        <w:spacing w:before="0" w:after="0" w:line="140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CABECA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051" w:y="14219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PESCOCO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8" w:x="1051" w:y="14219"/>
        <w:widowControl w:val="off"/>
        <w:autoSpaceDE w:val="off"/>
        <w:autoSpaceDN w:val="off"/>
        <w:spacing w:before="0" w:after="0" w:line="140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437" w:y="14360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BONE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ARABE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437" w:y="14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POLIESTER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3437" w:y="14360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AZUL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COFER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4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Jva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Produtos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4360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Limpeza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5319" w:y="14360"/>
        <w:widowControl w:val="off"/>
        <w:autoSpaceDE w:val="off"/>
        <w:autoSpaceDN w:val="off"/>
        <w:spacing w:before="0" w:after="0" w:line="140" w:lineRule="exact"/>
        <w:ind w:left="2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7769" w:y="14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9" w:x="8285" w:y="14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4436"/>
        <w:widowControl w:val="off"/>
        <w:autoSpaceDE w:val="off"/>
        <w:autoSpaceDN w:val="off"/>
        <w:spacing w:before="0" w:after="0" w:line="145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0" w:x="10019" w:y="144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169,8000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67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9" w:x="2163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1017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933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4702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7" w:x="6300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9266" w:y="145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2" w:x="6802" w:y="145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equipamentos</w:t>
      </w:r>
      <w:r>
        <w:rPr>
          <w:rFonts w:ascii="Tahoma"/>
          <w:color w:val="333333"/>
          <w:spacing w:val="5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11,3200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6895" w:y="1471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6895" w:y="147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6895" w:y="14716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47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0" w:x="10615" w:y="1471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11:44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2" w:x="6804" w:y="15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9" w:x="8670" w:y="1551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9" w:x="8670" w:y="155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95" w:y="155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16" w:y="15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9481" w:y="155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969" w:y="15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7.884,6000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7" w:x="4048" w:y="16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4" w:x="5796" w:y="16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1" w:x="8715" w:y="68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1" w:x="8715" w:y="6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9" w:x="10195" w:y="6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416" w:y="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1" w:x="9481" w:y="7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9969" w:y="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7.884,6000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03" w:x="3065" w:y="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"javascript:chama_completo(317669102)"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"javascript:chama_completo(317669102)"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1803</Words>
  <Characters>9195</Characters>
  <Application>Aspose</Application>
  <DocSecurity>0</DocSecurity>
  <Lines>938</Lines>
  <Paragraphs>938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10060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2023-11-08T16:04:29+00:00</dcterms:created>
  <dcterms:modified xmlns:xsi="http://www.w3.org/2001/XMLSchema-instance" xmlns:dcterms="http://purl.org/dc/terms/" xsi:type="dcterms:W3CDTF">2023-11-08T16:04:29+00:00</dcterms:modified>
</coreProperties>
</file>