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934" w:rsidRDefault="001816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23934" w:rsidRDefault="0018165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23934" w:rsidRDefault="0018165F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2023111TP33608HEMU</w:t>
      </w:r>
    </w:p>
    <w:p w:rsidR="00A23934" w:rsidRDefault="0018165F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23934" w:rsidRDefault="0018165F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23934" w:rsidRDefault="0018165F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23934" w:rsidRDefault="0018165F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23934" w:rsidRDefault="0018165F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23934" w:rsidRDefault="0018165F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23934" w:rsidRDefault="0018165F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A23934" w:rsidRDefault="0018165F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23934" w:rsidRDefault="0018165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23934" w:rsidRDefault="0018165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23934" w:rsidRDefault="0018165F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23934" w:rsidRDefault="0018165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23934" w:rsidRDefault="0018165F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23934" w:rsidRDefault="0018165F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23934" w:rsidRDefault="0018165F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23934" w:rsidRDefault="0018165F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23934" w:rsidRDefault="0018165F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23934" w:rsidRDefault="0018165F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23934" w:rsidRDefault="0018165F">
      <w:pPr>
        <w:framePr w:w="1995" w:wrap="auto" w:hAnchor="text" w:x="5360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A23934" w:rsidRDefault="0018165F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23934" w:rsidRDefault="0018165F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A23934" w:rsidRDefault="0018165F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3608/2022</w:t>
      </w:r>
    </w:p>
    <w:p w:rsidR="00A23934" w:rsidRDefault="0018165F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23934" w:rsidRDefault="0018165F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23934" w:rsidRDefault="0018165F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23934" w:rsidRDefault="0018165F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A23934" w:rsidRDefault="001816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239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EDD60A-A74D-4A88-86DB-2D9B6C204D0C}"/>
    <w:embedBold r:id="rId2" w:fontKey="{2EBB3163-57B6-4D4C-B872-BE4E946B2E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23136F-0DC0-4D49-ABD6-541B3AA0EEC0}"/>
    <w:embedBold r:id="rId4" w:fontKey="{6F422687-1A87-4A88-A99B-C5EE6BBB0B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A489A7-757A-4018-8064-AD7B466F41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BFF683C-32DD-482C-83DD-E37E75971C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165F"/>
    <w:rsid w:val="00A2393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1A922FD-F011-47E5-8CD1-7CD0CAE6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2023-05-08T15:28:00Z</dcterms:modified>
</cp:coreProperties>
</file>