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300" w:x="4697" w:y="68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5417" w:y="93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2023111TP33608HEMU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1174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393" w:x="4697" w:y="1174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01" w:x="4697" w:y="2150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814" w:x="766" w:y="2352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Bionexo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Brasil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Ltda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814" w:x="766" w:y="2352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Relatório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emitido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23/03/2023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11:21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342" w:x="766" w:y="299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/>
          <w:b w:val="on"/>
          <w:color w:val="000000"/>
          <w:spacing w:val="-2"/>
          <w:sz w:val="18"/>
        </w:rPr>
        <w:t>Comprador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8231" w:x="766" w:y="3203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IGH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Hospital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Mulher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(11.858.570/0002-14)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8231" w:x="766" w:y="3203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3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R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esquina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2"/>
          <w:sz w:val="18"/>
        </w:rPr>
        <w:t>Av.</w:t>
      </w:r>
      <w:r>
        <w:rPr>
          <w:rFonts w:ascii="Verdana"/>
          <w:color w:val="000000"/>
          <w:spacing w:val="1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s/n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Setor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GO</w:t>
      </w:r>
      <w:r>
        <w:rPr>
          <w:rFonts w:ascii="Verdana"/>
          <w:color w:val="000000"/>
          <w:spacing w:val="12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74.530-020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40" w:x="766" w:y="3841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8"/>
        </w:rPr>
      </w:pPr>
      <w:r>
        <w:rPr>
          <w:rFonts w:ascii="Verdana" w:hAnsi="Verdana" w:cs="Verdana"/>
          <w:b w:val="on"/>
          <w:color w:val="000000"/>
          <w:spacing w:val="-2"/>
          <w:sz w:val="18"/>
        </w:rPr>
        <w:t>Relação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de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/>
          <w:b w:val="on"/>
          <w:color w:val="000000"/>
          <w:spacing w:val="-2"/>
          <w:sz w:val="18"/>
        </w:rPr>
        <w:t>Itens</w:t>
      </w:r>
      <w:r>
        <w:rPr>
          <w:rFonts w:ascii="Verdana"/>
          <w:b w:val="on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b w:val="on"/>
          <w:color w:val="000000"/>
          <w:spacing w:val="-2"/>
          <w:sz w:val="18"/>
        </w:rPr>
        <w:t>(Confirmação)</w:t>
      </w:r>
      <w:r>
        <w:rPr>
          <w:rFonts w:ascii="Verdana"/>
          <w:b w:val="on"/>
          <w:color w:val="000000"/>
          <w:spacing w:val="0"/>
          <w:sz w:val="18"/>
        </w:rPr>
      </w:r>
    </w:p>
    <w:p>
      <w:pPr>
        <w:pStyle w:val="Normal"/>
        <w:framePr w:w="6440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Pedido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264994472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40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4"/>
          <w:sz w:val="18"/>
        </w:rPr>
        <w:t>COTAÇÃO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Nº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33608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MANUTENÇÃO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PREDIAL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-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HEMU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JANEIRO/2023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6440" w:x="766" w:y="3841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Próprio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0" w:x="766" w:y="490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2"/>
          <w:sz w:val="18"/>
        </w:rPr>
        <w:t>Observações: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*PAGAMENTO: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Somente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prazo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meio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depósito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conta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PJ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4"/>
          <w:sz w:val="18"/>
        </w:rPr>
        <w:t>fornecedor.</w:t>
      </w:r>
      <w:r>
        <w:rPr>
          <w:rFonts w:ascii="Verdana"/>
          <w:color w:val="000000"/>
          <w:spacing w:val="2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*FRETE: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Só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serão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0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aceitas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frete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CIF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para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entrega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endereço: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RUA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R7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C/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7"/>
          <w:sz w:val="18"/>
        </w:rPr>
        <w:t>AV</w:t>
      </w:r>
      <w:r>
        <w:rPr>
          <w:rFonts w:ascii="Verdana"/>
          <w:color w:val="000000"/>
          <w:spacing w:val="4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PERIMETRAL,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SETOR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OESTE,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Goiânia/GO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0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CEP: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74.125-120,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dia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horário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especificado.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*CERTIDÕES: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Certidões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Municipal,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Estadual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Goiás,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Federal,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FGTS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720" w:x="766" w:y="4905"/>
        <w:widowControl w:val="off"/>
        <w:autoSpaceDE w:val="off"/>
        <w:autoSpaceDN w:val="off"/>
        <w:spacing w:before="0" w:after="0" w:line="213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e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3"/>
          <w:sz w:val="18"/>
        </w:rPr>
        <w:t>Trabalhista</w:t>
      </w:r>
      <w:r>
        <w:rPr>
          <w:rFonts w:ascii="Verdana"/>
          <w:color w:val="000000"/>
          <w:spacing w:val="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devem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estar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regulares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desde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emissão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proposta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1"/>
          <w:sz w:val="18"/>
        </w:rPr>
        <w:t>até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pagamento.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53" w:x="766" w:y="575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0"/>
          <w:sz w:val="18"/>
        </w:rPr>
        <w:t>*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10216" w:x="879" w:y="5757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REGULAMENTO: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O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processo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obedecerá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ao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Regulamento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Compras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IGH,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prevalecendo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4492" w:x="766" w:y="5970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 w:hAnsi="Verdana" w:cs="Verdana"/>
          <w:color w:val="000000"/>
          <w:spacing w:val="-1"/>
          <w:sz w:val="18"/>
        </w:rPr>
        <w:t>relação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a</w:t>
      </w:r>
      <w:r>
        <w:rPr>
          <w:rFonts w:ascii="Verdana"/>
          <w:color w:val="000000"/>
          <w:spacing w:val="-3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estes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termos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em</w:t>
      </w:r>
      <w:r>
        <w:rPr>
          <w:rFonts w:ascii="Verdana"/>
          <w:color w:val="000000"/>
          <w:spacing w:val="-2"/>
          <w:sz w:val="18"/>
        </w:rPr>
        <w:t xml:space="preserve"> </w:t>
      </w:r>
      <w:r>
        <w:rPr>
          <w:rFonts w:ascii="Verdana"/>
          <w:color w:val="000000"/>
          <w:spacing w:val="-1"/>
          <w:sz w:val="18"/>
        </w:rPr>
        <w:t>caso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divergência.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5" w:x="766" w:y="6395"/>
        <w:widowControl w:val="off"/>
        <w:autoSpaceDE w:val="off"/>
        <w:autoSpaceDN w:val="off"/>
        <w:spacing w:before="0" w:after="0" w:line="215" w:lineRule="exact"/>
        <w:ind w:left="0" w:right="0" w:firstLine="0"/>
        <w:jc w:val="left"/>
        <w:rPr>
          <w:rFonts w:ascii="Verdana"/>
          <w:color w:val="000000"/>
          <w:spacing w:val="0"/>
          <w:sz w:val="18"/>
        </w:rPr>
      </w:pPr>
      <w:r>
        <w:rPr>
          <w:rFonts w:ascii="Verdana"/>
          <w:color w:val="000000"/>
          <w:spacing w:val="-1"/>
          <w:sz w:val="18"/>
        </w:rPr>
        <w:t>Tipo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Cotação: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Cotação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Normal</w:t>
      </w:r>
      <w:r>
        <w:rPr>
          <w:rFonts w:ascii="Verdana"/>
          <w:color w:val="000000"/>
          <w:spacing w:val="0"/>
          <w:sz w:val="18"/>
        </w:rPr>
      </w:r>
    </w:p>
    <w:p>
      <w:pPr>
        <w:pStyle w:val="Normal"/>
        <w:framePr w:w="3355" w:x="766" w:y="6395"/>
        <w:widowControl w:val="off"/>
        <w:autoSpaceDE w:val="off"/>
        <w:autoSpaceDN w:val="off"/>
        <w:spacing w:before="11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Fornecedor</w:t>
      </w:r>
      <w:r>
        <w:rPr>
          <w:rFonts w:ascii="Verdana"/>
          <w:color w:val="000000"/>
          <w:spacing w:val="0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Todos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-2"/>
          <w:sz w:val="18"/>
        </w:rPr>
        <w:t>os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Fornecedores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55" w:x="766" w:y="6395"/>
        <w:widowControl w:val="off"/>
        <w:autoSpaceDE w:val="off"/>
        <w:autoSpaceDN w:val="off"/>
        <w:spacing w:before="37" w:after="0" w:line="215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Verdana"/>
          <w:color w:val="000000"/>
          <w:spacing w:val="-2"/>
          <w:sz w:val="18"/>
        </w:rPr>
        <w:t>Data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-2"/>
          <w:sz w:val="18"/>
        </w:rPr>
        <w:t>de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 w:hAnsi="Verdana" w:cs="Verdana"/>
          <w:color w:val="000000"/>
          <w:spacing w:val="-2"/>
          <w:sz w:val="18"/>
        </w:rPr>
        <w:t>Confirmação</w:t>
      </w:r>
      <w:r>
        <w:rPr>
          <w:rFonts w:ascii="Verdana"/>
          <w:color w:val="000000"/>
          <w:spacing w:val="-1"/>
          <w:sz w:val="18"/>
        </w:rPr>
        <w:t xml:space="preserve"> </w:t>
      </w:r>
      <w:r>
        <w:rPr>
          <w:rFonts w:ascii="Verdana"/>
          <w:color w:val="000000"/>
          <w:spacing w:val="0"/>
          <w:sz w:val="18"/>
        </w:rPr>
        <w:t>:</w:t>
      </w:r>
      <w:r>
        <w:rPr>
          <w:rFonts w:ascii="Verdana"/>
          <w:color w:val="000000"/>
          <w:spacing w:val="64"/>
          <w:sz w:val="18"/>
        </w:rPr>
        <w:t xml:space="preserve"> </w:t>
      </w:r>
      <w:r>
        <w:rPr>
          <w:rFonts w:ascii="Arial"/>
          <w:color w:val="000000"/>
          <w:spacing w:val="-6"/>
          <w:sz w:val="18"/>
        </w:rPr>
        <w:t>Todas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85" w:x="3414" w:y="73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5" w:x="3414" w:y="7354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3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816" w:y="73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Validade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6" w:x="5816" w:y="7354"/>
        <w:widowControl w:val="off"/>
        <w:autoSpaceDE w:val="off"/>
        <w:autoSpaceDN w:val="off"/>
        <w:spacing w:before="0" w:after="0" w:line="146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7023" w:y="735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Condições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2" w:x="7023" w:y="7354"/>
        <w:widowControl w:val="off"/>
        <w:autoSpaceDE w:val="off"/>
        <w:autoSpaceDN w:val="off"/>
        <w:spacing w:before="0" w:after="0" w:line="146" w:lineRule="exact"/>
        <w:ind w:left="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3" w:x="1725" w:y="74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43" w:x="4478" w:y="74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Prazo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76" w:x="8149" w:y="743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Frete</w:t>
      </w:r>
      <w:r>
        <w:rPr>
          <w:rFonts w:ascii="Tahoma"/>
          <w:b w:val="on"/>
          <w:color w:val="333333"/>
          <w:spacing w:val="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8" w:x="1207" w:y="772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Marlene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Custodia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Araujo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78" w:x="1207" w:y="7726"/>
        <w:widowControl w:val="off"/>
        <w:autoSpaceDE w:val="off"/>
        <w:autoSpaceDN w:val="off"/>
        <w:spacing w:before="0" w:after="0" w:line="146" w:lineRule="exact"/>
        <w:ind w:left="62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Lagares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1682" w:y="80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GOIÂNIA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677" w:y="8019"/>
        <w:widowControl w:val="off"/>
        <w:autoSpaceDE w:val="off"/>
        <w:autoSpaceDN w:val="off"/>
        <w:spacing w:before="0" w:after="0" w:line="15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dias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4677" w:y="80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2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33" w:y="80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75" w:x="3469" w:y="80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5860" w:y="80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0" w:x="7264" w:y="80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6" w:x="8218" w:y="80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8851" w:y="809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8" w:x="1048" w:y="8165"/>
        <w:widowControl w:val="off"/>
        <w:autoSpaceDE w:val="off"/>
        <w:autoSpaceDN w:val="off"/>
        <w:spacing w:before="0" w:after="0" w:line="150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Evando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(62)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3942-5787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8" w:x="1048" w:y="81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americacomercialservicos@gmail.com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98" w:x="1048" w:y="8165"/>
        <w:widowControl w:val="off"/>
        <w:autoSpaceDE w:val="off"/>
        <w:autoSpaceDN w:val="off"/>
        <w:spacing w:before="1" w:after="0" w:line="145" w:lineRule="exact"/>
        <w:ind w:left="484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2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f_mais_info(235046)"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2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1007" w:x="2536" w:y="89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07" w:x="2536" w:y="8963"/>
        <w:widowControl w:val="off"/>
        <w:autoSpaceDE w:val="off"/>
        <w:autoSpaceDN w:val="off"/>
        <w:spacing w:before="0" w:after="0" w:line="146" w:lineRule="exact"/>
        <w:ind w:left="7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de</w:t>
      </w:r>
      <w:r>
        <w:rPr>
          <w:rFonts w:ascii="Tahoma"/>
          <w:b w:val="on"/>
          <w:color w:val="333333"/>
          <w:spacing w:val="1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6" w:x="7465" w:y="8963"/>
        <w:widowControl w:val="off"/>
        <w:autoSpaceDE w:val="off"/>
        <w:autoSpaceDN w:val="off"/>
        <w:spacing w:before="0" w:after="0" w:line="150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96" w:x="7465" w:y="89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Unitário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31" w:x="8078" w:y="89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65" w:y="89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06" w:x="10065" w:y="896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8" w:x="1249" w:y="9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0" w:x="2053" w:y="9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128" w:x="3519" w:y="9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Fabricante</w:t>
      </w:r>
      <w:r>
        <w:rPr>
          <w:rFonts w:ascii="Tahoma"/>
          <w:b w:val="on"/>
          <w:color w:val="333333"/>
          <w:spacing w:val="121"/>
          <w:sz w:val="12"/>
        </w:rPr>
        <w:t xml:space="preserve"> </w:t>
      </w:r>
      <w:r>
        <w:rPr>
          <w:rFonts w:ascii="Tahoma"/>
          <w:b w:val="on"/>
          <w:color w:val="333333"/>
          <w:spacing w:val="3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Fornecedor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2"/>
          <w:sz w:val="12"/>
        </w:rPr>
        <w:t>Comentário</w:t>
      </w:r>
      <w:r>
        <w:rPr>
          <w:rFonts w:ascii="Tahoma"/>
          <w:b w:val="on"/>
          <w:color w:val="333333"/>
          <w:spacing w:val="18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1" w:x="8534" w:y="9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3"/>
          <w:sz w:val="12"/>
        </w:rPr>
        <w:t>Rent(%)</w:t>
      </w:r>
      <w:r>
        <w:rPr>
          <w:rFonts w:ascii="Tahoma"/>
          <w:b w:val="on"/>
          <w:color w:val="333333"/>
          <w:spacing w:val="17"/>
          <w:sz w:val="12"/>
        </w:rPr>
        <w:t xml:space="preserve"> </w:t>
      </w:r>
      <w:r>
        <w:rPr>
          <w:rFonts w:ascii="Tahoma"/>
          <w:b w:val="on"/>
          <w:color w:val="333333"/>
          <w:spacing w:val="2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0669" w:y="904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2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44" w:x="10626" w:y="9522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9522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952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952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140" w:y="9734"/>
        <w:widowControl w:val="off"/>
        <w:autoSpaceDE w:val="off"/>
        <w:autoSpaceDN w:val="off"/>
        <w:spacing w:before="0" w:after="0" w:line="150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ALICATE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140" w:y="9734"/>
        <w:widowControl w:val="off"/>
        <w:autoSpaceDE w:val="off"/>
        <w:autoSpaceDN w:val="off"/>
        <w:spacing w:before="0" w:after="0" w:line="146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140" w:y="97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140" w:y="9734"/>
        <w:widowControl w:val="off"/>
        <w:autoSpaceDE w:val="off"/>
        <w:autoSpaceDN w:val="off"/>
        <w:spacing w:before="0" w:after="0" w:line="146" w:lineRule="exact"/>
        <w:ind w:left="1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GEDORE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441" w:y="9734"/>
        <w:widowControl w:val="off"/>
        <w:autoSpaceDE w:val="off"/>
        <w:autoSpaceDN w:val="off"/>
        <w:spacing w:before="0" w:after="0" w:line="150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ALICATE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441" w:y="9734"/>
        <w:widowControl w:val="off"/>
        <w:autoSpaceDE w:val="off"/>
        <w:autoSpaceDN w:val="off"/>
        <w:spacing w:before="0" w:after="0" w:line="146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CORTE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441" w:y="9734"/>
        <w:widowControl w:val="off"/>
        <w:autoSpaceDE w:val="off"/>
        <w:autoSpaceDN w:val="off"/>
        <w:spacing w:before="0" w:after="0" w:line="146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3441" w:y="97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GEDORE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9734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97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9734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98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98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3" w:y="9881"/>
        <w:widowControl w:val="off"/>
        <w:autoSpaceDE w:val="off"/>
        <w:autoSpaceDN w:val="off"/>
        <w:spacing w:before="0" w:after="0" w:line="150" w:lineRule="exact"/>
        <w:ind w:left="1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3" w:y="988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110,7000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9961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44406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9961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9961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9961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9961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9961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228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7494" w:y="100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18,4500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101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102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02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0253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0798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0798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079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0798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1011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10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1011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437" w:y="11091"/>
        <w:widowControl w:val="off"/>
        <w:autoSpaceDE w:val="off"/>
        <w:autoSpaceDN w:val="off"/>
        <w:spacing w:before="0" w:after="0" w:line="150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437" w:y="110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UNIVERSAL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6" w:x="3437" w:y="11091"/>
        <w:widowControl w:val="off"/>
        <w:autoSpaceDE w:val="off"/>
        <w:autoSpaceDN w:val="off"/>
        <w:spacing w:before="0" w:after="0" w:line="146" w:lineRule="exact"/>
        <w:ind w:left="3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126" w:y="11158"/>
        <w:widowControl w:val="off"/>
        <w:autoSpaceDE w:val="off"/>
        <w:autoSpaceDN w:val="off"/>
        <w:spacing w:before="0" w:after="0" w:line="150" w:lineRule="exact"/>
        <w:ind w:left="1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ALICATE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126" w:y="11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UNIVERSAL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111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111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4" w:y="11158"/>
        <w:widowControl w:val="off"/>
        <w:autoSpaceDE w:val="off"/>
        <w:autoSpaceDN w:val="off"/>
        <w:spacing w:before="0" w:after="0" w:line="150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4" w:y="111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224,7000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112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11237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23819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11237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44400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11237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28082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228" w:y="112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228" w:y="11237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228" w:y="11237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3" w:x="7499" w:y="113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37,4500</w:t>
      </w:r>
      <w:r>
        <w:rPr>
          <w:rFonts w:ascii="Tahoma"/>
          <w:color w:val="333333"/>
          <w:spacing w:val="9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114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115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15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1530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2075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2075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20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2075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1069" w:y="12301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1069" w:y="12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FERRAMENTA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1069" w:y="12301"/>
        <w:widowControl w:val="off"/>
        <w:autoSpaceDE w:val="off"/>
        <w:autoSpaceDN w:val="off"/>
        <w:spacing w:before="0" w:after="0" w:line="146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GAVETAS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421" w:y="12301"/>
        <w:widowControl w:val="off"/>
        <w:autoSpaceDE w:val="off"/>
        <w:autoSpaceDN w:val="off"/>
        <w:spacing w:before="0" w:after="0" w:line="150" w:lineRule="exact"/>
        <w:ind w:left="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CAIXA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METAL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421" w:y="12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FERRAMENTA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7" w:x="3421" w:y="12301"/>
        <w:widowControl w:val="off"/>
        <w:autoSpaceDE w:val="off"/>
        <w:autoSpaceDN w:val="off"/>
        <w:spacing w:before="0" w:after="0" w:line="146" w:lineRule="exact"/>
        <w:ind w:left="1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GAVETAS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2301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2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2301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124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124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2" w:y="12448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2" w:y="1244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533,2500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7460" w:y="125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106,6500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1236" w:y="127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7" w:x="3631" w:y="127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FERCAR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127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128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28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280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3365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3365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33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3365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3578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35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3578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439" w:y="13658"/>
        <w:widowControl w:val="off"/>
        <w:autoSpaceDE w:val="off"/>
        <w:autoSpaceDN w:val="off"/>
        <w:spacing w:before="0" w:after="0" w:line="150" w:lineRule="exact"/>
        <w:ind w:left="1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439" w:y="136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FENDA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1/4X6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01" w:x="3439" w:y="13658"/>
        <w:widowControl w:val="off"/>
        <w:autoSpaceDE w:val="off"/>
        <w:autoSpaceDN w:val="off"/>
        <w:spacing w:before="0" w:after="0" w:line="146" w:lineRule="exact"/>
        <w:ind w:left="2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07" w:y="137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137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137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13725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137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36" w:y="138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5" w:x="1404" w:y="138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/4X6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7533" w:y="138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7,4500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140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140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409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409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4642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4642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464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464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4855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48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4855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07" w:y="1493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07" w:y="14935"/>
        <w:widowControl w:val="off"/>
        <w:autoSpaceDE w:val="off"/>
        <w:autoSpaceDN w:val="off"/>
        <w:spacing w:before="0" w:after="0" w:line="146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1/8X6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CROMO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07" w:y="14935"/>
        <w:widowControl w:val="off"/>
        <w:autoSpaceDE w:val="off"/>
        <w:autoSpaceDN w:val="off"/>
        <w:spacing w:before="0" w:after="0" w:line="146" w:lineRule="exact"/>
        <w:ind w:left="1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VANADIUM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8" w:x="3456" w:y="150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150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150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15001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150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150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15081"/>
        <w:widowControl w:val="off"/>
        <w:autoSpaceDE w:val="off"/>
        <w:autoSpaceDN w:val="off"/>
        <w:spacing w:before="68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50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5081"/>
        <w:widowControl w:val="off"/>
        <w:autoSpaceDE w:val="off"/>
        <w:autoSpaceDN w:val="off"/>
        <w:spacing w:before="68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50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5081"/>
        <w:widowControl w:val="off"/>
        <w:autoSpaceDE w:val="off"/>
        <w:autoSpaceDN w:val="off"/>
        <w:spacing w:before="68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50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5081"/>
        <w:widowControl w:val="off"/>
        <w:autoSpaceDE w:val="off"/>
        <w:autoSpaceDN w:val="off"/>
        <w:spacing w:before="68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50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5081"/>
        <w:widowControl w:val="off"/>
        <w:autoSpaceDE w:val="off"/>
        <w:autoSpaceDN w:val="off"/>
        <w:spacing w:before="68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228" w:y="150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3" w:x="9228" w:y="15081"/>
        <w:widowControl w:val="off"/>
        <w:autoSpaceDE w:val="off"/>
        <w:autoSpaceDN w:val="off"/>
        <w:spacing w:before="688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515" w:y="151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1/8X6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528" w:y="151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5,8000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152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153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537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537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5" w:x="1007" w:y="159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FENDA</w:t>
      </w:r>
      <w:r>
        <w:rPr>
          <w:rFonts w:ascii="Tahoma"/>
          <w:color w:val="333333"/>
          <w:spacing w:val="7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44399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45" w:x="1007" w:y="15919"/>
        <w:widowControl w:val="off"/>
        <w:autoSpaceDE w:val="off"/>
        <w:autoSpaceDN w:val="off"/>
        <w:spacing w:before="0" w:after="0" w:line="146" w:lineRule="exact"/>
        <w:ind w:left="3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/16X6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447" w:y="15919"/>
        <w:widowControl w:val="off"/>
        <w:autoSpaceDE w:val="off"/>
        <w:autoSpaceDN w:val="off"/>
        <w:spacing w:before="0" w:after="0" w:line="150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447" w:y="159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FENDA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3/16X6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5919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59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159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159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15919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159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46,8000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692" w:y="159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1" w:x="10692" w:y="15919"/>
        <w:widowControl w:val="off"/>
        <w:autoSpaceDE w:val="off"/>
        <w:autoSpaceDN w:val="off"/>
        <w:spacing w:before="0" w:after="0" w:line="146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02" w:y="16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528" w:y="1606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5,8500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7.2999992370605pt;margin-top:363.600006103516pt;z-index:-3;width:434.25pt;height:71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6500015258789pt;margin-top:446.700012207031pt;z-index:-7;width:63.200000762939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9500007629395pt;margin-top:446.700012207031pt;z-index:-11;width:121.699996948242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25.099998474121pt;margin-top:446.700012207031pt;z-index:-15;width:129.699996948242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4.850006103516pt;margin-top:446.700012207031pt;z-index:-19;width:117.050003051758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2pt;margin-top:446.700012207031pt;z-index:-23;width:108.40000152587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1.149993896484pt;margin-top:446.700012207031pt;z-index:-27;width:85.150001525878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5pt;margin-top:446.700012207031pt;z-index:-31;width:103.7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200012207031pt;margin-top:446.700012207031pt;z-index:-35;width:68.5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9.2999992370605pt;margin-top:468pt;z-index:-39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6500015258789pt;margin-top:474.649993896484pt;z-index:-43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9.2999992370605pt;margin-top:531.849975585938pt;z-index:-47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6500015258789pt;margin-top:538.5pt;z-index:-51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9.2999992370605pt;margin-top:596.349975585938pt;z-index:-55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6500015258789pt;margin-top:602.299987792969pt;z-index:-59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9.2999992370605pt;margin-top:660.200012207031pt;z-index:-63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6500015258789pt;margin-top:666.849975585938pt;z-index:-67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9.2999992370605pt;margin-top:724pt;z-index:-71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8.6500015258789pt;margin-top:730.650024414063pt;z-index:-75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39.2999992370605pt;margin-top:788.549987792969pt;z-index:-79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38.6500015258789pt;margin-top:794.5pt;z-index:-83;width:10pt;height:19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35.2999992370605pt;margin-top:45.0499992370605pt;z-index:-87;width:68.5pt;height:50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97.5pt;margin-top:330pt;z-index:-91;width:163.600006103516pt;height:26.6000003814697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-1pt;margin-top:-1pt;z-index:-95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5" w:x="3696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5" w:x="3779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557"/>
        <w:widowControl w:val="off"/>
        <w:autoSpaceDE w:val="off"/>
        <w:autoSpaceDN w:val="off"/>
        <w:spacing w:before="0" w:after="0" w:line="15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55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55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557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9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99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996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541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541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54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541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07" w:y="17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FENDA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07" w:y="1767"/>
        <w:widowControl w:val="off"/>
        <w:autoSpaceDE w:val="off"/>
        <w:autoSpaceDN w:val="off"/>
        <w:spacing w:before="0" w:after="0" w:line="146" w:lineRule="exact"/>
        <w:ind w:left="3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/16X6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0" w:x="1007" w:y="1767"/>
        <w:widowControl w:val="off"/>
        <w:autoSpaceDE w:val="off"/>
        <w:autoSpaceDN w:val="off"/>
        <w:spacing w:before="0" w:after="0" w:line="146" w:lineRule="exact"/>
        <w:ind w:left="2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X150MM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447" w:y="1767"/>
        <w:widowControl w:val="off"/>
        <w:autoSpaceDE w:val="off"/>
        <w:autoSpaceDN w:val="off"/>
        <w:spacing w:before="0" w:after="0" w:line="150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447" w:y="1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FENDA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5/16X6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447" w:y="1767"/>
        <w:widowControl w:val="off"/>
        <w:autoSpaceDE w:val="off"/>
        <w:autoSpaceDN w:val="off"/>
        <w:spacing w:before="0" w:after="0" w:line="146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8X150MM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85" w:x="3447" w:y="1767"/>
        <w:widowControl w:val="off"/>
        <w:autoSpaceDE w:val="off"/>
        <w:autoSpaceDN w:val="off"/>
        <w:spacing w:before="0" w:after="0" w:line="146" w:lineRule="exact"/>
        <w:ind w:left="2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767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7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767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7" w:x="1188" w:y="1914"/>
        <w:widowControl w:val="off"/>
        <w:autoSpaceDE w:val="off"/>
        <w:autoSpaceDN w:val="off"/>
        <w:spacing w:before="0" w:after="0" w:line="15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07" w:x="1188" w:y="19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19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19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1914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191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79,6000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1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40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1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20645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292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15" w:x="4485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AVULSA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5" w:x="6140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7007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0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1140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1127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1127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1140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1127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Conjunto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9194" w:y="1980"/>
        <w:widowControl w:val="off"/>
        <w:autoSpaceDE w:val="off"/>
        <w:autoSpaceDN w:val="off"/>
        <w:spacing w:before="1127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528" w:y="20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9,9500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3" w:x="1236" w:y="22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2206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22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22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2273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2832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2832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28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283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429" w:y="2978"/>
        <w:widowControl w:val="off"/>
        <w:autoSpaceDE w:val="off"/>
        <w:autoSpaceDN w:val="off"/>
        <w:spacing w:before="0" w:after="0" w:line="150" w:lineRule="exact"/>
        <w:ind w:left="2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429" w:y="2978"/>
        <w:widowControl w:val="off"/>
        <w:autoSpaceDE w:val="off"/>
        <w:autoSpaceDN w:val="off"/>
        <w:spacing w:before="0" w:after="0" w:line="146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INGLESA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429" w:y="2978"/>
        <w:widowControl w:val="off"/>
        <w:autoSpaceDE w:val="off"/>
        <w:autoSpaceDN w:val="off"/>
        <w:spacing w:before="0" w:after="0" w:line="146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429" w:y="297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ROBUST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2" w:x="3429" w:y="2978"/>
        <w:widowControl w:val="off"/>
        <w:autoSpaceDE w:val="off"/>
        <w:autoSpaceDN w:val="off"/>
        <w:spacing w:before="0" w:after="0" w:line="146" w:lineRule="exact"/>
        <w:ind w:left="1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STARFER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3044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304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3044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1048" w:y="31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INGLESA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1048" w:y="312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333333"/>
          <w:spacing w:val="12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44404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1048" w:y="3124"/>
        <w:widowControl w:val="off"/>
        <w:autoSpaceDE w:val="off"/>
        <w:autoSpaceDN w:val="off"/>
        <w:spacing w:before="0" w:after="0" w:line="146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ROBUST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31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319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2" w:y="3191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2" w:y="31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132,4000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7494" w:y="33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66,2000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348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90" w:y="356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751" w:y="37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7" w:x="10818" w:y="370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4108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4108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410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4108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06" w:y="4321"/>
        <w:widowControl w:val="off"/>
        <w:autoSpaceDE w:val="off"/>
        <w:autoSpaceDN w:val="off"/>
        <w:spacing w:before="0" w:after="0" w:line="150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06" w:y="43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INGLESA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06" w:y="43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POLEGADA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7" w:x="3506" w:y="4321"/>
        <w:widowControl w:val="off"/>
        <w:autoSpaceDE w:val="off"/>
        <w:autoSpaceDN w:val="off"/>
        <w:spacing w:before="0" w:after="0" w:line="146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4321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432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4321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1048" w:y="44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INGLESA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1048" w:y="44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POLEGADA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35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40160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97" w:x="1048" w:y="4401"/>
        <w:widowControl w:val="off"/>
        <w:autoSpaceDE w:val="off"/>
        <w:autoSpaceDN w:val="off"/>
        <w:spacing w:before="0" w:after="0" w:line="146" w:lineRule="exact"/>
        <w:ind w:left="1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44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446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2" w:y="4467"/>
        <w:widowControl w:val="off"/>
        <w:autoSpaceDE w:val="off"/>
        <w:autoSpaceDN w:val="off"/>
        <w:spacing w:before="0" w:after="0" w:line="150" w:lineRule="exact"/>
        <w:ind w:left="1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2" w:y="44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7460" w:y="46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112,0000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476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48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48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4840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5385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5385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538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5385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5611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56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5611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69" w:y="56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69" w:y="5678"/>
        <w:widowControl w:val="off"/>
        <w:autoSpaceDE w:val="off"/>
        <w:autoSpaceDN w:val="off"/>
        <w:spacing w:before="0" w:after="0" w:line="146" w:lineRule="exact"/>
        <w:ind w:left="2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1/8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69" w:y="5678"/>
        <w:widowControl w:val="off"/>
        <w:autoSpaceDE w:val="off"/>
        <w:autoSpaceDN w:val="off"/>
        <w:spacing w:before="0" w:after="0" w:line="146" w:lineRule="exact"/>
        <w:ind w:left="9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POLEGADAS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422" w:y="5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5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57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5758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575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49,2000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5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4" w:y="5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4" w:y="5824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4" w:y="582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4" w:y="582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4" w:y="5824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74" w:y="582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582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43314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5824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23807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582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23806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582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44407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5824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57996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9" w:x="2099" w:y="582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43311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7" w:x="3476" w:y="59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1/8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93" w:x="7528" w:y="59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6,1500</w:t>
      </w:r>
      <w:r>
        <w:rPr>
          <w:rFonts w:ascii="Tahoma"/>
          <w:color w:val="333333"/>
          <w:spacing w:val="12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605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6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61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611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6675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6675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66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6675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422" w:y="688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422" w:y="6888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5/16X6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422" w:y="68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8X150MM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3422" w:y="6888"/>
        <w:widowControl w:val="off"/>
        <w:autoSpaceDE w:val="off"/>
        <w:autoSpaceDN w:val="off"/>
        <w:spacing w:before="0" w:after="0" w:line="146" w:lineRule="exact"/>
        <w:ind w:left="3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6888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6888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6888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36" w:x="1069" w:y="70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PHILIPS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70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703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7034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70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82,8000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711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711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711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7114"/>
        <w:widowControl w:val="off"/>
        <w:autoSpaceDE w:val="off"/>
        <w:autoSpaceDN w:val="off"/>
        <w:spacing w:before="114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806" w:y="7114"/>
        <w:widowControl w:val="off"/>
        <w:autoSpaceDE w:val="off"/>
        <w:autoSpaceDN w:val="off"/>
        <w:spacing w:before="1127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02" w:y="71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3" w:x="1370" w:y="71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/16X6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7494" w:y="718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10,3500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73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74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740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7407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7952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7952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79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7952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8165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816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8165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6" w:x="3663" w:y="824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15" w:y="83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PHILLIPIS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4" w:x="1015" w:y="8311"/>
        <w:widowControl w:val="off"/>
        <w:autoSpaceDE w:val="off"/>
        <w:autoSpaceDN w:val="off"/>
        <w:spacing w:before="0" w:after="0" w:line="146" w:lineRule="exact"/>
        <w:ind w:left="3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/16X6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83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831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8311"/>
        <w:widowControl w:val="off"/>
        <w:autoSpaceDE w:val="off"/>
        <w:autoSpaceDN w:val="off"/>
        <w:spacing w:before="0" w:after="0" w:line="15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831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56,0000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549" w:y="8391"/>
        <w:widowControl w:val="off"/>
        <w:autoSpaceDE w:val="off"/>
        <w:autoSpaceDN w:val="off"/>
        <w:spacing w:before="0" w:after="0" w:line="15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PHILLIPIS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9" w:x="3549" w:y="839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/16X6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02" w:y="84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9" w:x="7533" w:y="845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7,0000</w:t>
      </w:r>
      <w:r>
        <w:rPr>
          <w:rFonts w:ascii="Tahoma"/>
          <w:color w:val="333333"/>
          <w:spacing w:val="13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3481" w:y="853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860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86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868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8684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9229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9229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922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9229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03" w:y="9309"/>
        <w:widowControl w:val="off"/>
        <w:autoSpaceDE w:val="off"/>
        <w:autoSpaceDN w:val="off"/>
        <w:spacing w:before="0" w:after="0" w:line="15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JOGO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CHAVE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03" w:y="9309"/>
        <w:widowControl w:val="off"/>
        <w:autoSpaceDE w:val="off"/>
        <w:autoSpaceDN w:val="off"/>
        <w:spacing w:before="0" w:after="0" w:line="146" w:lineRule="exact"/>
        <w:ind w:left="3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ALLEN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03" w:y="9309"/>
        <w:widowControl w:val="off"/>
        <w:autoSpaceDE w:val="off"/>
        <w:autoSpaceDN w:val="off"/>
        <w:spacing w:before="0" w:after="0" w:line="146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COMPATIVEL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03" w:y="9309"/>
        <w:widowControl w:val="off"/>
        <w:autoSpaceDE w:val="off"/>
        <w:autoSpaceDN w:val="off"/>
        <w:spacing w:before="0" w:after="0" w:line="146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BELZER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9" w:x="1003" w:y="93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GEDORE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1,5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9455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94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9455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482" w:y="96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1,5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10MM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6" w:x="3482" w:y="9601"/>
        <w:widowControl w:val="off"/>
        <w:autoSpaceDE w:val="off"/>
        <w:autoSpaceDN w:val="off"/>
        <w:spacing w:before="0" w:after="0" w:line="146" w:lineRule="exact"/>
        <w:ind w:left="2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FOX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96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96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9601"/>
        <w:widowControl w:val="off"/>
        <w:autoSpaceDE w:val="off"/>
        <w:autoSpaceDN w:val="off"/>
        <w:spacing w:before="0" w:after="0" w:line="150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4" w:x="10006" w:y="96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27" w:x="7494" w:y="97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13,5000</w:t>
      </w:r>
      <w:r>
        <w:rPr>
          <w:rFonts w:ascii="Tahoma"/>
          <w:color w:val="333333"/>
          <w:spacing w:val="90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9894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996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996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334" w:y="100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39" w:x="1402" w:y="1004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0MM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0519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0519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051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0519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417" w:y="10586"/>
        <w:widowControl w:val="off"/>
        <w:autoSpaceDE w:val="off"/>
        <w:autoSpaceDN w:val="off"/>
        <w:spacing w:before="0" w:after="0" w:line="150" w:lineRule="exact"/>
        <w:ind w:left="2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RADIO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417" w:y="1058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COMUNICADOR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417" w:y="10586"/>
        <w:widowControl w:val="off"/>
        <w:autoSpaceDE w:val="off"/>
        <w:autoSpaceDN w:val="off"/>
        <w:spacing w:before="0" w:after="0" w:line="146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12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KM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417" w:y="10586"/>
        <w:widowControl w:val="off"/>
        <w:autoSpaceDE w:val="off"/>
        <w:autoSpaceDN w:val="off"/>
        <w:spacing w:before="0" w:after="0" w:line="146" w:lineRule="exact"/>
        <w:ind w:left="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MODELO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BF-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6" w:x="3417" w:y="10586"/>
        <w:widowControl w:val="off"/>
        <w:autoSpaceDE w:val="off"/>
        <w:autoSpaceDN w:val="off"/>
        <w:spacing w:before="0" w:after="0" w:line="146" w:lineRule="exact"/>
        <w:ind w:left="2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777-S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995" w:y="10732"/>
        <w:widowControl w:val="off"/>
        <w:autoSpaceDE w:val="off"/>
        <w:autoSpaceDN w:val="off"/>
        <w:spacing w:before="0" w:after="0" w:line="150" w:lineRule="exact"/>
        <w:ind w:left="3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KIT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RADIOS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995" w:y="10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COMUNICADORES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5" w:x="995" w:y="10732"/>
        <w:widowControl w:val="off"/>
        <w:autoSpaceDE w:val="off"/>
        <w:autoSpaceDN w:val="off"/>
        <w:spacing w:before="0" w:after="0" w:line="146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PROFISSIONAIS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0732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0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0732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108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108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10155" w:y="1087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7460" w:y="11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229,0000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19" w:y="1102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2.290,0000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0" w:x="1071" w:y="111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+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5" w:x="1200" w:y="111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ACESSORIOS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1117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0590" w:y="112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125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9" w:x="10657" w:y="11251"/>
        <w:widowControl w:val="off"/>
        <w:autoSpaceDE w:val="off"/>
        <w:autoSpaceDN w:val="off"/>
        <w:spacing w:before="0" w:after="0" w:line="146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5" w:x="3582" w:y="1131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BAOFENG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33" w:y="11796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RISCADOR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33" w:y="11796"/>
        <w:widowControl w:val="off"/>
        <w:autoSpaceDE w:val="off"/>
        <w:autoSpaceDN w:val="off"/>
        <w:spacing w:before="0" w:after="0" w:line="146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33" w:y="11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33" w:y="11796"/>
        <w:widowControl w:val="off"/>
        <w:autoSpaceDE w:val="off"/>
        <w:autoSpaceDN w:val="off"/>
        <w:spacing w:before="0" w:after="0" w:line="146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136,5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33" w:y="11796"/>
        <w:widowControl w:val="off"/>
        <w:autoSpaceDE w:val="off"/>
        <w:autoSpaceDN w:val="off"/>
        <w:spacing w:before="0" w:after="0" w:line="146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33" w:y="11796"/>
        <w:widowControl w:val="off"/>
        <w:autoSpaceDE w:val="off"/>
        <w:autoSpaceDN w:val="off"/>
        <w:spacing w:before="0" w:after="0" w:line="146" w:lineRule="exact"/>
        <w:ind w:left="1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CORTAG</w:t>
      </w:r>
      <w:r>
        <w:rPr>
          <w:rFonts w:ascii="Tahoma"/>
          <w:color w:val="333333"/>
          <w:spacing w:val="4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3433" w:y="11796"/>
        <w:widowControl w:val="off"/>
        <w:autoSpaceDE w:val="off"/>
        <w:autoSpaceDN w:val="off"/>
        <w:spacing w:before="0" w:after="0" w:line="146" w:lineRule="exact"/>
        <w:ind w:left="1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CORTAG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1796"/>
        <w:widowControl w:val="off"/>
        <w:autoSpaceDE w:val="off"/>
        <w:autoSpaceDN w:val="off"/>
        <w:spacing w:before="0" w:after="0" w:line="15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1796"/>
        <w:widowControl w:val="off"/>
        <w:autoSpaceDE w:val="off"/>
        <w:autoSpaceDN w:val="off"/>
        <w:spacing w:before="0" w:after="0" w:line="146" w:lineRule="exact"/>
        <w:ind w:left="1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1796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Pereira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4" w:x="10626" w:y="11796"/>
        <w:widowControl w:val="off"/>
        <w:autoSpaceDE w:val="off"/>
        <w:autoSpaceDN w:val="off"/>
        <w:spacing w:before="0" w:after="0" w:line="146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80" w:y="11862"/>
        <w:widowControl w:val="off"/>
        <w:autoSpaceDE w:val="off"/>
        <w:autoSpaceDN w:val="off"/>
        <w:spacing w:before="0" w:after="0" w:line="15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RISCADOR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80" w:y="11862"/>
        <w:widowControl w:val="off"/>
        <w:autoSpaceDE w:val="off"/>
        <w:autoSpaceDN w:val="off"/>
        <w:spacing w:before="0" w:after="0" w:line="146" w:lineRule="exact"/>
        <w:ind w:left="2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PISO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6" w:x="1080" w:y="118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PROFISSIONAL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2009"/>
        <w:widowControl w:val="off"/>
        <w:autoSpaceDE w:val="off"/>
        <w:autoSpaceDN w:val="off"/>
        <w:spacing w:before="0" w:after="0" w:line="15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Marlene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200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Custodia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3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5141" w:y="12009"/>
        <w:widowControl w:val="off"/>
        <w:autoSpaceDE w:val="off"/>
        <w:autoSpaceDN w:val="off"/>
        <w:spacing w:before="0" w:after="0" w:line="146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Araujo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7644" w:y="121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5" w:x="8181" w:y="12155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2" w:y="12155"/>
        <w:widowControl w:val="off"/>
        <w:autoSpaceDE w:val="off"/>
        <w:autoSpaceDN w:val="off"/>
        <w:spacing w:before="0" w:after="0" w:line="150" w:lineRule="exact"/>
        <w:ind w:left="1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92" w:x="9972" w:y="1215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1239" w:y="123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1306" w:y="123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36,5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1" w:x="7460" w:y="12301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585,0000</w:t>
      </w:r>
      <w:r>
        <w:rPr>
          <w:rFonts w:ascii="Tahoma"/>
          <w:color w:val="333333"/>
          <w:spacing w:val="56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147" w:y="124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MASTER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0" w:x="1147" w:y="12448"/>
        <w:widowControl w:val="off"/>
        <w:autoSpaceDE w:val="off"/>
        <w:autoSpaceDN w:val="off"/>
        <w:spacing w:before="0" w:after="0" w:line="146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CORTAG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6" w:x="5257" w:y="1244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Lagares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90" w:y="1252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25/01/2023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7" w:x="10590" w:y="12527"/>
        <w:widowControl w:val="off"/>
        <w:autoSpaceDE w:val="off"/>
        <w:autoSpaceDN w:val="off"/>
        <w:spacing w:before="0" w:after="0" w:line="146" w:lineRule="exact"/>
        <w:ind w:left="1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08:39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9" w:x="8578" w:y="13073"/>
        <w:widowControl w:val="off"/>
        <w:autoSpaceDE w:val="off"/>
        <w:autoSpaceDN w:val="off"/>
        <w:spacing w:before="0" w:after="0" w:line="150" w:lineRule="exact"/>
        <w:ind w:left="7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9" w:x="8578" w:y="130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55" w:y="1307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4" w:y="131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8" w:x="9384" w:y="13153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52" w:y="13153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3" w:x="9452" w:y="13153"/>
        <w:widowControl w:val="off"/>
        <w:autoSpaceDE w:val="off"/>
        <w:autoSpaceDN w:val="off"/>
        <w:spacing w:before="795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2.0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20" w:y="13219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4.574,4500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59" w:x="3980" w:y="13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Cotação: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05" w:x="5793" w:y="1361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Itens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Impressos: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15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57" w:x="8624" w:y="14030"/>
        <w:widowControl w:val="off"/>
        <w:autoSpaceDE w:val="off"/>
        <w:autoSpaceDN w:val="off"/>
        <w:spacing w:before="0" w:after="0" w:line="150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57" w:x="8624" w:y="140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2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10155" w:y="14030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3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7" w:x="9920" w:y="14177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4.574,4500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060" w:x="3179" w:y="14908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2"/>
          <w:sz w:val="12"/>
        </w:rPr>
        <w:t>Clique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/>
        <w:fldChar w:fldCharType="begin"/>
      </w:r>
      <w:r>
        <w:rPr/>
        <w:instrText> HYPERLINK "javascript:chama_completo(264994472)"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2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"javascript:chama_completo(264994472)"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2"/>
        </w:rPr>
        <w:t>para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geração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relatório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completo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com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quebra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2"/>
          <w:sz w:val="12"/>
        </w:rPr>
        <w:t>de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 w:hAnsi="Tahoma" w:cs="Tahoma"/>
          <w:color w:val="333333"/>
          <w:spacing w:val="2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4" style="position:absolute;margin-left:38.6500015258789pt;margin-top:27.1000003814697pt;z-index:-99;width:10pt;height:39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9.2999992370605pt;margin-top:69.6500015258789pt;z-index:-103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6500015258789pt;margin-top:75.6500015258789pt;z-index:-107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9.2999992370605pt;margin-top:133.5pt;z-index:-111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6500015258789pt;margin-top:140.149993896484pt;z-index:-115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9.2999992370605pt;margin-top:197.300003051758pt;z-index:-119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6500015258789pt;margin-top:203.949996948242pt;z-index:-123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39.2999992370605pt;margin-top:261.850006103516pt;z-index:-127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6500015258789pt;margin-top:267.799987792969pt;z-index:-131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9.2999992370605pt;margin-top:325.649993896484pt;z-index:-135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6500015258789pt;margin-top:332.299987792969pt;z-index:-139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39.2999992370605pt;margin-top:389.5pt;z-index:-143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38.6500015258789pt;margin-top:396.149993896484pt;z-index:-147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9.2999992370605pt;margin-top:454pt;z-index:-151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38.6500015258789pt;margin-top:460pt;z-index:-155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9.2999992370605pt;margin-top:517.849975585938pt;z-index:-159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38.6500015258789pt;margin-top:524.5pt;z-index:-163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39.2999992370605pt;margin-top:581.700012207031pt;z-index:-167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6500015258789pt;margin-top:588.349975585938pt;z-index:-171;width:10pt;height:54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9.2999992370605pt;margin-top:645.549987792969pt;z-index:-175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455.600006103516pt;margin-top:652.200012207031pt;z-index:-179;width:73.150001525878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9.2999992370605pt;margin-top:673.5pt;z-index:-183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9.2999992370605pt;margin-top:693.450012207031pt;z-index:-187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55.600006103516pt;margin-top:700.099975585938pt;z-index:-191;width:73.1500015258789pt;height:1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9.2999992370605pt;margin-top:720.700012207031pt;z-index:-195;width:522.700012207031pt;height:3.34999990463257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178.300003051758pt;margin-top:730pt;z-index:-199;width:75.1500015258789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255.449996948242pt;margin-top:730pt;z-index:-203;width:75.1500015258789pt;height:12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-1pt;margin-top:-1pt;z-index:-20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styles" Target="styles.xml" /><Relationship Id="rId54" Type="http://schemas.openxmlformats.org/officeDocument/2006/relationships/fontTable" Target="fontTable.xml" /><Relationship Id="rId55" Type="http://schemas.openxmlformats.org/officeDocument/2006/relationships/settings" Target="settings.xml" /><Relationship Id="rId56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937</Words>
  <Characters>4535</Characters>
  <Application>Aspose</Application>
  <DocSecurity>0</DocSecurity>
  <Lines>540</Lines>
  <Paragraphs>540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4932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2023-05-08T18:15:25+00:00</dcterms:created>
  <dcterms:modified xmlns:xsi="http://www.w3.org/2001/XMLSchema-instance" xmlns:dcterms="http://purl.org/dc/terms/" xsi:type="dcterms:W3CDTF">2023-05-08T18:15:25+00:00</dcterms:modified>
</coreProperties>
</file>