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A04" w:rsidRDefault="00E43A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01A04" w:rsidRDefault="00E43A6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01A04" w:rsidRDefault="00E43A65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2023111TP33637HEMU</w:t>
      </w:r>
    </w:p>
    <w:p w:rsidR="00D01A04" w:rsidRDefault="00E43A65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01A04" w:rsidRDefault="00E43A65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01A04" w:rsidRDefault="00E43A65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D01A04" w:rsidRDefault="00E43A65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D01A04" w:rsidRDefault="00E43A65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01A04" w:rsidRDefault="00E43A65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01A04" w:rsidRDefault="00E43A65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D01A04" w:rsidRDefault="00E43A65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01A04" w:rsidRDefault="00E43A65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01A04" w:rsidRDefault="00E43A65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01A04" w:rsidRDefault="00E43A65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01A04" w:rsidRDefault="00E43A65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01A04" w:rsidRDefault="00E43A65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01A04" w:rsidRDefault="00E43A65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01A04" w:rsidRDefault="00E43A65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01A04" w:rsidRDefault="00E43A65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01A04" w:rsidRDefault="00E43A65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01A04" w:rsidRDefault="00E43A65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01A04" w:rsidRDefault="00E43A65">
      <w:pPr>
        <w:framePr w:w="1995" w:wrap="auto" w:hAnchor="text" w:x="5360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D01A04" w:rsidRDefault="00E43A65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01A04" w:rsidRDefault="00E43A65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D01A04" w:rsidRDefault="00E43A65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3637/2022</w:t>
      </w:r>
    </w:p>
    <w:p w:rsidR="00D01A04" w:rsidRDefault="00E43A65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01A04" w:rsidRDefault="00E43A65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01A04" w:rsidRDefault="00E43A65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01A04" w:rsidRDefault="00E43A65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D01A04" w:rsidRDefault="00E43A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D01A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1F5DDF-0199-443F-81E6-23A75F58DCBC}"/>
    <w:embedBold r:id="rId2" w:fontKey="{6E407786-1762-4BE5-9791-9450085A80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A1A746-6E06-4A57-88D3-79E025597B0B}"/>
    <w:embedBold r:id="rId4" w:fontKey="{BBE6E3D4-BF45-4A94-BAF9-A371BABE3B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E91A27C-01A6-4E0B-9401-2790942080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82905B-A9C1-4E2F-A939-6A5A0ABEEE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01A04"/>
    <w:rsid w:val="00E4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3C3AE36-AD8C-48CD-BF22-910FA8058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2023-05-08T15:29:00Z</dcterms:modified>
</cp:coreProperties>
</file>