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23" w:rsidRDefault="00DE7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6623" w:rsidRDefault="00DE7F0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86623" w:rsidRDefault="00DE7F00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2023111TP33652HEMU</w:t>
      </w:r>
    </w:p>
    <w:p w:rsidR="00986623" w:rsidRDefault="00DE7F0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86623" w:rsidRDefault="00DE7F0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86623" w:rsidRDefault="00DE7F00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86623" w:rsidRDefault="00DE7F00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86623" w:rsidRDefault="00DE7F00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86623" w:rsidRDefault="00DE7F00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86623" w:rsidRDefault="00DE7F00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86623" w:rsidRDefault="00DE7F00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86623" w:rsidRDefault="00DE7F0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86623" w:rsidRDefault="00DE7F0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86623" w:rsidRDefault="00DE7F00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86623" w:rsidRDefault="00DE7F00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86623" w:rsidRDefault="00DE7F00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86623" w:rsidRDefault="00DE7F00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86623" w:rsidRDefault="00DE7F00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86623" w:rsidRDefault="00DE7F00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86623" w:rsidRDefault="00DE7F00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86623" w:rsidRDefault="00DE7F00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86623" w:rsidRDefault="00DE7F00">
      <w:pPr>
        <w:framePr w:w="1995" w:wrap="auto" w:hAnchor="text" w:x="5360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86623" w:rsidRDefault="00DE7F00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86623" w:rsidRDefault="00DE7F00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86623" w:rsidRDefault="00DE7F00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3652/2022</w:t>
      </w:r>
    </w:p>
    <w:p w:rsidR="00986623" w:rsidRDefault="00DE7F00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86623" w:rsidRDefault="00DE7F00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86623" w:rsidRDefault="00DE7F00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86623" w:rsidRDefault="00DE7F00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986623" w:rsidRDefault="00DE7F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866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7B6DC4-F43F-4641-A1C6-6578BDDE0CB0}"/>
    <w:embedBold r:id="rId2" w:fontKey="{C691241D-0FA6-40A3-85A5-2154537139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852569-18A2-45D1-BDB6-50A9AE6D2586}"/>
    <w:embedBold r:id="rId4" w:fontKey="{46A332C3-5EAD-43DF-8C92-2B72B5ED72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CB009B-7E6D-4BCE-AA2F-2586777C85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2B595BE-8934-4198-A9DC-523DB6A409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86623"/>
    <w:rsid w:val="00B06B85"/>
    <w:rsid w:val="00BA5B2D"/>
    <w:rsid w:val="00DE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5708F5-59C1-431D-9182-0672B78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2023-05-08T15:29:00Z</dcterms:modified>
</cp:coreProperties>
</file>