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532" w:y="5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252" w:y="7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2023124TP36422HEMU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32" w:y="100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32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32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32" w:y="100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02/05/2023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11:57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92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92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Av.</w:t>
      </w:r>
      <w:r>
        <w:rPr>
          <w:rFonts w:ascii="Verdana"/>
          <w:color w:val="000000"/>
          <w:spacing w:val="1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s/n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8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1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281747118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36422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8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8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1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329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329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59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59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30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30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690" w:y="7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4361" w:y="7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0" w:x="7922" w:y="7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6" w:x="1188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26" w:x="1188" w:y="7511"/>
        <w:widowControl w:val="off"/>
        <w:autoSpaceDE w:val="off"/>
        <w:autoSpaceDN w:val="off"/>
        <w:spacing w:before="0" w:after="0" w:line="142" w:lineRule="exact"/>
        <w:ind w:left="60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649" w:y="7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554" w:y="779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554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5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383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702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64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9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03" w:y="7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6" w:x="1034" w:y="7937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6" w:x="1034" w:y="79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6" w:x="1034" w:y="7937"/>
        <w:widowControl w:val="off"/>
        <w:autoSpaceDE w:val="off"/>
        <w:autoSpaceDN w:val="off"/>
        <w:spacing w:before="0" w:after="0" w:line="142" w:lineRule="exact"/>
        <w:ind w:left="4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612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612" w:y="871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479" w:y="871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479" w:y="8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296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2144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611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9" w:x="4448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73" w:x="8512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9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8" w:x="10639" w:y="925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9253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9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3" w:y="9318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3" w:y="93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3" w:y="9318"/>
        <w:widowControl w:val="off"/>
        <w:autoSpaceDE w:val="off"/>
        <w:autoSpaceDN w:val="off"/>
        <w:spacing w:before="0" w:after="0" w:line="142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4,8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3" w:y="9318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ABRAÇADEIRA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93" w:y="9318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75" w:y="945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ABRACADEIRA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75" w:y="9459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NYLON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75" w:y="9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300X4,8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3475" w:y="9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945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9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945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9459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9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9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9679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53177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9679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9679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9679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9679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136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795" w:y="9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40" w:y="9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0,2900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1103" w:y="100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0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0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10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10492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0698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0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069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24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24" w:y="10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24" w:y="10775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19" w:y="10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19" w:y="10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19" w:y="10775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IVASA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9136" w:y="10775"/>
        <w:widowControl w:val="off"/>
        <w:autoSpaceDE w:val="off"/>
        <w:autoSpaceDN w:val="off"/>
        <w:spacing w:before="0" w:after="0" w:line="145" w:lineRule="exact"/>
        <w:ind w:left="1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9136" w:y="10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36,0000</w:t>
      </w:r>
      <w:r>
        <w:rPr>
          <w:rFonts w:ascii="Tahoma"/>
          <w:color w:val="333333"/>
          <w:spacing w:val="23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0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0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10917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10917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10917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40" w:y="10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0,0900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1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1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1201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173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1730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1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173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194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1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194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24" w:y="12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24" w:y="12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124" w:y="1201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19" w:y="12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TIJOLO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19" w:y="12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3519" w:y="12014"/>
        <w:widowControl w:val="off"/>
        <w:autoSpaceDE w:val="off"/>
        <w:autoSpaceDN w:val="off"/>
        <w:spacing w:before="0" w:after="0" w:line="142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IVASA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2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2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136" w:y="12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40" w:y="122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0,1800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2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2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24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2440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98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98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982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36" w:y="13124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36" w:y="13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36" w:y="13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27819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36" w:y="13124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466" w:y="13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DESEMGRIPANTE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466" w:y="13188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WHITE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466" w:y="13188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3466" w:y="13188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WHITI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3188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3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3188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3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3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50" w:y="13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9103" w:y="13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544" w:y="13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890" w:y="13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11.700,0000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3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284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4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1" w:y="13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3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4220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4220"/>
        <w:widowControl w:val="off"/>
        <w:autoSpaceDE w:val="off"/>
        <w:autoSpaceDN w:val="off"/>
        <w:spacing w:before="0" w:after="0" w:line="142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4220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DIAMANTADO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4220"/>
        <w:widowControl w:val="off"/>
        <w:autoSpaceDE w:val="off"/>
        <w:autoSpaceDN w:val="off"/>
        <w:spacing w:before="0" w:after="0" w:line="142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42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4220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4220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422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4220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42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422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04" w:y="14427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04" w:y="14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DIAMANTADO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04" w:y="14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PORCELANATO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1004" w:y="14427"/>
        <w:widowControl w:val="off"/>
        <w:autoSpaceDE w:val="off"/>
        <w:autoSpaceDN w:val="off"/>
        <w:spacing w:before="0" w:after="0" w:line="142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4427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44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4427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4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4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1456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145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14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14646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14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51504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14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14646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14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14646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14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14646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14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14646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169" w:y="14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169" w:y="14646"/>
        <w:widowControl w:val="off"/>
        <w:autoSpaceDE w:val="off"/>
        <w:autoSpaceDN w:val="off"/>
        <w:spacing w:before="668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507" w:y="14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29,9500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4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53" w:y="14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4" w:y="14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4" w:y="14930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8" w:x="1066" w:y="15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333333"/>
          <w:spacing w:val="14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63442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8" w:x="1066" w:y="15459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DIAMANTADO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8" w:x="1066" w:y="15459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SEGMENTADO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58" w:y="15459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58" w:y="15459"/>
        <w:widowControl w:val="off"/>
        <w:autoSpaceDE w:val="off"/>
        <w:autoSpaceDN w:val="off"/>
        <w:spacing w:before="0" w:after="0" w:line="142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58" w:y="15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DIAMANTADO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58" w:y="15459"/>
        <w:widowControl w:val="off"/>
        <w:autoSpaceDE w:val="off"/>
        <w:autoSpaceDN w:val="off"/>
        <w:spacing w:before="0" w:after="0" w:line="142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545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5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5459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5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5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15459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15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545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5459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54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545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508" w:y="15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14,8500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1012" w:y="15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CONCRETO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5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60" w:y="16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1426" w:y="16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34" w:y="16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0499992370605pt;margin-top:353.5pt;z-index:-3;width:421.299987792969pt;height:6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2999992370605pt;margin-top:434.149993896484pt;z-index:-7;width:67.800003051757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3499984741211pt;margin-top:434.149993896484pt;z-index:-11;width:125.1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9.300003051758pt;margin-top:434.149993896484pt;z-index:-15;width:130.350006103516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0.899993896484pt;margin-top:434.149993896484pt;z-index:-19;width:112.94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5.700012207031pt;margin-top:434.149993896484pt;z-index:-23;width:104.55000305175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2.450012207031pt;margin-top:434.149993896484pt;z-index:-27;width:8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4.100006103516pt;margin-top:434.149993896484pt;z-index:-31;width:105.199996948242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450012207031pt;margin-top:434.149993896484pt;z-index:-35;width:70.4000015258789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9500007629395pt;margin-top:454.75pt;z-index:-3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2999992370605pt;margin-top:461.200012207031pt;z-index:-43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9500007629395pt;margin-top:516.700012207031pt;z-index:-4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2999992370605pt;margin-top:523.150024414063pt;z-index:-51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9500007629395pt;margin-top:579.25pt;z-index:-5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2999992370605pt;margin-top:585.099975585938pt;z-index:-59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9500007629395pt;margin-top:641.200012207031pt;z-index:-63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2999992370605pt;margin-top:647.650024414063pt;z-index:-67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9500007629395pt;margin-top:703.150024414063pt;z-index:-71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2999992370605pt;margin-top:709.599975585938pt;z-index:-75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.9500007629395pt;margin-top:765.700012207031pt;z-index:-7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2999992370605pt;margin-top:771.5pt;z-index:-83;width:9.75pt;height:4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5.0999984741211pt;margin-top:44.5pt;z-index:-87;width:66.5pt;height:49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5.4000015258789pt;margin-top:320.899993896484pt;z-index:-91;width:158.75pt;height:25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355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61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3618" w:y="557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4" w:y="55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4" w:y="108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4" w:y="10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4.1/2X7/8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994" w:y="1086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12" w:y="15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115MM4.1/2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00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181" w:y="1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9" w:y="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22.2MM7/8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9" w:y="1796"/>
        <w:widowControl w:val="off"/>
        <w:autoSpaceDE w:val="off"/>
        <w:autoSpaceDN w:val="off"/>
        <w:spacing w:before="0" w:after="0" w:line="142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1029" w:y="1796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" w:x="1184" w:y="2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" w:x="1184" w:y="2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250" w:y="22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.0MM3/64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250" w:y="22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.6MM1/16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250" w:y="2222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RPM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INDICADO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ACABAMENTO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LIGAS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FERROSOS.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FERROSOS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INOXIDAVEL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0" w:x="982" w:y="2647"/>
        <w:widowControl w:val="off"/>
        <w:autoSpaceDE w:val="off"/>
        <w:autoSpaceDN w:val="off"/>
        <w:spacing w:before="0" w:after="0" w:line="142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SEGUIR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78" w:y="2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2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2931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93" w:y="3151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93" w:y="31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315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31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315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9169" w:y="3215"/>
        <w:widowControl w:val="off"/>
        <w:autoSpaceDE w:val="off"/>
        <w:autoSpaceDN w:val="off"/>
        <w:spacing w:before="0" w:after="0" w:line="145" w:lineRule="exact"/>
        <w:ind w:left="14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9169" w:y="3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22,0000</w:t>
      </w:r>
      <w:r>
        <w:rPr>
          <w:rFonts w:ascii="Tahoma"/>
          <w:color w:val="333333"/>
          <w:spacing w:val="23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3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3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35585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28" w:y="3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693" w:y="3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.1/2X7/8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693" w:y="34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NORTON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40" w:y="34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3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4" w:y="3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4" w:y="364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72" w:y="42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72" w:y="4208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ABNT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32" w:y="4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298" w:y="4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5" w:y="463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ESPECIFICACOES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5" w:y="4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SEGURANCA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5" w:y="4634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ANSI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B7.1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5" w:y="4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MARCA/MODELO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5" w:y="4634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TITULO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5" w:y="4634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5" w:y="463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CODIGO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2" w:y="5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1108" w:y="5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1454.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6028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6028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6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602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623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62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6234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80" w:y="6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3561" w:y="6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97" w:y="637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1097" w:y="6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FLAP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6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6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637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6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55281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23826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40358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6453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27954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8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6453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92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491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FLAP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6453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4593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6453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98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6453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040" w:y="6453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169" w:y="6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507" w:y="6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16,1500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687" w:y="6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3756" w:y="6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FERTAK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3756" w:y="6595"/>
        <w:widowControl w:val="off"/>
        <w:autoSpaceDE w:val="off"/>
        <w:autoSpaceDN w:val="off"/>
        <w:spacing w:before="5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66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6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67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6737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7266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7266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72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726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2" w:y="7331"/>
        <w:widowControl w:val="off"/>
        <w:autoSpaceDE w:val="off"/>
        <w:autoSpaceDN w:val="off"/>
        <w:spacing w:before="0" w:after="0" w:line="145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2" w:y="7331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DIAMANTADO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2" w:y="7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TURBO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4-1/2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X7/8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2" w:y="7331"/>
        <w:widowControl w:val="off"/>
        <w:autoSpaceDE w:val="off"/>
        <w:autoSpaceDN w:val="off"/>
        <w:spacing w:before="0" w:after="0" w:line="142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2" w:y="733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MARMORE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42" w:y="7331"/>
        <w:widowControl w:val="off"/>
        <w:autoSpaceDE w:val="off"/>
        <w:autoSpaceDN w:val="off"/>
        <w:spacing w:before="0" w:after="0" w:line="142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484" w:y="747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DIAMANTADO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484" w:y="7473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TURBO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4-1/2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484" w:y="7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X7/8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GRANITO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484" w:y="7473"/>
        <w:widowControl w:val="off"/>
        <w:autoSpaceDE w:val="off"/>
        <w:autoSpaceDN w:val="off"/>
        <w:spacing w:before="0" w:after="0" w:line="142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MARMORE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484" w:y="7473"/>
        <w:widowControl w:val="off"/>
        <w:autoSpaceDE w:val="off"/>
        <w:autoSpaceDN w:val="off"/>
        <w:spacing w:before="0" w:after="0" w:line="142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TIROLIT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7473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7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7473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7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7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761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7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169" w:y="76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507" w:y="7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13,9500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7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7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7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7976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85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8505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8724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8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8724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7" w:y="8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LAMINA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7" w:y="8789"/>
        <w:widowControl w:val="off"/>
        <w:autoSpaceDE w:val="off"/>
        <w:autoSpaceDN w:val="off"/>
        <w:spacing w:before="0" w:after="0" w:line="142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STARRET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490" w:y="878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LAMINAS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490" w:y="8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STARRET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3490" w:y="8789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STARRETI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9169" w:y="8789"/>
        <w:widowControl w:val="off"/>
        <w:autoSpaceDE w:val="off"/>
        <w:autoSpaceDN w:val="off"/>
        <w:spacing w:before="0" w:after="0" w:line="145" w:lineRule="exact"/>
        <w:ind w:left="14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9169" w:y="8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97,0000</w:t>
      </w:r>
      <w:r>
        <w:rPr>
          <w:rFonts w:ascii="Tahoma"/>
          <w:color w:val="333333"/>
          <w:spacing w:val="23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8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8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8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5" w:y="89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5" w:y="8930"/>
        <w:widowControl w:val="off"/>
        <w:autoSpaceDE w:val="off"/>
        <w:autoSpaceDN w:val="off"/>
        <w:spacing w:before="110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5" w:y="8930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65" w:y="8930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541" w:y="9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9,7000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284" w:y="9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9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9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9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921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9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4" w:y="9756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2" w:y="9963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2" w:y="9963"/>
        <w:widowControl w:val="off"/>
        <w:autoSpaceDE w:val="off"/>
        <w:autoSpaceDN w:val="off"/>
        <w:spacing w:before="0" w:after="0" w:line="142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52" w:y="9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FLANGEADO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3" w:y="9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3" w:y="9963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3" w:y="9963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FLANGEADO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3473" w:y="9963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19MM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9963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9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9963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9136" w:y="10040"/>
        <w:widowControl w:val="off"/>
        <w:autoSpaceDE w:val="off"/>
        <w:autoSpaceDN w:val="off"/>
        <w:spacing w:before="0" w:after="0" w:line="145" w:lineRule="exact"/>
        <w:ind w:left="1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1" w:x="9136" w:y="100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65,0000</w:t>
      </w:r>
      <w:r>
        <w:rPr>
          <w:rFonts w:ascii="Tahoma"/>
          <w:color w:val="333333"/>
          <w:spacing w:val="23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0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01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0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0182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99" w:y="10182"/>
        <w:widowControl w:val="off"/>
        <w:autoSpaceDE w:val="off"/>
        <w:autoSpaceDN w:val="off"/>
        <w:spacing w:before="10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40" w:y="10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0,1300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6" w:y="10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31" w:y="10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0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0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0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0466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0995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0995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0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0995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79" w:y="1120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79" w:y="11201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SEXTAVADO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1079" w:y="11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73" w:y="11201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73" w:y="11201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SEXTAVADO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73" w:y="11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SOBERBA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8" w:x="3473" w:y="11201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BELENUS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1201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1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120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13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13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7" w:x="9136" w:y="11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40" w:y="11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0,6000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35" w:y="11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201" w:y="11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1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1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1704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23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233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2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39" w:y="1223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2453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2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5229" w:y="12453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671" w:y="12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07" w:y="12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SILICONE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07" w:y="12595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280GR.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52" w:y="12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9" w:y="125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1259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972" w:y="125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09" w:y="12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3509" w:y="126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169" w:y="12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7507" w:y="12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15,8000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3580" w:y="12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REFOC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3" w:x="5342" w:y="12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2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2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70" w:y="12943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554" w:y="1348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554" w:y="13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50" w:y="13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7" w:y="13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87" w:y="1354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353" w:y="13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9353" w:y="13549"/>
        <w:widowControl w:val="off"/>
        <w:autoSpaceDE w:val="off"/>
        <w:autoSpaceDN w:val="off"/>
        <w:spacing w:before="7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880.0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888" w:y="13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13.251,5000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6" w:x="4035" w:y="14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5794" w:y="14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599" w:y="1440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599" w:y="144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50" w:y="14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9888" w:y="14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13.251,5000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5" w:x="3101" w:y="152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"javascript:chama_completo(281747118)"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"javascript:chama_completo(281747118)"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38.2999992370605pt;margin-top:27.1000003814697pt;z-index:-99;width:9.7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9500007629395pt;margin-top:47.0999984741211pt;z-index:-103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2999992370605pt;margin-top:52.9000015258789pt;z-index:-107;width:9.75pt;height:237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9500007629395pt;margin-top:293.5pt;z-index:-111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2999992370605pt;margin-top:299.950012207031pt;z-index:-115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9500007629395pt;margin-top:355.450012207031pt;z-index:-11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2999992370605pt;margin-top:361.899993896484pt;z-index:-123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9500007629395pt;margin-top:418pt;z-index:-12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2999992370605pt;margin-top:423.799987792969pt;z-index:-131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9500007629395pt;margin-top:479.950012207031pt;z-index:-135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2999992370605pt;margin-top:486.399993896484pt;z-index:-139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9500007629395pt;margin-top:541.849975585938pt;z-index:-143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2999992370605pt;margin-top:548.299987792969pt;z-index:-147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.9500007629395pt;margin-top:604.450012207031pt;z-index:-151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2999992370605pt;margin-top:610.25pt;z-index:-155;width:9.75pt;height:52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.9500007629395pt;margin-top:666.349975585938pt;z-index:-15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53.75pt;margin-top:672.799987792969pt;z-index:-163;width:75.550003051757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.9500007629395pt;margin-top:692.799987792969pt;z-index:-167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9500007629395pt;margin-top:712.150024414063pt;z-index:-171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3.75pt;margin-top:718.599975585938pt;z-index:-175;width:75.5500030517578pt;height:17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9500007629395pt;margin-top:739.25pt;z-index:-179;width:523.25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73.800003051758pt;margin-top:747.650024414063pt;z-index:-183;width:72.9499969482422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248.600006103516pt;margin-top:747.650024414063pt;z-index:-187;width:72.9499969482422pt;height:11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-1pt;margin-top:-1pt;z-index:-1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styles" Target="styles.xml" /><Relationship Id="rId5" Type="http://schemas.openxmlformats.org/officeDocument/2006/relationships/image" Target="media/image5.jpeg" /><Relationship Id="rId50" Type="http://schemas.openxmlformats.org/officeDocument/2006/relationships/fontTable" Target="fontTable.xml" /><Relationship Id="rId51" Type="http://schemas.openxmlformats.org/officeDocument/2006/relationships/settings" Target="settings.xml" /><Relationship Id="rId52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988</Words>
  <Characters>4940</Characters>
  <Application>Aspose</Application>
  <DocSecurity>0</DocSecurity>
  <Lines>512</Lines>
  <Paragraphs>512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2023-07-18T15:04:44+00:00</dcterms:created>
  <dcterms:modified xmlns:xsi="http://www.w3.org/2001/XMLSchema-instance" xmlns:dcterms="http://purl.org/dc/terms/" xsi:type="dcterms:W3CDTF">2023-07-18T15:04:44+00:00</dcterms:modified>
</coreProperties>
</file>