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70" w:rsidRDefault="00B95B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B3770" w:rsidRDefault="00B95BD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B3770" w:rsidRDefault="00B95BDB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2023124TP36423HEMU</w:t>
      </w:r>
    </w:p>
    <w:p w:rsidR="008B3770" w:rsidRDefault="00B95BDB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B3770" w:rsidRDefault="00B95BDB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8B3770" w:rsidRDefault="00B95BDB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8B3770" w:rsidRDefault="00B95BDB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8B3770" w:rsidRDefault="00B95BDB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8B3770" w:rsidRDefault="00B95BDB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B3770" w:rsidRDefault="00B95BDB">
      <w:pPr>
        <w:framePr w:w="607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8B3770" w:rsidRDefault="00B95BDB">
      <w:pPr>
        <w:framePr w:w="607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B3770" w:rsidRDefault="00B95BDB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8B3770" w:rsidRDefault="00B95BDB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B3770" w:rsidRDefault="00B95BD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8B3770" w:rsidRDefault="00B95BD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8B3770" w:rsidRDefault="00B95BD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B3770" w:rsidRDefault="00B95BDB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B3770" w:rsidRDefault="00B95BDB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8B3770" w:rsidRDefault="00B95BDB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8B3770" w:rsidRDefault="00B95BDB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B3770" w:rsidRDefault="00B95BDB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B3770" w:rsidRDefault="00B95BDB">
      <w:pPr>
        <w:framePr w:w="1995" w:wrap="auto" w:hAnchor="text" w:x="535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8B3770" w:rsidRDefault="00B95BDB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B3770" w:rsidRDefault="00B95BDB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36423/2023</w:t>
      </w:r>
    </w:p>
    <w:p w:rsidR="008B3770" w:rsidRDefault="00B95BDB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B3770" w:rsidRDefault="00B95BDB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B3770" w:rsidRDefault="00B95BDB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8B3770" w:rsidRDefault="00B95BDB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8B3770" w:rsidRDefault="00B95B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8B377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DD99B0-A3DB-43DE-B87A-214847722B59}"/>
    <w:embedBold r:id="rId2" w:fontKey="{87226E8A-D423-4B90-892B-56633D52F7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AF5811-AB2F-4BBB-8A0F-862105E4AD6D}"/>
    <w:embedBold r:id="rId4" w:fontKey="{D82BE8D2-799F-44D4-86E2-684CF7BF5E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4E19C0F-FB77-495A-B4C0-787554D1DA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364EACE-45ED-493A-8CFF-038D28A395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B3770"/>
    <w:rsid w:val="00B06B85"/>
    <w:rsid w:val="00B95BDB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8726445-1AD9-46A9-A82D-6D2C13652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2023-05-08T15:31:00Z</dcterms:modified>
</cp:coreProperties>
</file>