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12:11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710" w:y="7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5430" w:y="94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2023124TP36423HEMU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10" w:y="115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10" w:y="115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10" w:y="115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710" w:y="115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50" w:x="768" w:y="23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0" w:x="768" w:y="23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02/05/2023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12:09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3" w:x="768" w:y="301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11" w:x="768" w:y="32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11" w:x="768" w:y="32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s/n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56" w:x="768" w:y="38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56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281750759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56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36423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ABRIL/2023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56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80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15" w:x="882" w:y="580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34" w:x="768" w:y="602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6" w:x="768" w:y="645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6" w:x="768" w:y="6453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86" w:x="768" w:y="6453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" w:x="3675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8" w:x="3675" w:y="7421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4959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4959" w:y="7421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8" w:x="5982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8" w:x="5982" w:y="7421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7128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7128" w:y="7421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5" w:x="1864" w:y="75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3" w:x="8224" w:y="75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05" w:x="987" w:y="77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Lwm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Industria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Comercio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Plasticos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05" w:x="987" w:y="7798"/>
        <w:widowControl w:val="off"/>
        <w:autoSpaceDE w:val="off"/>
        <w:autoSpaceDN w:val="off"/>
        <w:spacing w:before="0" w:after="0" w:line="148" w:lineRule="exact"/>
        <w:ind w:left="109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1" w:x="1821" w:y="8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895" w:y="8093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895" w:y="8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35" w:y="81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35" w:y="8174"/>
        <w:widowControl w:val="off"/>
        <w:autoSpaceDE w:val="off"/>
        <w:autoSpaceDN w:val="off"/>
        <w:spacing w:before="7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3799" w:y="81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6027" w:y="81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6027" w:y="8174"/>
        <w:widowControl w:val="off"/>
        <w:autoSpaceDE w:val="off"/>
        <w:autoSpaceDN w:val="off"/>
        <w:spacing w:before="7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7372" w:y="81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7372" w:y="8174"/>
        <w:widowControl w:val="off"/>
        <w:autoSpaceDE w:val="off"/>
        <w:autoSpaceDN w:val="off"/>
        <w:spacing w:before="7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94" w:y="81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94" w:y="8174"/>
        <w:widowControl w:val="off"/>
        <w:autoSpaceDE w:val="off"/>
        <w:autoSpaceDN w:val="off"/>
        <w:spacing w:before="7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34" w:y="81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34" w:y="8174"/>
        <w:widowControl w:val="off"/>
        <w:autoSpaceDE w:val="off"/>
        <w:autoSpaceDN w:val="off"/>
        <w:spacing w:before="7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6" w:x="1331" w:y="82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Marcelo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Simoes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62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985751772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6" w:x="1331" w:y="8241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vendas@lwmplastic.com.br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6" w:x="1331" w:y="8241"/>
        <w:widowControl w:val="off"/>
        <w:autoSpaceDE w:val="off"/>
        <w:autoSpaceDN w:val="off"/>
        <w:spacing w:before="0" w:after="0" w:line="148" w:lineRule="exact"/>
        <w:ind w:left="33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f_mais_info(220105)"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526" w:x="1076" w:y="87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Custodia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Araujo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26" w:x="1076" w:y="8765"/>
        <w:widowControl w:val="off"/>
        <w:autoSpaceDE w:val="off"/>
        <w:autoSpaceDN w:val="off"/>
        <w:spacing w:before="0" w:after="0" w:line="148" w:lineRule="exact"/>
        <w:ind w:left="7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26" w:x="1076" w:y="8765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26" w:x="1076" w:y="8765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26" w:x="1076" w:y="8765"/>
        <w:widowControl w:val="off"/>
        <w:autoSpaceDE w:val="off"/>
        <w:autoSpaceDN w:val="off"/>
        <w:spacing w:before="0" w:after="0" w:line="148" w:lineRule="exact"/>
        <w:ind w:left="59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3" w:x="4919" w:y="89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5026" w:y="89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3731" w:y="90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895" w:y="9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2389" w:y="98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0" w:x="2389" w:y="9866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1" w:x="7341" w:y="9866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1" w:x="7341" w:y="98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7" w:y="98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7" w:y="98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172" w:y="9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9" w:x="1901" w:y="9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53" w:x="3369" w:y="9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3" w:x="8421" w:y="9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10658" w:y="9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3" w:x="808" w:y="10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77" w:y="10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9" w:x="1156" w:y="10431"/>
        <w:widowControl w:val="off"/>
        <w:autoSpaceDE w:val="off"/>
        <w:autoSpaceDN w:val="off"/>
        <w:spacing w:before="0" w:after="0" w:line="151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TINTA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9" w:x="1156" w:y="104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ACRILICA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9" w:x="1156" w:y="10431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FOSCA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47" w:y="10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32419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10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296" w:y="10431"/>
        <w:widowControl w:val="off"/>
        <w:autoSpaceDE w:val="off"/>
        <w:autoSpaceDN w:val="off"/>
        <w:spacing w:before="0" w:after="0" w:line="151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TINTA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296" w:y="10431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ACRILICA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296" w:y="10431"/>
        <w:widowControl w:val="off"/>
        <w:autoSpaceDE w:val="off"/>
        <w:autoSpaceDN w:val="off"/>
        <w:spacing w:before="0" w:after="0" w:line="148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FOSCA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296" w:y="104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296" w:y="10431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18L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1" w:x="4486" w:y="10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2"/>
          <w:sz w:val="13"/>
        </w:rPr>
        <w:t>LT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974" w:y="10431"/>
        <w:widowControl w:val="off"/>
        <w:autoSpaceDE w:val="off"/>
        <w:autoSpaceDN w:val="off"/>
        <w:spacing w:before="0" w:after="0" w:line="151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Lwm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974" w:y="10431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974" w:y="104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974" w:y="10431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Plasticos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974" w:y="10431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02" w:y="10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10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22" w:y="10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64" w:y="10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9265" w:y="10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Litro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38" w:y="10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0431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0431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04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0431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5" w:x="7337" w:y="105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394,9200</w:t>
      </w:r>
      <w:r>
        <w:rPr>
          <w:rFonts w:ascii="Tahoma"/>
          <w:color w:val="333333"/>
          <w:spacing w:val="5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901" w:y="105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1.974,6000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1017" w:y="108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236" w:y="110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2" w:x="1304" w:y="110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8L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1031" w:y="111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1031" w:y="11169"/>
        <w:widowControl w:val="off"/>
        <w:autoSpaceDE w:val="off"/>
        <w:autoSpaceDN w:val="off"/>
        <w:spacing w:before="0" w:after="0" w:line="148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FOSCO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7" w:y="111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7" w:y="11169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1037" w:y="114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RENDIMENTO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1037" w:y="11465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MINIMO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104" w:y="11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173" w:y="11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00M²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04" w:y="119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DEMAO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AREA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04" w:y="11908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INDICADA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04" w:y="11908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INTERNO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04" w:y="11908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EXTERNO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04" w:y="11908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QUANTIDADE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04" w:y="11908"/>
        <w:widowControl w:val="off"/>
        <w:autoSpaceDE w:val="off"/>
        <w:autoSpaceDN w:val="off"/>
        <w:spacing w:before="0" w:after="0" w:line="148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DEMAOS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1004" w:y="11908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DUAS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1" w:x="1015" w:y="129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DEMAOS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104" w:y="130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1189" w:y="130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1088" w:y="13238"/>
        <w:widowControl w:val="off"/>
        <w:autoSpaceDE w:val="off"/>
        <w:autoSpaceDN w:val="off"/>
        <w:spacing w:before="0" w:after="0" w:line="151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DILUICAO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1088" w:y="132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ADICIONAR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1088" w:y="132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19" w:y="135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1069" w:y="136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POTAVEL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1069" w:y="1368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PRIMEIRA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1069" w:y="136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DEMAO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1069" w:y="13681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DEMAIS.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1073" w:y="142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DILUIR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19" w:y="144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1088" w:y="144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1088" w:y="14420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TEMPO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010" w:y="14716"/>
        <w:widowControl w:val="off"/>
        <w:autoSpaceDE w:val="off"/>
        <w:autoSpaceDN w:val="off"/>
        <w:spacing w:before="0" w:after="0" w:line="151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APROXIMADO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010" w:y="14716"/>
        <w:widowControl w:val="off"/>
        <w:autoSpaceDE w:val="off"/>
        <w:autoSpaceDN w:val="off"/>
        <w:spacing w:before="0" w:after="0" w:line="148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SECAGEM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010" w:y="14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TOQUE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010" w:y="14716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MINUTOS).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010" w:y="14716"/>
        <w:widowControl w:val="off"/>
        <w:autoSpaceDE w:val="off"/>
        <w:autoSpaceDN w:val="off"/>
        <w:spacing w:before="0" w:after="0" w:line="148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ENTRE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010" w:y="14716"/>
        <w:widowControl w:val="off"/>
        <w:autoSpaceDE w:val="off"/>
        <w:autoSpaceDN w:val="off"/>
        <w:spacing w:before="0" w:after="0" w:line="148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DEMAOS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010" w:y="14716"/>
        <w:widowControl w:val="off"/>
        <w:autoSpaceDE w:val="off"/>
        <w:autoSpaceDN w:val="off"/>
        <w:spacing w:before="0" w:after="0" w:line="148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HORAS)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010" w:y="14716"/>
        <w:widowControl w:val="off"/>
        <w:autoSpaceDE w:val="off"/>
        <w:autoSpaceDN w:val="off"/>
        <w:spacing w:before="0" w:after="0" w:line="148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FINAL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010" w:y="14716"/>
        <w:widowControl w:val="off"/>
        <w:autoSpaceDE w:val="off"/>
        <w:autoSpaceDN w:val="off"/>
        <w:spacing w:before="0" w:after="0" w:line="148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HORAS).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1010" w:y="14716"/>
        <w:widowControl w:val="off"/>
        <w:autoSpaceDE w:val="off"/>
        <w:autoSpaceDN w:val="off"/>
        <w:spacing w:before="0" w:after="0" w:line="148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MARCA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4000015258789pt;margin-top:366.950012207031pt;z-index:-3;width:438.600006103516pt;height:112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75pt;margin-top:491.850006103516pt;z-index:-7;width:55.0499992370605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8.1500015258789pt;margin-top:491.850006103516pt;z-index:-11;width:114.84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pt;margin-top:491.850006103516pt;z-index:-15;width:129.600006103516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7.350006103516pt;margin-top:491.850006103516pt;z-index:-19;width:117.55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5.25pt;margin-top:491.850006103516pt;z-index:-23;width:108.80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5.149993896484pt;margin-top:491.850006103516pt;z-index:-27;width:85.9499969482422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9.600006103516pt;margin-top:491.850006103516pt;z-index:-31;width:108.09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3.450012207031pt;margin-top:491.850006103516pt;z-index:-35;width:69.15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4000015258789pt;margin-top:513.349975585938pt;z-index:-3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75pt;margin-top:520.099975585938pt;z-index:-43;width:10.0500001907349pt;height:293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5.4000015258789pt;margin-top:45.2000007629395pt;z-index:-47;width:69.1500015258789pt;height:5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98.1999969482422pt;margin-top:333pt;z-index:-51;width:194.75pt;height:2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12:11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" w:x="1067" w:y="557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TITULO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1067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1067" w:y="557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3" w:x="1026" w:y="10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EQUIVALENTE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127" w:y="1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1212" w:y="1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8"/>
          <w:sz w:val="13"/>
        </w:rPr>
        <w:t>LATA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18L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465" w:y="1551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9" w:x="8465" w:y="15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8" w:y="15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54" w:y="16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1" w:x="9422" w:y="16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901" w:y="16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1.974,6000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5" w:x="4340" w:y="21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4" w:x="6171" w:y="21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2389" w:y="27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0" w:x="2389" w:y="2720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1" w:x="7341" w:y="2720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1" w:x="7341" w:y="27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7" w:y="27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7" w:y="27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172" w:y="27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9" w:x="1901" w:y="27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53" w:x="3369" w:y="27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3" w:x="8421" w:y="27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10658" w:y="27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5" w:x="10614" w:y="3271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3271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3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3271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1044" w:y="33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AREIA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MEDIA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1044" w:y="3351"/>
        <w:widowControl w:val="off"/>
        <w:autoSpaceDE w:val="off"/>
        <w:autoSpaceDN w:val="off"/>
        <w:spacing w:before="0" w:after="0" w:line="148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LAVADA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1044" w:y="3351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AREIA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1044" w:y="3351"/>
        <w:widowControl w:val="off"/>
        <w:autoSpaceDE w:val="off"/>
        <w:autoSpaceDN w:val="off"/>
        <w:spacing w:before="0" w:after="0" w:line="148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CIMENTO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1044" w:y="3351"/>
        <w:widowControl w:val="off"/>
        <w:autoSpaceDE w:val="off"/>
        <w:autoSpaceDN w:val="off"/>
        <w:spacing w:before="0" w:after="0" w:line="148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3324" w:y="34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AREIA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MEDIA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3324" w:y="3499"/>
        <w:widowControl w:val="off"/>
        <w:autoSpaceDE w:val="off"/>
        <w:autoSpaceDN w:val="off"/>
        <w:spacing w:before="0" w:after="0" w:line="148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LAVADA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3" w:x="3324" w:y="3499"/>
        <w:widowControl w:val="off"/>
        <w:autoSpaceDE w:val="off"/>
        <w:autoSpaceDN w:val="off"/>
        <w:spacing w:before="0" w:after="0" w:line="148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3499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34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3499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22" w:y="36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64" w:y="36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0" w:x="9229" w:y="36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0" w:x="9229" w:y="3647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Cúbico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38" w:y="36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3" w:y="37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3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3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3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3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3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3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3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3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9" w:x="1982" w:y="37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6798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37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331" w:y="37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331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331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331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331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331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331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331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331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331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02" w:y="37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02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02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02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02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02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02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02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02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02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37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3714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37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6" w:x="7336" w:y="37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229,0000</w:t>
      </w:r>
      <w:r>
        <w:rPr>
          <w:rFonts w:ascii="Tahoma"/>
          <w:color w:val="333333"/>
          <w:spacing w:val="5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900" w:y="37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1.603,0000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344" w:y="39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CUBICO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11" w:y="39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40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40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4009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7" w:x="1202" w:y="40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CÚBICO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4574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4574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45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4574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301" w:y="4641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301" w:y="4641"/>
        <w:widowControl w:val="off"/>
        <w:autoSpaceDE w:val="off"/>
        <w:autoSpaceDN w:val="off"/>
        <w:spacing w:before="0" w:after="0" w:line="148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ARGAMASSA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301" w:y="46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USO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INTERNO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9" w:x="3301" w:y="4641"/>
        <w:widowControl w:val="off"/>
        <w:autoSpaceDE w:val="off"/>
        <w:autoSpaceDN w:val="off"/>
        <w:spacing w:before="0" w:after="0" w:line="148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EXTERNO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4789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47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4789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1075" w:y="48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ARGAMASSA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1075" w:y="4869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ACI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22" w:y="49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64" w:y="49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8" w:y="4936"/>
        <w:widowControl w:val="off"/>
        <w:autoSpaceDE w:val="off"/>
        <w:autoSpaceDN w:val="off"/>
        <w:spacing w:before="0" w:after="0" w:line="151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8" w:y="4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447,0000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47" w:y="5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43313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128" w:y="5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371" w:y="5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14,9000</w:t>
      </w:r>
      <w:r>
        <w:rPr>
          <w:rFonts w:ascii="Tahoma"/>
          <w:color w:val="333333"/>
          <w:spacing w:val="8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1276" w:y="5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20KG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513" w:y="5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5" w:x="3582" w:y="5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0KG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11" w:y="5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5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5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5312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1" w:x="3285" w:y="53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ASSENTA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5863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5863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5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5863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3303" w:y="6078"/>
        <w:widowControl w:val="off"/>
        <w:autoSpaceDE w:val="off"/>
        <w:autoSpaceDN w:val="off"/>
        <w:spacing w:before="0" w:after="0" w:line="151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ARGAMASSA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3303" w:y="6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FLEXIVEL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4" w:x="3303" w:y="6078"/>
        <w:widowControl w:val="off"/>
        <w:autoSpaceDE w:val="off"/>
        <w:autoSpaceDN w:val="off"/>
        <w:spacing w:before="0" w:after="0" w:line="148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III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20KG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6078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60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6078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1065" w:y="61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ARGAMASSA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1065" w:y="6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COLANTE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AC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31425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9" w:x="1065" w:y="6159"/>
        <w:widowControl w:val="off"/>
        <w:autoSpaceDE w:val="off"/>
        <w:autoSpaceDN w:val="off"/>
        <w:spacing w:before="0" w:after="0" w:line="148" w:lineRule="exact"/>
        <w:ind w:left="2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III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22" w:y="62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64" w:y="62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8" w:y="6226"/>
        <w:widowControl w:val="off"/>
        <w:autoSpaceDE w:val="off"/>
        <w:autoSpaceDN w:val="off"/>
        <w:spacing w:before="0" w:after="0" w:line="151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8" w:y="62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957,0000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9037" w:y="63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7370" w:y="63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31,9000</w:t>
      </w:r>
      <w:r>
        <w:rPr>
          <w:rFonts w:ascii="Tahoma"/>
          <w:color w:val="333333"/>
          <w:spacing w:val="8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304" w:y="65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ASSENTAMAIS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11" w:y="65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66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66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6602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7153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7153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71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7153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7381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73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7381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1062" w:y="74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BRITA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01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1062" w:y="7448"/>
        <w:widowControl w:val="off"/>
        <w:autoSpaceDE w:val="off"/>
        <w:autoSpaceDN w:val="off"/>
        <w:spacing w:before="0" w:after="0" w:line="14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1062" w:y="7448"/>
        <w:widowControl w:val="off"/>
        <w:autoSpaceDE w:val="off"/>
        <w:autoSpaceDN w:val="off"/>
        <w:spacing w:before="0" w:after="0" w:line="148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CÚBICO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341" w:y="75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BRITA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01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341" w:y="7529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ARAGUAIA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22" w:y="75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64" w:y="75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0" w:x="9229" w:y="75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0" w:x="9229" w:y="7529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Cúbico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3" w:y="7529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3" w:y="75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9" w:x="1982" w:y="75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2645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6" w:x="7336" w:y="76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249,0000</w:t>
      </w:r>
      <w:r>
        <w:rPr>
          <w:rFonts w:ascii="Tahoma"/>
          <w:color w:val="333333"/>
          <w:spacing w:val="5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11" w:y="78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78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78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7892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8456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8456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84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8456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316" w:y="8671"/>
        <w:widowControl w:val="off"/>
        <w:autoSpaceDE w:val="off"/>
        <w:autoSpaceDN w:val="off"/>
        <w:spacing w:before="0" w:after="0" w:line="151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316" w:y="8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COMUM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50KG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8671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86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8671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0" w:x="1015" w:y="8751"/>
        <w:widowControl w:val="off"/>
        <w:autoSpaceDE w:val="off"/>
        <w:autoSpaceDN w:val="off"/>
        <w:spacing w:before="0" w:after="0" w:line="151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CIMENTO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0" w:x="1015" w:y="87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50KG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333333"/>
          <w:spacing w:val="7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40178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0" w:x="1015" w:y="8751"/>
        <w:widowControl w:val="off"/>
        <w:autoSpaceDE w:val="off"/>
        <w:autoSpaceDN w:val="off"/>
        <w:spacing w:before="0" w:after="0" w:line="14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50KG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22" w:y="88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64" w:y="88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3" w:y="8819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3" w:y="88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428,5000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9037" w:y="88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9037" w:y="8899"/>
        <w:widowControl w:val="off"/>
        <w:autoSpaceDE w:val="off"/>
        <w:autoSpaceDN w:val="off"/>
        <w:spacing w:before="1138" w:after="0" w:line="151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9037" w:y="8899"/>
        <w:widowControl w:val="off"/>
        <w:autoSpaceDE w:val="off"/>
        <w:autoSpaceDN w:val="off"/>
        <w:spacing w:before="1138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9037" w:y="8899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4" w:x="9037" w:y="8899"/>
        <w:widowControl w:val="off"/>
        <w:autoSpaceDE w:val="off"/>
        <w:autoSpaceDN w:val="off"/>
        <w:spacing w:before="1152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419" w:y="89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3479" w:y="8966"/>
        <w:widowControl w:val="off"/>
        <w:autoSpaceDE w:val="off"/>
        <w:autoSpaceDN w:val="off"/>
        <w:spacing w:before="0" w:after="0" w:line="151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MONTES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3479" w:y="89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CLAROS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7370" w:y="89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42,8500</w:t>
      </w:r>
      <w:r>
        <w:rPr>
          <w:rFonts w:ascii="Tahoma"/>
          <w:color w:val="333333"/>
          <w:spacing w:val="8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11" w:y="91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91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91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9195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9745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9745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97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9745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999" w:y="9893"/>
        <w:widowControl w:val="off"/>
        <w:autoSpaceDE w:val="off"/>
        <w:autoSpaceDN w:val="off"/>
        <w:spacing w:before="0" w:after="0" w:line="151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CUNHA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999" w:y="9893"/>
        <w:widowControl w:val="off"/>
        <w:autoSpaceDE w:val="off"/>
        <w:autoSpaceDN w:val="off"/>
        <w:spacing w:before="0" w:after="0" w:line="14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NIVELADORA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999" w:y="9893"/>
        <w:widowControl w:val="off"/>
        <w:autoSpaceDE w:val="off"/>
        <w:autoSpaceDN w:val="off"/>
        <w:spacing w:before="0" w:after="0" w:line="148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999" w:y="9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PORCELANADO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3278" w:y="9893"/>
        <w:widowControl w:val="off"/>
        <w:autoSpaceDE w:val="off"/>
        <w:autoSpaceDN w:val="off"/>
        <w:spacing w:before="0" w:after="0" w:line="151" w:lineRule="exact"/>
        <w:ind w:left="2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CUNHA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3278" w:y="9893"/>
        <w:widowControl w:val="off"/>
        <w:autoSpaceDE w:val="off"/>
        <w:autoSpaceDN w:val="off"/>
        <w:spacing w:before="0" w:after="0" w:line="14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NIVELADORA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3278" w:y="9893"/>
        <w:widowControl w:val="off"/>
        <w:autoSpaceDE w:val="off"/>
        <w:autoSpaceDN w:val="off"/>
        <w:spacing w:before="0" w:after="0" w:line="148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3278" w:y="9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PORCELANADO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3278" w:y="9893"/>
        <w:widowControl w:val="off"/>
        <w:autoSpaceDE w:val="off"/>
        <w:autoSpaceDN w:val="off"/>
        <w:spacing w:before="0" w:after="0" w:line="148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CORTAG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9960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99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9960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22" w:y="101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64" w:y="101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3" w:y="10108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3" w:y="101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47" w:y="101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40386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47" w:y="10189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39931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47" w:y="10189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33199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47" w:y="10189"/>
        <w:widowControl w:val="off"/>
        <w:autoSpaceDE w:val="off"/>
        <w:autoSpaceDN w:val="off"/>
        <w:spacing w:before="115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13578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47" w:y="10189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68001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7405" w:y="102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0,3800</w:t>
      </w:r>
      <w:r>
        <w:rPr>
          <w:rFonts w:ascii="Tahoma"/>
          <w:color w:val="333333"/>
          <w:spacing w:val="12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11" w:y="10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117" w:y="104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202" w:y="104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7" w:y="104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40" w:y="106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8" w:y="106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1035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1035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10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1035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82" w:y="111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ESPACADOR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82" w:y="111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NIVELADOR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1082" w:y="11183"/>
        <w:widowControl w:val="off"/>
        <w:autoSpaceDE w:val="off"/>
        <w:autoSpaceDN w:val="off"/>
        <w:spacing w:before="0" w:after="0" w:line="14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3289" w:y="11183"/>
        <w:widowControl w:val="off"/>
        <w:autoSpaceDE w:val="off"/>
        <w:autoSpaceDN w:val="off"/>
        <w:spacing w:before="0" w:after="0" w:line="151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ESPACADOR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3289" w:y="11183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NIVELADOR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3289" w:y="11183"/>
        <w:widowControl w:val="off"/>
        <w:autoSpaceDE w:val="off"/>
        <w:autoSpaceDN w:val="off"/>
        <w:spacing w:before="0" w:after="0" w:line="148" w:lineRule="exact"/>
        <w:ind w:left="2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3289" w:y="111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PORCELANATO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3289" w:y="11183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LIDER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11263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11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11263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22" w:y="114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64" w:y="114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3" w:y="11411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3" w:y="114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7405" w:y="11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0,2200</w:t>
      </w:r>
      <w:r>
        <w:rPr>
          <w:rFonts w:ascii="Tahoma"/>
          <w:color w:val="333333"/>
          <w:spacing w:val="12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1010" w:y="116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PORCELANATO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11" w:y="117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63" w:y="117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1171" w:y="117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7" w:y="117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40" w:y="119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8" w:y="119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2325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2325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23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2325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12553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125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12553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1031" w:y="126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GESSO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1031" w:y="12620"/>
        <w:widowControl w:val="off"/>
        <w:autoSpaceDE w:val="off"/>
        <w:autoSpaceDN w:val="off"/>
        <w:spacing w:before="0" w:after="0" w:line="148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1031" w:y="12620"/>
        <w:widowControl w:val="off"/>
        <w:autoSpaceDE w:val="off"/>
        <w:autoSpaceDN w:val="off"/>
        <w:spacing w:before="0" w:after="0" w:line="148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QUILO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311" w:y="126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GESSO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311" w:y="12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3311" w:y="12620"/>
        <w:widowControl w:val="off"/>
        <w:autoSpaceDE w:val="off"/>
        <w:autoSpaceDN w:val="off"/>
        <w:spacing w:before="0" w:after="0" w:line="148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AMERICA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22" w:y="127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64" w:y="127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9987" w:y="12701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9987" w:y="12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7405" w:y="12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2,0000</w:t>
      </w:r>
      <w:r>
        <w:rPr>
          <w:rFonts w:ascii="Tahoma"/>
          <w:color w:val="333333"/>
          <w:spacing w:val="12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11" w:y="129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130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130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13063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3628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3628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36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3628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151" w:y="13843"/>
        <w:widowControl w:val="off"/>
        <w:autoSpaceDE w:val="off"/>
        <w:autoSpaceDN w:val="off"/>
        <w:spacing w:before="0" w:after="0" w:line="151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1151" w:y="138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3431" w:y="13843"/>
        <w:widowControl w:val="off"/>
        <w:autoSpaceDE w:val="off"/>
        <w:autoSpaceDN w:val="off"/>
        <w:spacing w:before="0" w:after="0" w:line="151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3431" w:y="138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2" w:x="3431" w:y="13843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400G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13843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138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13843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22" w:y="139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64" w:y="139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9987" w:y="13990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9987" w:y="139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237" w:y="141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1305" w:y="141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7370" w:y="141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13,0000</w:t>
      </w:r>
      <w:r>
        <w:rPr>
          <w:rFonts w:ascii="Tahoma"/>
          <w:color w:val="333333"/>
          <w:spacing w:val="8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159" w:y="142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3454" w:y="142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MASSITA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11" w:y="142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143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143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14366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4917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4917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49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4917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1072" w:y="15146"/>
        <w:widowControl w:val="off"/>
        <w:autoSpaceDE w:val="off"/>
        <w:autoSpaceDN w:val="off"/>
        <w:spacing w:before="0" w:after="0" w:line="151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REJUNTE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1072" w:y="151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CIMENTICIO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1072" w:y="15146"/>
        <w:widowControl w:val="off"/>
        <w:autoSpaceDE w:val="off"/>
        <w:autoSpaceDN w:val="off"/>
        <w:spacing w:before="0" w:after="0" w:line="148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CINZA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304" w:y="15146"/>
        <w:widowControl w:val="off"/>
        <w:autoSpaceDE w:val="off"/>
        <w:autoSpaceDN w:val="off"/>
        <w:spacing w:before="0" w:after="0" w:line="151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REJUNTE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304" w:y="15146"/>
        <w:widowControl w:val="off"/>
        <w:autoSpaceDE w:val="off"/>
        <w:autoSpaceDN w:val="off"/>
        <w:spacing w:before="0" w:after="0" w:line="148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CINZA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304" w:y="151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PLATINA(1KG)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304" w:y="15146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AREMASSA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1514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151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15146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22" w:y="152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64" w:y="152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9987" w:y="15293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9987" w:y="152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42,8000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08" w:y="153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77" w:y="153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9211" w:y="153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Quilo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7405" w:y="154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4,2800</w:t>
      </w:r>
      <w:r>
        <w:rPr>
          <w:rFonts w:ascii="Tahoma"/>
          <w:color w:val="333333"/>
          <w:spacing w:val="12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1033" w:y="155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PLATINA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KG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11" w:y="155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156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156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15656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38.75pt;margin-top:27.1000003814697pt;z-index:-59;width:10.0500001907349pt;height:39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4000015258789pt;margin-top:70.0500030517578pt;z-index:-63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50.450012207031pt;margin-top:76.0999984741211pt;z-index:-67;width:77.25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4000015258789pt;margin-top:97.5999984741211pt;z-index:-71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9.4000015258789pt;margin-top:117.75pt;z-index:-75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.75pt;margin-top:134.550003051758pt;z-index:-79;width:55.0499992370605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8.1500015258789pt;margin-top:134.550003051758pt;z-index:-83;width:114.84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18pt;margin-top:134.550003051758pt;z-index:-87;width:129.600006103516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07.350006103516pt;margin-top:134.550003051758pt;z-index:-91;width:117.55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85.25pt;margin-top:134.550003051758pt;z-index:-95;width:108.80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65.149993896484pt;margin-top:134.550003051758pt;z-index:-99;width:85.9499969482422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19.600006103516pt;margin-top:134.550003051758pt;z-index:-103;width:108.09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93.450012207031pt;margin-top:134.550003051758pt;z-index:-107;width:69.15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9.4000015258789pt;margin-top:156.050003051758pt;z-index:-111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75pt;margin-top:162.100006103516pt;z-index:-115;width:10.0500001907349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9.4000015258789pt;margin-top:220.5pt;z-index:-11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75pt;margin-top:227.25pt;z-index:-123;width:10.0500001907349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9.4000015258789pt;margin-top:285pt;z-index:-12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75pt;margin-top:291.700012207031pt;z-index:-131;width:10.0500001907349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9.4000015258789pt;margin-top:350.149993896484pt;z-index:-135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75pt;margin-top:356.200012207031pt;z-index:-139;width:10.0500001907349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9.4000015258789pt;margin-top:414.649993896484pt;z-index:-143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75pt;margin-top:421.350006103516pt;z-index:-147;width:10.0500001907349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9.4000015258789pt;margin-top:479.100006103516pt;z-index:-151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75pt;margin-top:485.799987792969pt;z-index:-155;width:10.0500001907349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9.4000015258789pt;margin-top:543.599975585938pt;z-index:-15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75pt;margin-top:550.299987792969pt;z-index:-163;width:10.0500001907349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9.4000015258789pt;margin-top:608.75pt;z-index:-16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75pt;margin-top:614.799987792969pt;z-index:-171;width:10.0500001907349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9.4000015258789pt;margin-top:673.200012207031pt;z-index:-175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75pt;margin-top:679.950012207031pt;z-index:-179;width:10.0500001907349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9.4000015258789pt;margin-top:737.700012207031pt;z-index:-183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75pt;margin-top:744.400024414063pt;z-index:-187;width:10.0500001907349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9.4000015258789pt;margin-top:802.849975585938pt;z-index:-191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12:11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5" w:x="10614" w:y="571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571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5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571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118" w:y="7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TINNER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118" w:y="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GALAO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118" w:y="799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TINNER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3414" w:y="7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GALAO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3414" w:y="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TINNER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3414" w:y="799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LITROS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3414" w:y="799"/>
        <w:widowControl w:val="off"/>
        <w:autoSpaceDE w:val="off"/>
        <w:autoSpaceDN w:val="off"/>
        <w:spacing w:before="0" w:after="0" w:line="148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PROECO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799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799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22" w:y="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64" w:y="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3" w:y="947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3" w:y="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129,8000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08" w:y="10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77" w:y="10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47" w:y="10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22156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47" w:y="10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68939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10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84" w:y="10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4" w:x="4331" w:y="10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02" w:y="10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02" w:y="1014"/>
        <w:widowControl w:val="off"/>
        <w:autoSpaceDE w:val="off"/>
        <w:autoSpaceDN w:val="off"/>
        <w:spacing w:before="113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10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9270" w:y="10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371" w:y="10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64,9000</w:t>
      </w:r>
      <w:r>
        <w:rPr>
          <w:rFonts w:ascii="Tahoma"/>
          <w:color w:val="333333"/>
          <w:spacing w:val="8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1017" w:y="12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LITROS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8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11" w:y="12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13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13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10645" w:y="1309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3324" w:y="1860"/>
        <w:widowControl w:val="off"/>
        <w:autoSpaceDE w:val="off"/>
        <w:autoSpaceDN w:val="off"/>
        <w:spacing w:before="0" w:after="0" w:line="151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TINTA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3324" w:y="1860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ACRILICA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3324" w:y="1860"/>
        <w:widowControl w:val="off"/>
        <w:autoSpaceDE w:val="off"/>
        <w:autoSpaceDN w:val="off"/>
        <w:spacing w:before="0" w:after="0" w:line="148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3324" w:y="18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CHEIRO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3324" w:y="18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18L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SAUDE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3324" w:y="18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ESTAR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2" w:x="3324" w:y="1860"/>
        <w:widowControl w:val="off"/>
        <w:autoSpaceDE w:val="off"/>
        <w:autoSpaceDN w:val="off"/>
        <w:spacing w:before="0" w:after="0" w:line="148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860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860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8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4" w:y="1860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1" w:x="1000" w:y="2008"/>
        <w:widowControl w:val="off"/>
        <w:autoSpaceDE w:val="off"/>
        <w:autoSpaceDN w:val="off"/>
        <w:spacing w:before="0" w:after="0" w:line="151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TINTA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ACRILI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1" w:x="1000" w:y="2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1" w:x="1000" w:y="2008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ANTIMOFO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1" w:x="1000" w:y="2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ANTIBACTERIC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1" w:x="1000" w:y="2008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CHEIR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2088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20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994" w:y="2088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22" w:y="22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64" w:y="22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38" w:y="22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08" w:y="23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77" w:y="23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4371" w:y="23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79" w:y="23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9162" w:y="23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6" w:x="7336" w:y="23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589,0000</w:t>
      </w:r>
      <w:r>
        <w:rPr>
          <w:rFonts w:ascii="Tahoma"/>
          <w:color w:val="333333"/>
          <w:spacing w:val="5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900" w:y="23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2.945,0000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5" w:x="5111" w:y="25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7" w:y="25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7" w:y="2599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465" w:y="3163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9" w:x="8465" w:y="3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8" w:y="31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51" w:y="32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51" w:y="3230"/>
        <w:widowControl w:val="off"/>
        <w:autoSpaceDE w:val="off"/>
        <w:autoSpaceDN w:val="off"/>
        <w:spacing w:before="81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7" w:x="9320" w:y="32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510.0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7" w:x="9320" w:y="3230"/>
        <w:widowControl w:val="off"/>
        <w:autoSpaceDE w:val="off"/>
        <w:autoSpaceDN w:val="off"/>
        <w:spacing w:before="81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515.0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905" w:y="33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7.495,1000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5" w:x="3957" w:y="37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3" w:x="5788" w:y="37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512" w:y="4117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512" w:y="4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8" w:y="41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901" w:y="42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9.469,7000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8" w:x="3205" w:y="50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"javascript:chama_completo(281750759)"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"javascript:chama_completo(281750759)"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38.75pt;margin-top:27.1000003814697pt;z-index:-195;width:10.0500001907349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9.4000015258789pt;margin-top:85.5pt;z-index:-19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75pt;margin-top:91.5500030517578pt;z-index:-203;width:10.0500001907349pt;height:5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9.4000015258789pt;margin-top:150pt;z-index:-20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50.450012207031pt;margin-top:156.699996948242pt;z-index:-211;width:77.25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9.4000015258789pt;margin-top:177.550003051758pt;z-index:-215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9.4000015258789pt;margin-top:198.350006103516pt;z-index:-21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50.450012207031pt;margin-top:204.399993896484pt;z-index:-223;width:77.25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9.4000015258789pt;margin-top:225.899993896484pt;z-index:-22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179.800003051758pt;margin-top:235.300003051758pt;z-index:-231;width:75.9000015258789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257.700012207031pt;margin-top:235.300003051758pt;z-index:-235;width:75.9000015258789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-1pt;margin-top:-1pt;z-index:-2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styles" Target="styles.xml" /><Relationship Id="rId62" Type="http://schemas.openxmlformats.org/officeDocument/2006/relationships/fontTable" Target="fontTable.xml" /><Relationship Id="rId63" Type="http://schemas.openxmlformats.org/officeDocument/2006/relationships/settings" Target="settings.xml" /><Relationship Id="rId64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1026</Words>
  <Characters>5223</Characters>
  <Application>Aspose</Application>
  <DocSecurity>0</DocSecurity>
  <Lines>585</Lines>
  <Paragraphs>585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5664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2023-07-18T15:04:47+00:00</dcterms:created>
  <dcterms:modified xmlns:xsi="http://www.w3.org/2001/XMLSchema-instance" xmlns:dcterms="http://purl.org/dc/terms/" xsi:type="dcterms:W3CDTF">2023-07-18T15:04:47+00:00</dcterms:modified>
</coreProperties>
</file>