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E78" w:rsidRDefault="00B60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5E78" w:rsidRDefault="00B6071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5E78" w:rsidRDefault="00B6071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2023124TP36424HEMU</w:t>
      </w:r>
    </w:p>
    <w:p w:rsidR="007C5E78" w:rsidRDefault="00B60713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C5E78" w:rsidRDefault="00B60713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7C5E78" w:rsidRDefault="00B60713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7C5E78" w:rsidRDefault="00B60713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7C5E78" w:rsidRDefault="00B60713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7C5E78" w:rsidRDefault="00B60713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C5E78" w:rsidRDefault="00B60713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7C5E78" w:rsidRDefault="00B60713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C5E78" w:rsidRDefault="00B6071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C5E78" w:rsidRDefault="00B6071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C5E78" w:rsidRDefault="00B6071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C5E78" w:rsidRDefault="00B6071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C5E78" w:rsidRDefault="00B6071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C5E78" w:rsidRDefault="00B60713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C5E78" w:rsidRDefault="00B60713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C5E78" w:rsidRDefault="00B6071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C5E78" w:rsidRDefault="00B6071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C5E78" w:rsidRDefault="00B6071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5E78" w:rsidRDefault="00B60713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7C5E78" w:rsidRDefault="00B60713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C5E78" w:rsidRDefault="00B6071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36424/2023</w:t>
      </w:r>
    </w:p>
    <w:p w:rsidR="007C5E78" w:rsidRDefault="00B6071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C5E78" w:rsidRDefault="00B6071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C5E78" w:rsidRDefault="00B6071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C5E78" w:rsidRDefault="00B60713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7C5E78" w:rsidRDefault="00B60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C5E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F084E-EE70-4C9A-93A7-EC97B0EC4288}"/>
    <w:embedBold r:id="rId2" w:fontKey="{903C3749-23B7-475F-9B20-4CE4A6CEF8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8F84FD-1667-4F65-9E8D-5C3BE0F0DEDA}"/>
    <w:embedBold r:id="rId4" w:fontKey="{E1A48A23-016E-4D02-B9B1-9846756C64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8640E9-D3C9-4B2F-BC25-80B47787A1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F99580-07CC-4EAE-9CA6-496533D03C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5E78"/>
    <w:rsid w:val="00B06B85"/>
    <w:rsid w:val="00B6071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64CBAD-F939-485B-B222-E3925540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2023-05-08T15:31:00Z</dcterms:modified>
</cp:coreProperties>
</file>