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86A" w:rsidRDefault="001C69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3486A" w:rsidRDefault="001C698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3486A" w:rsidRDefault="001C6986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2023124TP36435HEMU</w:t>
      </w:r>
    </w:p>
    <w:p w:rsidR="0093486A" w:rsidRDefault="001C6986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3486A" w:rsidRDefault="001C6986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93486A" w:rsidRDefault="001C6986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93486A" w:rsidRDefault="001C6986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93486A" w:rsidRDefault="001C6986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93486A" w:rsidRDefault="001C6986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3486A" w:rsidRDefault="001C6986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93486A" w:rsidRDefault="001C6986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3486A" w:rsidRDefault="001C698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3486A" w:rsidRDefault="001C698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3486A" w:rsidRDefault="001C698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3486A" w:rsidRDefault="001C698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3486A" w:rsidRDefault="001C698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3486A" w:rsidRDefault="001C6986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3486A" w:rsidRDefault="001C6986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3486A" w:rsidRDefault="001C698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3486A" w:rsidRDefault="001C698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3486A" w:rsidRDefault="001C698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3486A" w:rsidRDefault="001C6986">
      <w:pPr>
        <w:framePr w:w="2074" w:wrap="auto" w:hAnchor="text" w:x="5321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DESCARTAVEL</w:t>
      </w:r>
    </w:p>
    <w:p w:rsidR="0093486A" w:rsidRDefault="001C6986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3486A" w:rsidRDefault="001C698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36435/2023</w:t>
      </w:r>
    </w:p>
    <w:p w:rsidR="0093486A" w:rsidRDefault="001C698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3486A" w:rsidRDefault="001C698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3486A" w:rsidRDefault="001C698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3486A" w:rsidRDefault="001C6986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93486A" w:rsidRDefault="001C69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348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18FB72-7168-4DF6-9F71-AE202CD85EBC}"/>
    <w:embedBold r:id="rId2" w:fontKey="{637A8A37-DC4C-421C-8A1A-5C6095E893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6F02B3-FEED-4A6D-97C0-A7B613A13370}"/>
    <w:embedBold r:id="rId4" w:fontKey="{70E83A09-FFC8-4289-B008-8E14CCBD73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508AA0-9EA3-4775-A486-C890C518A4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7802D4-6E16-4A09-AAEA-1D9369C020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C6986"/>
    <w:rsid w:val="0093486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930EA4E-AE10-4892-8E21-00E5E2B1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2023-05-08T15:31:00Z</dcterms:modified>
</cp:coreProperties>
</file>