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2E0" w:rsidRDefault="002553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162E0" w:rsidRDefault="002553FD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162E0" w:rsidRDefault="002553FD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2023124TP36440HEMU</w:t>
      </w:r>
    </w:p>
    <w:p w:rsidR="008162E0" w:rsidRDefault="002553FD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162E0" w:rsidRDefault="002553FD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8162E0" w:rsidRDefault="002553FD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8162E0" w:rsidRDefault="002553FD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8162E0" w:rsidRDefault="002553FD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8162E0" w:rsidRDefault="002553FD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162E0" w:rsidRDefault="002553FD">
      <w:pPr>
        <w:framePr w:w="6075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8162E0" w:rsidRDefault="002553FD">
      <w:pPr>
        <w:framePr w:w="6075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162E0" w:rsidRDefault="002553FD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8162E0" w:rsidRDefault="002553FD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162E0" w:rsidRDefault="002553F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8162E0" w:rsidRDefault="002553F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8162E0" w:rsidRDefault="002553F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162E0" w:rsidRDefault="002553FD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162E0" w:rsidRDefault="002553FD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8162E0" w:rsidRDefault="002553FD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8162E0" w:rsidRDefault="002553FD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162E0" w:rsidRDefault="002553FD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162E0" w:rsidRDefault="002553FD">
      <w:pPr>
        <w:framePr w:w="591" w:wrap="auto" w:hAnchor="text" w:x="6062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EPI'S</w:t>
      </w:r>
    </w:p>
    <w:p w:rsidR="008162E0" w:rsidRDefault="002553FD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162E0" w:rsidRDefault="002553FD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36440/2023</w:t>
      </w:r>
    </w:p>
    <w:p w:rsidR="008162E0" w:rsidRDefault="002553FD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162E0" w:rsidRDefault="002553FD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162E0" w:rsidRDefault="002553FD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8162E0" w:rsidRDefault="002553FD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8162E0" w:rsidRDefault="002553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8162E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26F3F6-6083-441D-B7E5-EA5226429294}"/>
    <w:embedBold r:id="rId2" w:fontKey="{761DDC82-DE37-43C2-AF24-21095E4755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2B01BBF-39D4-4DB3-8C6E-59276C0CB3D7}"/>
    <w:embedBold r:id="rId4" w:fontKey="{C6ADFE19-7D56-48C4-A532-8B5FF02A6C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CC5A3CB-D2A8-4DE5-A3A5-013581DDE7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772B616-1B24-484B-ADF6-44CCA856A2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553FD"/>
    <w:rsid w:val="008162E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61B6DD5-1ABE-43A7-B0FD-5BF0D3F09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2023-05-08T15:32:00Z</dcterms:modified>
</cp:coreProperties>
</file>