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12:19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4943" w:y="78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07" w:x="5663" w:y="99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2023124TP36450HEMU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86" w:x="4943" w:y="121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86" w:x="4943" w:y="121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86" w:x="4943" w:y="121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86" w:x="4943" w:y="121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44" w:x="778" w:y="246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Bionexo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44" w:x="778" w:y="246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Relatório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emitido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02/05/2023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12:13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13" w:x="778" w:y="314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1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747" w:x="778" w:y="3373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IGH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HEMU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Mulher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747" w:x="778" w:y="3373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Rua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1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Perimetral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s/n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Oeste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GO</w:t>
      </w:r>
      <w:r>
        <w:rPr>
          <w:rFonts w:ascii="Verdana"/>
          <w:color w:val="000000"/>
          <w:spacing w:val="13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580" w:x="778" w:y="4053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1"/>
          <w:sz w:val="19"/>
        </w:rPr>
        <w:t>Relação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580" w:x="778" w:y="4053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Pedido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281923066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580" w:x="778" w:y="4053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36450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MANUTENÇÃO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PREDIAL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HEMU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ABRIL/2023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580" w:x="778" w:y="4053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56" w:x="778" w:y="518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prazo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depósito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conta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56" w:x="778" w:y="518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Só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serão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entrega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R7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6"/>
          <w:sz w:val="19"/>
        </w:rPr>
        <w:t>AV</w:t>
      </w:r>
      <w:r>
        <w:rPr>
          <w:rFonts w:ascii="Verdana"/>
          <w:color w:val="000000"/>
          <w:spacing w:val="5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56" w:x="778" w:y="518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OESTE,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Goiânia/GO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74.125-120,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horário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56" w:x="778" w:y="518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FGTS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Trabalhista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devem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56" w:x="778" w:y="518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até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processo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56" w:x="778" w:y="518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prevalecendo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relação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caso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56" w:x="778" w:y="6771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Tipo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56" w:x="778" w:y="6771"/>
        <w:widowControl w:val="off"/>
        <w:autoSpaceDE w:val="off"/>
        <w:autoSpaceDN w:val="off"/>
        <w:spacing w:before="11" w:after="0" w:line="229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56" w:x="778" w:y="6771"/>
        <w:widowControl w:val="off"/>
        <w:autoSpaceDE w:val="off"/>
        <w:autoSpaceDN w:val="off"/>
        <w:spacing w:before="39" w:after="0" w:line="229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52" w:x="3597" w:y="779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2" w:x="3597" w:y="7792"/>
        <w:widowControl w:val="off"/>
        <w:autoSpaceDE w:val="off"/>
        <w:autoSpaceDN w:val="off"/>
        <w:spacing w:before="0" w:after="0" w:line="156" w:lineRule="exact"/>
        <w:ind w:left="18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8" w:x="6153" w:y="779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Validade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8" w:x="6153" w:y="7792"/>
        <w:widowControl w:val="off"/>
        <w:autoSpaceDE w:val="off"/>
        <w:autoSpaceDN w:val="off"/>
        <w:spacing w:before="0" w:after="0" w:line="156" w:lineRule="exact"/>
        <w:ind w:left="9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0" w:x="7438" w:y="779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0" w:x="7438" w:y="7792"/>
        <w:widowControl w:val="off"/>
        <w:autoSpaceDE w:val="off"/>
        <w:autoSpaceDN w:val="off"/>
        <w:spacing w:before="0" w:after="0" w:line="156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4" w:x="1798" w:y="787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27" w:x="4729" w:y="787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Prazo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68" w:x="8637" w:y="787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Frete</w:t>
      </w:r>
      <w:r>
        <w:rPr>
          <w:rFonts w:ascii="Tahoma"/>
          <w:b w:val="on"/>
          <w:color w:val="333333"/>
          <w:spacing w:val="4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90" w:x="1248" w:y="818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Marlene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Custodia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Araujo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90" w:x="1248" w:y="8188"/>
        <w:widowControl w:val="off"/>
        <w:autoSpaceDE w:val="off"/>
        <w:autoSpaceDN w:val="off"/>
        <w:spacing w:before="0" w:after="0" w:line="156" w:lineRule="exact"/>
        <w:ind w:left="66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Lagares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4" w:x="1753" w:y="849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4941" w:y="8499"/>
        <w:widowControl w:val="off"/>
        <w:autoSpaceDE w:val="off"/>
        <w:autoSpaceDN w:val="off"/>
        <w:spacing w:before="0" w:after="0" w:line="159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4941" w:y="849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49" w:y="858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3656" w:y="858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6200" w:y="858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27/04/2023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7" w:x="7695" w:y="858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28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8711" w:y="858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9385" w:y="858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0" w:x="1078" w:y="8655"/>
        <w:widowControl w:val="off"/>
        <w:autoSpaceDE w:val="off"/>
        <w:autoSpaceDN w:val="off"/>
        <w:spacing w:before="0" w:after="0" w:line="159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Evando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3942-5787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0" w:x="1078" w:y="865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americacomercialservicos@gmail.com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0" w:x="1078" w:y="8655"/>
        <w:widowControl w:val="off"/>
        <w:autoSpaceDE w:val="off"/>
        <w:autoSpaceDN w:val="off"/>
        <w:spacing w:before="0" w:after="0" w:line="156" w:lineRule="exact"/>
        <w:ind w:left="515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5" w:x="2182" w:y="950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5" w:x="2182" w:y="9505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7" w:x="7209" w:y="9505"/>
        <w:widowControl w:val="off"/>
        <w:autoSpaceDE w:val="off"/>
        <w:autoSpaceDN w:val="off"/>
        <w:spacing w:before="0" w:after="0" w:line="159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7" w:x="7209" w:y="950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9" w:x="7862" w:y="950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2" w:x="9977" w:y="950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2" w:x="9977" w:y="950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05" w:x="1015" w:y="959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333333"/>
          <w:spacing w:val="8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69" w:x="3119" w:y="959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Embalagem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Comentário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30" w:x="8348" w:y="959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Rent(%)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3" w:x="10620" w:y="959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94" w:x="981" w:y="10099"/>
        <w:widowControl w:val="off"/>
        <w:autoSpaceDE w:val="off"/>
        <w:autoSpaceDN w:val="off"/>
        <w:spacing w:before="0" w:after="0" w:line="159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CHAPA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981" w:y="10099"/>
        <w:widowControl w:val="off"/>
        <w:autoSpaceDE w:val="off"/>
        <w:autoSpaceDN w:val="off"/>
        <w:spacing w:before="0" w:after="0" w:line="156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MDF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981" w:y="1009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BRANCA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3121" w:y="1009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CHAPA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MDF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3121" w:y="10099"/>
        <w:widowControl w:val="off"/>
        <w:autoSpaceDE w:val="off"/>
        <w:autoSpaceDN w:val="off"/>
        <w:spacing w:before="0" w:after="0" w:line="156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BRANCA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3121" w:y="10099"/>
        <w:widowControl w:val="off"/>
        <w:autoSpaceDE w:val="off"/>
        <w:autoSpaceDN w:val="off"/>
        <w:spacing w:before="0" w:after="0" w:line="156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FACES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3121" w:y="10099"/>
        <w:widowControl w:val="off"/>
        <w:autoSpaceDE w:val="off"/>
        <w:autoSpaceDN w:val="off"/>
        <w:spacing w:before="0" w:after="0" w:line="156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15MM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3121" w:y="10099"/>
        <w:widowControl w:val="off"/>
        <w:autoSpaceDE w:val="off"/>
        <w:autoSpaceDN w:val="off"/>
        <w:spacing w:before="0" w:after="0" w:line="156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2,88M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3121" w:y="10099"/>
        <w:widowControl w:val="off"/>
        <w:autoSpaceDE w:val="off"/>
        <w:autoSpaceDN w:val="off"/>
        <w:spacing w:before="0" w:after="0" w:line="156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1,88M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3121" w:y="10099"/>
        <w:widowControl w:val="off"/>
        <w:autoSpaceDE w:val="off"/>
        <w:autoSpaceDN w:val="off"/>
        <w:spacing w:before="0" w:after="0" w:line="156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GEMAD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574" w:y="10099"/>
        <w:widowControl w:val="off"/>
        <w:autoSpaceDE w:val="off"/>
        <w:autoSpaceDN w:val="off"/>
        <w:spacing w:before="0" w:after="0" w:line="159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574" w:y="10099"/>
        <w:widowControl w:val="off"/>
        <w:autoSpaceDE w:val="off"/>
        <w:autoSpaceDN w:val="off"/>
        <w:spacing w:before="0" w:after="0" w:line="156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574" w:y="1009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574" w:y="10099"/>
        <w:widowControl w:val="off"/>
        <w:autoSpaceDE w:val="off"/>
        <w:autoSpaceDN w:val="off"/>
        <w:spacing w:before="0" w:after="0" w:line="156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4736" w:y="10326"/>
        <w:widowControl w:val="off"/>
        <w:autoSpaceDE w:val="off"/>
        <w:autoSpaceDN w:val="off"/>
        <w:spacing w:before="0" w:after="0" w:line="159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4736" w:y="1032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4736" w:y="10326"/>
        <w:widowControl w:val="off"/>
        <w:autoSpaceDE w:val="off"/>
        <w:autoSpaceDN w:val="off"/>
        <w:spacing w:before="0" w:after="0" w:line="156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7400" w:y="1048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7971" w:y="1048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0" w:x="9878" w:y="10482"/>
        <w:widowControl w:val="off"/>
        <w:autoSpaceDE w:val="off"/>
        <w:autoSpaceDN w:val="off"/>
        <w:spacing w:before="0" w:after="0" w:line="159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0" w:x="9878" w:y="104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319,0000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1" w:y="1056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0" w:x="1096" w:y="1056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FACES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6" w:x="1716" w:y="1056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65628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6" w:x="1716" w:y="10566"/>
        <w:widowControl w:val="off"/>
        <w:autoSpaceDE w:val="off"/>
        <w:autoSpaceDN w:val="off"/>
        <w:spacing w:before="120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46485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598" w:y="1056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8" w:x="4037" w:y="1056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8" w:x="4037" w:y="10566"/>
        <w:widowControl w:val="off"/>
        <w:autoSpaceDE w:val="off"/>
        <w:autoSpaceDN w:val="off"/>
        <w:spacing w:before="120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5799" w:y="1056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5799" w:y="10566"/>
        <w:widowControl w:val="off"/>
        <w:autoSpaceDE w:val="off"/>
        <w:autoSpaceDN w:val="off"/>
        <w:spacing w:before="120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6722" w:y="1056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6722" w:y="10566"/>
        <w:widowControl w:val="off"/>
        <w:autoSpaceDE w:val="off"/>
        <w:autoSpaceDN w:val="off"/>
        <w:spacing w:before="120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9086" w:y="1056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9" w:x="7204" w:y="1063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319,0000</w:t>
      </w:r>
      <w:r>
        <w:rPr>
          <w:rFonts w:ascii="Tahoma"/>
          <w:color w:val="333333"/>
          <w:spacing w:val="58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47" w:y="1072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9" w:x="1119" w:y="1072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5MM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859" w:y="1079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1042" w:y="1087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2,88M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10535" w:y="1087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26/04/2023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10535" w:y="10878"/>
        <w:widowControl w:val="off"/>
        <w:autoSpaceDE w:val="off"/>
        <w:autoSpaceDN w:val="off"/>
        <w:spacing w:before="0" w:after="0" w:line="156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11:22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3" w:x="1101" w:y="1103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1,88M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574" w:y="11458"/>
        <w:widowControl w:val="off"/>
        <w:autoSpaceDE w:val="off"/>
        <w:autoSpaceDN w:val="off"/>
        <w:spacing w:before="0" w:after="0" w:line="159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574" w:y="11458"/>
        <w:widowControl w:val="off"/>
        <w:autoSpaceDE w:val="off"/>
        <w:autoSpaceDN w:val="off"/>
        <w:spacing w:before="0" w:after="0" w:line="156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574" w:y="1145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574" w:y="11458"/>
        <w:widowControl w:val="off"/>
        <w:autoSpaceDE w:val="off"/>
        <w:autoSpaceDN w:val="off"/>
        <w:spacing w:before="0" w:after="0" w:line="156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4736" w:y="11685"/>
        <w:widowControl w:val="off"/>
        <w:autoSpaceDE w:val="off"/>
        <w:autoSpaceDN w:val="off"/>
        <w:spacing w:before="0" w:after="0" w:line="159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4736" w:y="116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4736" w:y="11685"/>
        <w:widowControl w:val="off"/>
        <w:autoSpaceDE w:val="off"/>
        <w:autoSpaceDN w:val="off"/>
        <w:spacing w:before="0" w:after="0" w:line="156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8" w:x="3184" w:y="1177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THINER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8" w:x="3184" w:y="11770"/>
        <w:widowControl w:val="off"/>
        <w:autoSpaceDE w:val="off"/>
        <w:autoSpaceDN w:val="off"/>
        <w:spacing w:before="0" w:after="0" w:line="156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LITROS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8" w:x="3184" w:y="11770"/>
        <w:widowControl w:val="off"/>
        <w:autoSpaceDE w:val="off"/>
        <w:autoSpaceDN w:val="off"/>
        <w:spacing w:before="0" w:after="0" w:line="156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PROECO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1006" w:y="1184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THINNER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7400" w:y="1184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7971" w:y="1184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0" w:x="9878" w:y="11841"/>
        <w:widowControl w:val="off"/>
        <w:autoSpaceDE w:val="off"/>
        <w:autoSpaceDN w:val="off"/>
        <w:spacing w:before="0" w:after="0" w:line="159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0" w:x="9878" w:y="1184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408,0000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1" w:y="1192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598" w:y="1192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9086" w:y="1192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178" w:y="1199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8" w:x="1250" w:y="1199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9"/>
          <w:sz w:val="13"/>
        </w:rPr>
        <w:t>LT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3" w:x="7240" w:y="1199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68,0000</w:t>
      </w:r>
      <w:r>
        <w:rPr>
          <w:rFonts w:ascii="Tahoma"/>
          <w:color w:val="333333"/>
          <w:spacing w:val="94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859" w:y="1215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535" w:y="1223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1" w:x="10608" w:y="1223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1" w:x="10608" w:y="12237"/>
        <w:widowControl w:val="off"/>
        <w:autoSpaceDE w:val="off"/>
        <w:autoSpaceDN w:val="off"/>
        <w:spacing w:before="0" w:after="0" w:line="156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11:22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6" w:x="1098" w:y="1281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TINTA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949" w:y="12973"/>
        <w:widowControl w:val="off"/>
        <w:autoSpaceDE w:val="off"/>
        <w:autoSpaceDN w:val="off"/>
        <w:spacing w:before="0" w:after="0" w:line="159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ESMALTE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949" w:y="129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SINTETICO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949" w:y="12973"/>
        <w:widowControl w:val="off"/>
        <w:autoSpaceDE w:val="off"/>
        <w:autoSpaceDN w:val="off"/>
        <w:spacing w:before="0" w:after="0" w:line="156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BRANCO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574" w:y="13058"/>
        <w:widowControl w:val="off"/>
        <w:autoSpaceDE w:val="off"/>
        <w:autoSpaceDN w:val="off"/>
        <w:spacing w:before="0" w:after="0" w:line="159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574" w:y="13058"/>
        <w:widowControl w:val="off"/>
        <w:autoSpaceDE w:val="off"/>
        <w:autoSpaceDN w:val="off"/>
        <w:spacing w:before="0" w:after="0" w:line="156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574" w:y="1305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6" w:x="10574" w:y="13058"/>
        <w:widowControl w:val="off"/>
        <w:autoSpaceDE w:val="off"/>
        <w:autoSpaceDN w:val="off"/>
        <w:spacing w:before="0" w:after="0" w:line="156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6" w:x="3289" w:y="1312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TINTA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3134" w:y="13285"/>
        <w:widowControl w:val="off"/>
        <w:autoSpaceDE w:val="off"/>
        <w:autoSpaceDN w:val="off"/>
        <w:spacing w:before="0" w:after="0" w:line="159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ESMALTE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3134" w:y="132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SINTETICO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3134" w:y="13285"/>
        <w:widowControl w:val="off"/>
        <w:autoSpaceDE w:val="off"/>
        <w:autoSpaceDN w:val="off"/>
        <w:spacing w:before="0" w:after="0" w:line="156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3134" w:y="132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NEVE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3.6LT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3134" w:y="13285"/>
        <w:widowControl w:val="off"/>
        <w:autoSpaceDE w:val="off"/>
        <w:autoSpaceDN w:val="off"/>
        <w:spacing w:before="0" w:after="0" w:line="156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acril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plus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4736" w:y="13285"/>
        <w:widowControl w:val="off"/>
        <w:autoSpaceDE w:val="off"/>
        <w:autoSpaceDN w:val="off"/>
        <w:spacing w:before="0" w:after="0" w:line="159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4736" w:y="132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4736" w:y="13285"/>
        <w:widowControl w:val="off"/>
        <w:autoSpaceDE w:val="off"/>
        <w:autoSpaceDN w:val="off"/>
        <w:spacing w:before="0" w:after="0" w:line="156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1" w:x="1030" w:y="1344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6" w:x="1167" w:y="1344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TINTA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7400" w:y="1344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7971" w:y="1344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0" w:x="9878" w:y="13441"/>
        <w:widowControl w:val="off"/>
        <w:autoSpaceDE w:val="off"/>
        <w:autoSpaceDN w:val="off"/>
        <w:spacing w:before="0" w:after="0" w:line="159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0" w:x="9878" w:y="1344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888,5000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1" w:y="1352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6" w:x="1716" w:y="1352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44057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598" w:y="1352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8" w:x="4037" w:y="1352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5799" w:y="1352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6722" w:y="1352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9" w:x="9164" w:y="1352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949" w:y="13596"/>
        <w:widowControl w:val="off"/>
        <w:autoSpaceDE w:val="off"/>
        <w:autoSpaceDN w:val="off"/>
        <w:spacing w:before="0" w:after="0" w:line="159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ESMALTE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949" w:y="1359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SINTETICO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949" w:y="13596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949" w:y="13596"/>
        <w:widowControl w:val="off"/>
        <w:autoSpaceDE w:val="off"/>
        <w:autoSpaceDN w:val="off"/>
        <w:spacing w:before="0" w:after="0" w:line="156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NEVE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3,6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949" w:y="13596"/>
        <w:widowControl w:val="off"/>
        <w:autoSpaceDE w:val="off"/>
        <w:autoSpaceDN w:val="off"/>
        <w:spacing w:before="0" w:after="0" w:line="156" w:lineRule="exact"/>
        <w:ind w:left="2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9"/>
          <w:sz w:val="13"/>
        </w:rPr>
        <w:t>LT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3" w:x="7240" w:y="13596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88,8500</w:t>
      </w:r>
      <w:r>
        <w:rPr>
          <w:rFonts w:ascii="Tahoma"/>
          <w:color w:val="333333"/>
          <w:spacing w:val="94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4859" w:y="13752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535" w:y="1383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1" w:x="10608" w:y="1383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1" w:x="10608" w:y="13837"/>
        <w:widowControl w:val="off"/>
        <w:autoSpaceDE w:val="off"/>
        <w:autoSpaceDN w:val="off"/>
        <w:spacing w:before="0" w:after="0" w:line="156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11:22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5" w:x="8394" w:y="14658"/>
        <w:widowControl w:val="off"/>
        <w:autoSpaceDE w:val="off"/>
        <w:autoSpaceDN w:val="off"/>
        <w:spacing w:before="0" w:after="0" w:line="159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5" w:x="8394" w:y="1465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9" w:x="10073" w:y="1465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257" w:y="1472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257" w:y="14729"/>
        <w:widowControl w:val="off"/>
        <w:autoSpaceDE w:val="off"/>
        <w:autoSpaceDN w:val="off"/>
        <w:spacing w:before="86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9" w:x="9330" w:y="1472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7.0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9" w:x="9330" w:y="14729"/>
        <w:widowControl w:val="off"/>
        <w:autoSpaceDE w:val="off"/>
        <w:autoSpaceDN w:val="off"/>
        <w:spacing w:before="86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7.0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9822" w:y="1481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1.615,5000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91" w:x="3921" w:y="1523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9" w:x="5779" w:y="1523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6" w:x="8443" w:y="15663"/>
        <w:widowControl w:val="off"/>
        <w:autoSpaceDE w:val="off"/>
        <w:autoSpaceDN w:val="off"/>
        <w:spacing w:before="0" w:after="0" w:line="159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6" w:x="8443" w:y="156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9" w:x="10073" w:y="1566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9822" w:y="1581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1.615,5000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9000015258789pt;margin-top:385.25pt;z-index:-3;width:462.149993896484pt;height:75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9.3499984741211pt;margin-top:473.75pt;z-index:-7;width:43.0499992370605pt;height:1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7000007629395pt;margin-top:473.75pt;z-index:-11;width:108.900001525879pt;height:1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07.300003051758pt;margin-top:473.75pt;z-index:-15;width:127.300003051758pt;height:1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2.25pt;margin-top:473.75pt;z-index:-19;width:123.75pt;height:1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74.350006103516pt;margin-top:473.75pt;z-index:-23;width:114.550003051758pt;height:19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58.600006103516pt;margin-top:473.75pt;z-index:-27;width:89.8000030517578pt;height:19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15.950012207031pt;margin-top:473.75pt;z-index:-31;width:109.599998474121pt;height:19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89.549987792969pt;margin-top:473.75pt;z-index:-35;width:72.8000030517578pt;height:19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0499992370605pt;margin-top:496.399993896484pt;z-index:-39;width:521.599975585938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9.3499984741211pt;margin-top:503.5pt;z-index:-43;width:6.94999980926514pt;height:57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0499992370605pt;margin-top:564.349975585938pt;z-index:-47;width:521.599975585938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9.3499984741211pt;margin-top:571.450012207031pt;z-index:-51;width:6.94999980926514pt;height:57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0499992370605pt;margin-top:633.049987792969pt;z-index:-55;width:521.599975585938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.3499984741211pt;margin-top:639.400024414063pt;z-index:-59;width:6.94999980926514pt;height:81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0499992370605pt;margin-top:724.349975585938pt;z-index:-63;width:521.599975585938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47.799987792969pt;margin-top:731.450012207031pt;z-index:-67;width:77.75pt;height:19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0.0499992370605pt;margin-top:753.400024414063pt;z-index:-71;width:521.599975585938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0.0499992370605pt;margin-top:775.299987792969pt;z-index:-75;width:521.599975585938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47.799987792969pt;margin-top:781.700012207031pt;z-index:-79;width:77.75pt;height:19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0.0499992370605pt;margin-top:804.349975585938pt;z-index:-83;width:521.599975585938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5.7999992370605pt;margin-top:46.2000007629395pt;z-index:-87;width:72.8000030517578pt;height:53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01.949996948242pt;margin-top:349.549987792969pt;z-index:-91;width:174pt;height:28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-1pt;margin-top:-1pt;z-index:-9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12:19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306" w:x="3346" w:y="92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"javascript:chama_completo(281923066)"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"javascript:chama_completo(281923066)"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188pt;margin-top:29.8999996185303pt;z-index:-99;width:79.8499984741211pt;height:12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270.100006103516pt;margin-top:29.8999996185303pt;z-index:-103;width:79.8499984741211pt;height:12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-1pt;margin-top:-1pt;z-index:-10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styles" Target="styles.xml" /><Relationship Id="rId29" Type="http://schemas.openxmlformats.org/officeDocument/2006/relationships/fontTable" Target="fontTable.xml" /><Relationship Id="rId3" Type="http://schemas.openxmlformats.org/officeDocument/2006/relationships/image" Target="media/image3.jpeg" /><Relationship Id="rId30" Type="http://schemas.openxmlformats.org/officeDocument/2006/relationships/settings" Target="settings.xml" /><Relationship Id="rId31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465</Words>
  <Characters>2523</Characters>
  <Application>Aspose</Application>
  <DocSecurity>0</DocSecurity>
  <Lines>189</Lines>
  <Paragraphs>189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2799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2023-07-18T15:04:50+00:00</dcterms:created>
  <dcterms:modified xmlns:xsi="http://www.w3.org/2001/XMLSchema-instance" xmlns:dcterms="http://purl.org/dc/terms/" xsi:type="dcterms:W3CDTF">2023-07-18T15:04:50+00:00</dcterms:modified>
</coreProperties>
</file>