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F25" w:rsidRDefault="00B864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53F25" w:rsidRDefault="00B8649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53F25" w:rsidRDefault="00B8649F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2023124TP36489HEMU</w:t>
      </w:r>
    </w:p>
    <w:p w:rsidR="00E53F25" w:rsidRDefault="00B8649F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53F25" w:rsidRDefault="00B8649F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53F25" w:rsidRDefault="00B8649F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E53F25" w:rsidRDefault="00B8649F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E53F25" w:rsidRDefault="00B8649F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E53F25" w:rsidRDefault="00B8649F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53F25" w:rsidRDefault="00B8649F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E53F25" w:rsidRDefault="00B8649F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53F25" w:rsidRDefault="00B8649F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53F25" w:rsidRDefault="00B8649F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53F25" w:rsidRDefault="00B8649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53F25" w:rsidRDefault="00B8649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53F25" w:rsidRDefault="00B8649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53F25" w:rsidRDefault="00B8649F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53F25" w:rsidRDefault="00B8649F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53F25" w:rsidRDefault="00B8649F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53F25" w:rsidRDefault="00B8649F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53F25" w:rsidRDefault="00B8649F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53F25" w:rsidRDefault="00B8649F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E53F25" w:rsidRDefault="00B8649F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53F25" w:rsidRDefault="00B8649F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36489/2023</w:t>
      </w:r>
    </w:p>
    <w:p w:rsidR="00E53F25" w:rsidRDefault="00B8649F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53F25" w:rsidRDefault="00B8649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53F25" w:rsidRDefault="00B8649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53F25" w:rsidRDefault="00B8649F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53F25" w:rsidRDefault="00B864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53F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5A28F6-8AC0-4E78-98F3-E963FEF187F7}"/>
    <w:embedBold r:id="rId2" w:fontKey="{D977E456-F173-481F-A4C3-E128B7DA9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A5403E-839B-45A5-8BB2-91147B3AD2FC}"/>
    <w:embedBold r:id="rId4" w:fontKey="{1C9EF957-64E2-4F53-9B06-84BB25340A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070615-488E-4BF2-8489-B8357903E4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1421FC-AA3A-48AA-B499-FE1A815EFB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8649F"/>
    <w:rsid w:val="00BA5B2D"/>
    <w:rsid w:val="00E5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487091-DDA7-4AA3-AC7A-73E3B279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2023-05-08T15:38:00Z</dcterms:modified>
</cp:coreProperties>
</file>