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9DD" w:rsidRDefault="00D61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59DD" w:rsidRDefault="00D61A1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659DD" w:rsidRDefault="00D61A1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2023124TP36493HEMU</w:t>
      </w:r>
    </w:p>
    <w:p w:rsidR="007659DD" w:rsidRDefault="00D61A1C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659DD" w:rsidRDefault="00D61A1C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7659DD" w:rsidRDefault="00D61A1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7659DD" w:rsidRDefault="00D61A1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7659DD" w:rsidRDefault="00D61A1C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7659DD" w:rsidRDefault="00D61A1C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659DD" w:rsidRDefault="00D61A1C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7659DD" w:rsidRDefault="00D61A1C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659DD" w:rsidRDefault="00D61A1C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659DD" w:rsidRDefault="00D61A1C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659DD" w:rsidRDefault="00D61A1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659DD" w:rsidRDefault="00D61A1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659DD" w:rsidRDefault="00D61A1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659DD" w:rsidRDefault="00D61A1C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659DD" w:rsidRDefault="00D61A1C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659DD" w:rsidRDefault="00D61A1C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659DD" w:rsidRDefault="00D61A1C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659DD" w:rsidRDefault="00D61A1C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659DD" w:rsidRDefault="00D61A1C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7659DD" w:rsidRDefault="00D61A1C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659DD" w:rsidRDefault="00D61A1C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36493/2023</w:t>
      </w:r>
    </w:p>
    <w:p w:rsidR="007659DD" w:rsidRDefault="00D61A1C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659DD" w:rsidRDefault="00D61A1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659DD" w:rsidRDefault="00D61A1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659DD" w:rsidRDefault="00D61A1C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7659DD" w:rsidRDefault="00D61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659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3C4F49-0347-4239-8FC2-CB4F45FC27B4}"/>
    <w:embedBold r:id="rId2" w:fontKey="{F0D282CF-C38B-421E-86F0-CF5BB90F3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407DFA-D1E8-4A5F-B367-426D508E2675}"/>
    <w:embedBold r:id="rId4" w:fontKey="{7580A972-17E8-457F-99B0-C57F8EF2B3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8D1F3D-571F-4D41-977D-E9529FEA07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AB2065-12D9-4AB6-8D98-C6D7E734EC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659DD"/>
    <w:rsid w:val="00B06B85"/>
    <w:rsid w:val="00BA5B2D"/>
    <w:rsid w:val="00D6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CCC7395-4649-4546-8D0E-EF54705F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2023-05-08T15:38:00Z</dcterms:modified>
</cp:coreProperties>
</file>