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37" w:y="5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157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2023124TP36493HEMU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37" w:y="10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37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37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37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12:47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32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3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281935789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3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36493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QUÍMICOS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32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828" w:x="866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9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64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648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831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831" w:y="7057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762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762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804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804" w:y="7057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871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818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2" w:x="1001" w:y="7413"/>
        <w:widowControl w:val="off"/>
        <w:autoSpaceDE w:val="off"/>
        <w:autoSpaceDN w:val="off"/>
        <w:spacing w:before="0" w:after="0" w:line="143" w:lineRule="exact"/>
        <w:ind w:left="63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52" w:x="1001" w:y="7413"/>
        <w:widowControl w:val="off"/>
        <w:autoSpaceDE w:val="off"/>
        <w:autoSpaceDN w:val="off"/>
        <w:spacing w:before="0" w:after="0" w:line="140" w:lineRule="exact"/>
        <w:ind w:left="8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2" w:x="1001" w:y="7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Polyanna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2" w:x="1001" w:y="7413"/>
        <w:widowControl w:val="off"/>
        <w:autoSpaceDE w:val="off"/>
        <w:autoSpaceDN w:val="off"/>
        <w:spacing w:before="0" w:after="0" w:line="140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2" w:x="1001" w:y="7413"/>
        <w:widowControl w:val="off"/>
        <w:autoSpaceDE w:val="off"/>
        <w:autoSpaceDN w:val="off"/>
        <w:spacing w:before="0" w:after="0" w:line="140" w:lineRule="exact"/>
        <w:ind w:left="6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793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95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700" w:y="7693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700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700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700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804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804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804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804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35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35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35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35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0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0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0" w:y="7693"/>
        <w:widowControl w:val="off"/>
        <w:autoSpaceDE w:val="off"/>
        <w:autoSpaceDN w:val="off"/>
        <w:spacing w:before="69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0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5" w:x="970" w:y="8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Prime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15" w:x="970" w:y="8189"/>
        <w:widowControl w:val="off"/>
        <w:autoSpaceDE w:val="off"/>
        <w:autoSpaceDN w:val="off"/>
        <w:spacing w:before="0" w:after="0" w:line="140" w:lineRule="exact"/>
        <w:ind w:left="9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1831" w:y="8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846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8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1483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Giselly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6240185882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1483" w:y="8608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gisellyfs@hotmail.com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1483" w:y="8608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4" w:x="1096" w:y="9104"/>
        <w:widowControl w:val="off"/>
        <w:autoSpaceDE w:val="off"/>
        <w:autoSpaceDN w:val="off"/>
        <w:spacing w:before="0" w:after="0" w:line="143" w:lineRule="exact"/>
        <w:ind w:left="5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4" w:x="1096" w:y="9104"/>
        <w:widowControl w:val="off"/>
        <w:autoSpaceDE w:val="off"/>
        <w:autoSpaceDN w:val="off"/>
        <w:spacing w:before="0" w:after="0" w:line="140" w:lineRule="exact"/>
        <w:ind w:left="7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4" w:x="1096" w:y="91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MÃ¡rcia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4006-3998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4" w:x="1096" w:y="9104"/>
        <w:widowControl w:val="off"/>
        <w:autoSpaceDE w:val="off"/>
        <w:autoSpaceDN w:val="off"/>
        <w:spacing w:before="0" w:after="0" w:line="140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4" w:x="1096" w:y="9104"/>
        <w:widowControl w:val="off"/>
        <w:autoSpaceDE w:val="off"/>
        <w:autoSpaceDN w:val="off"/>
        <w:spacing w:before="0" w:after="0" w:line="140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793" w:y="9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895" w:y="9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94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0" w:x="1073" w:y="9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Symex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10" w:x="1073" w:y="9880"/>
        <w:widowControl w:val="off"/>
        <w:autoSpaceDE w:val="off"/>
        <w:autoSpaceDN w:val="off"/>
        <w:spacing w:before="0" w:after="0" w:line="140" w:lineRule="exact"/>
        <w:ind w:left="100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1831" w:y="10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1016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771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20" w:y="103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Vinicius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9987-6405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20" w:y="10300"/>
        <w:widowControl w:val="off"/>
        <w:autoSpaceDE w:val="off"/>
        <w:autoSpaceDN w:val="off"/>
        <w:spacing w:before="0" w:after="0" w:line="140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vendas@symex.com.br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320" w:y="10300"/>
        <w:widowControl w:val="off"/>
        <w:autoSpaceDE w:val="off"/>
        <w:autoSpaceDN w:val="off"/>
        <w:spacing w:before="0" w:after="0" w:line="140" w:lineRule="exact"/>
        <w:ind w:left="36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f_mais_info(575115)"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239" w:y="110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239" w:y="11063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11063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11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110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110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81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777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403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3" w:x="4407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4" w:x="8645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87" w:y="11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6881" w:y="11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ANDRADE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VFB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52" w:y="11737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PHOENIX,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215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215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21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215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105" w:y="122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3112" w:y="122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3112" w:y="12297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3112" w:y="122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3112" w:y="1229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3112" w:y="12297"/>
        <w:widowControl w:val="off"/>
        <w:autoSpaceDE w:val="off"/>
        <w:autoSpaceDN w:val="off"/>
        <w:spacing w:before="0" w:after="0" w:line="140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21" w:y="12360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21" w:y="12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21" w:y="1236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21" w:y="12360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21" w:y="12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213" w:y="1250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213" w:y="125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98" w:y="12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07" w:y="12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5" w:y="12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20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12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696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0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2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9289" w:y="12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692" w:y="12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7,5400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12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1.131,0000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16" w:y="12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12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1285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33" w:y="12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33" w:y="1299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80" w:y="13276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80" w:y="132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80" w:y="13276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393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393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39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393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09" w:y="14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751" w:y="14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3080" w:y="14141"/>
        <w:widowControl w:val="off"/>
        <w:autoSpaceDE w:val="off"/>
        <w:autoSpaceDN w:val="off"/>
        <w:spacing w:before="0" w:after="0" w:line="143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3080" w:y="141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(ELETROCARDIOGRAMA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3080" w:y="14141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3080" w:y="14141"/>
        <w:widowControl w:val="off"/>
        <w:autoSpaceDE w:val="off"/>
        <w:autoSpaceDN w:val="off"/>
        <w:spacing w:before="0" w:after="0" w:line="140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923" w:y="14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923" w:y="14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38420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4" w:x="923" w:y="14217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6679" w:y="14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6679" w:y="14217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213" w:y="1428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213" w:y="14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98" w:y="14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07" w:y="14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5" w:y="14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4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12" w:y="14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688" w:y="14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2" w:y="14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9289" w:y="14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168" w:y="14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88" w:y="14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2,9200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14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65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787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4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146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147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29" w:y="147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87" w:y="15158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87" w:y="151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5" w:y="15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6" w:y="15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91" w:y="15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152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2.591,0000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4455" w:y="15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6124" w:y="15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850006103516pt;z-index:-3;width:415.350006103516pt;height:19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551.75pt;z-index:-7;width:49.700000762939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9000015258789pt;margin-top:551.75pt;z-index:-11;width:109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0.050003051758pt;margin-top:551.75pt;z-index:-15;width:147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800003051758pt;margin-top:551.75pt;z-index:-19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549987792969pt;margin-top:551.75pt;z-index:-23;width:114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649993896484pt;margin-top:551.75pt;z-index:-27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0.549987792969pt;margin-top:551.75pt;z-index:-31;width:99.30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700012207031pt;margin-top:551.75pt;z-index:-35;width:66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572.099975585938pt;z-index:-3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578.450012207031pt;z-index:-43;width:6.44999980926514pt;height:108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689.099975585938pt;z-index:-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695.450012207031pt;z-index:-51;width:6.44999980926514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750.75pt;z-index:-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9.799987792969pt;margin-top:756.5pt;z-index:-59;width:70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76.849975585938pt;z-index:-6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999992370605pt;margin-top:795.900024414063pt;z-index:-6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pt;margin-top:44.25pt;z-index:-71;width:65.5999984741211pt;height:4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4499969482422pt;margin-top:316.75pt;z-index:-75;width:213.149993896484pt;height:2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1" w:x="2239" w:y="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239" w:y="570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57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81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777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403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3" w:x="4407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4" w:x="8645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87" w:y="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05" w:y="1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747" w:y="1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718" w:y="1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PHIENIX,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6718" w:y="1231"/>
        <w:widowControl w:val="off"/>
        <w:autoSpaceDE w:val="off"/>
        <w:autoSpaceDN w:val="off"/>
        <w:spacing w:before="0" w:after="0" w:line="140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09" w:y="1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09" w:y="1231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984" w:y="1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66" w:y="1371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66" w:y="1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66" w:y="1371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66" w:y="1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166" w:y="1371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6" w:y="1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921" w:y="1511"/>
        <w:widowControl w:val="off"/>
        <w:autoSpaceDE w:val="off"/>
        <w:autoSpaceDN w:val="off"/>
        <w:spacing w:before="0" w:after="0" w:line="143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921" w:y="15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42384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7" w:x="921" w:y="1511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3109" w:y="1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3109" w:y="1511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almotolia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2" w:x="3109" w:y="1511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623" w:y="15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151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98" w:y="1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07" w:y="1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158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15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12" w:y="1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" w:x="4716" w:y="1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2" w:y="1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9289" w:y="1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88" w:y="17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7752" w:y="17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,0000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6" w:y="1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105" w:y="1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1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193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87" w:y="260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87" w:y="2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20" w:y="260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2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6" w:y="2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91" w:y="2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4455" w:y="3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6124" w:y="3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239" w:y="36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239" w:y="3699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369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36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36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36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81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777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403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3" w:x="4407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4" w:x="8645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87" w:y="3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45" w:y="4233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4233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42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4233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41" w:y="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683" w:y="43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683" w:y="43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CRISTALFARA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683" w:y="4373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683" w:y="4373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683" w:y="4373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12" w:y="4437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12" w:y="4437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12" w:y="44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229" w:y="4513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229" w:y="4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5229" w:y="4513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3" w:x="3108" w:y="4576"/>
        <w:widowControl w:val="off"/>
        <w:autoSpaceDE w:val="off"/>
        <w:autoSpaceDN w:val="off"/>
        <w:spacing w:before="0" w:after="0" w:line="143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3" w:x="3108" w:y="4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1.000ML.C/12,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J.FERES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98" w:y="4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07" w:y="4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457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45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324,1500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20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39459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12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686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2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9" w:x="9374" w:y="4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88" w:y="47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5,4025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33" w:y="4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098" w:y="4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4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5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29" w:y="5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87" w:y="545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87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20" w:y="545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0" w:y="54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324,1500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8" w:y="55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23" w:y="55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4455" w:y="5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6124" w:y="5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239" w:y="65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239" w:y="656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656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27" w:y="6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65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6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81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1777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403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3" w:x="4407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4" w:x="8645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87" w:y="6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45" w:y="708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708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7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45" w:y="708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33" w:y="71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33" w:y="7146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33" w:y="714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172" w:y="7222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Symex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172" w:y="722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172" w:y="7222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172" w:y="72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172" w:y="7222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3096" w:y="72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INDABABY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3096" w:y="7286"/>
        <w:widowControl w:val="off"/>
        <w:autoSpaceDE w:val="off"/>
        <w:autoSpaceDN w:val="off"/>
        <w:spacing w:before="0" w:after="0" w:line="140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3096" w:y="7286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1" w:x="3096" w:y="7286"/>
        <w:widowControl w:val="off"/>
        <w:autoSpaceDE w:val="off"/>
        <w:autoSpaceDN w:val="off"/>
        <w:spacing w:before="0" w:after="0" w:line="140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98" w:y="7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307" w:y="7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5" w:y="7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820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12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688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32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78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44" w:y="7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944" w:y="75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7688" w:y="75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5,3200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75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11" w:y="77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76" w:y="77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(PH: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1" w:y="77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78" w:y="78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7,5)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5" w:y="79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29" w:y="79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87" w:y="830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87" w:y="83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5" w:y="8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6" w:y="83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91" w:y="83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84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4125" w:y="8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5794" w:y="8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31" w:y="921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31" w:y="92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5" w:y="9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93" w:y="9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8" w:y="9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93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4.579,1500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3" w:x="3065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"javascript:chama_completo(281935789)"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"javascript:chama_completo(281935789)"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8.1500015258789pt;margin-top:27.1000003814697pt;z-index:-83;width:49.700000762939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.9000015258789pt;margin-top:27.1000003814697pt;z-index:-87;width:109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10.050003051758pt;margin-top:27.1000003814697pt;z-index:-91;width:147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8.800003051758pt;margin-top:27.1000003814697pt;z-index:-95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92.549987792969pt;margin-top:27.1000003814697pt;z-index:-99;width:114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9.649993896484pt;margin-top:27.1000003814697pt;z-index:-103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0.549987792969pt;margin-top:27.1000003814697pt;z-index:-107;width:99.30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96.700012207031pt;margin-top:27.1000003814697pt;z-index:-111;width:66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999992370605pt;margin-top:47.4500007629395pt;z-index:-1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1500015258789pt;margin-top:53.1500015258789pt;z-index:-119;width:6.44999980926514pt;height:66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999992370605pt;margin-top:122.449996948242pt;z-index:-12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59.799987792969pt;margin-top:128.850006103516pt;z-index:-127;width:70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999992370605pt;margin-top:148.550003051758pt;z-index:-13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999992370605pt;margin-top:168.25pt;z-index:-13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1500015258789pt;margin-top:183.5pt;z-index:-139;width:49.700000762939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.9000015258789pt;margin-top:183.5pt;z-index:-143;width:109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10.050003051758pt;margin-top:183.5pt;z-index:-147;width:147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18.800003051758pt;margin-top:183.5pt;z-index:-151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92.549987792969pt;margin-top:183.5pt;z-index:-155;width:114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9.649993896484pt;margin-top:183.5pt;z-index:-159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30.549987792969pt;margin-top:183.5pt;z-index:-163;width:99.30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6.700012207031pt;margin-top:183.5pt;z-index:-167;width:66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999992370605pt;margin-top:203.850006103516pt;z-index:-1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1500015258789pt;margin-top:210.25pt;z-index:-175;width:6.44999980926514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999992370605pt;margin-top:264.899993896484pt;z-index:-17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59.799987792969pt;margin-top:271.299987792969pt;z-index:-183;width:70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999992370605pt;margin-top:291.649993896484pt;z-index:-18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7999992370605pt;margin-top:310.700012207031pt;z-index:-19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1500015258789pt;margin-top:326.600006103516pt;z-index:-195;width:49.700000762939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3.9000015258789pt;margin-top:326.600006103516pt;z-index:-199;width:109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10.050003051758pt;margin-top:326.600006103516pt;z-index:-203;width:147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18.800003051758pt;margin-top:326.600006103516pt;z-index:-207;width:111.40000152587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92.549987792969pt;margin-top:326.600006103516pt;z-index:-211;width:114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9.649993896484pt;margin-top:326.600006103516pt;z-index:-215;width:80.84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30.549987792969pt;margin-top:326.600006103516pt;z-index:-219;width:99.30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96.700012207031pt;margin-top:326.600006103516pt;z-index:-223;width:66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7999992370605pt;margin-top:346.299987792969pt;z-index:-22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1500015258789pt;margin-top:352.700012207031pt;z-index:-231;width:6.44999980926514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7999992370605pt;margin-top:407.350006103516pt;z-index:-23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59.799987792969pt;margin-top:413.75pt;z-index:-239;width:70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7999992370605pt;margin-top:434.100006103516pt;z-index:-24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7999992370605pt;margin-top:453.149993896484pt;z-index:-2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59.799987792969pt;margin-top:459.5pt;z-index:-251;width:70.050003051757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7999992370605pt;margin-top:479.25pt;z-index:-2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71.699996948242pt;margin-top:488.149993896484pt;z-index:-259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45.5pt;margin-top:488.149993896484pt;z-index:-263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-1pt;margin-top:-1pt;z-index:-2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styles" Target="styles.xml" /><Relationship Id="rId69" Type="http://schemas.openxmlformats.org/officeDocument/2006/relationships/fontTable" Target="fontTable.xml" /><Relationship Id="rId7" Type="http://schemas.openxmlformats.org/officeDocument/2006/relationships/image" Target="media/image7.jpeg" /><Relationship Id="rId70" Type="http://schemas.openxmlformats.org/officeDocument/2006/relationships/settings" Target="settings.xml" /><Relationship Id="rId71" Type="http://schemas.openxmlformats.org/officeDocument/2006/relationships/webSettings" Target="webSettings.xml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817</Words>
  <Characters>4438</Characters>
  <Application>Aspose</Application>
  <DocSecurity>0</DocSecurity>
  <Lines>379</Lines>
  <Paragraphs>379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2023-07-18T15:04:58+00:00</dcterms:created>
  <dcterms:modified xmlns:xsi="http://www.w3.org/2001/XMLSchema-instance" xmlns:dcterms="http://purl.org/dc/terms/" xsi:type="dcterms:W3CDTF">2023-07-18T15:04:58+00:00</dcterms:modified>
</coreProperties>
</file>