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9E6" w:rsidRDefault="002329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59E6" w:rsidRDefault="002329A4">
      <w:pPr>
        <w:framePr w:w="3992" w:wrap="auto" w:hAnchor="text" w:x="4191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PRORROGAÇÃO</w:t>
      </w:r>
    </w:p>
    <w:p w:rsidR="00BF59E6" w:rsidRDefault="002329A4">
      <w:pPr>
        <w:framePr w:w="2733" w:wrap="auto" w:hAnchor="text" w:x="482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  <w:sz w:val="24"/>
        </w:rPr>
        <w:t>°</w:t>
      </w:r>
      <w:r>
        <w:rPr>
          <w:rFonts w:ascii="Calibri"/>
          <w:color w:val="000000"/>
        </w:rPr>
        <w:t>2023132EXA34291HEMU</w:t>
      </w:r>
    </w:p>
    <w:p w:rsidR="00BF59E6" w:rsidRDefault="002329A4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59E6" w:rsidRDefault="002329A4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F59E6" w:rsidRDefault="002329A4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F59E6" w:rsidRDefault="002329A4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F59E6" w:rsidRDefault="002329A4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F59E6" w:rsidRDefault="002329A4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F59E6" w:rsidRDefault="002329A4">
      <w:pPr>
        <w:framePr w:w="3816" w:wrap="auto" w:hAnchor="text" w:x="428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–</w:t>
      </w:r>
      <w:r>
        <w:rPr>
          <w:rFonts w:ascii="Times New Roman"/>
          <w:color w:val="000000"/>
          <w:spacing w:val="-6"/>
          <w:u w:val="single"/>
        </w:rPr>
        <w:t xml:space="preserve"> </w:t>
      </w:r>
      <w:r>
        <w:rPr>
          <w:rFonts w:ascii="Calibri"/>
          <w:color w:val="000000"/>
          <w:u w:val="single"/>
        </w:rPr>
        <w:t>PRORROGADO</w:t>
      </w:r>
    </w:p>
    <w:p w:rsidR="00BF59E6" w:rsidRDefault="002329A4">
      <w:pPr>
        <w:framePr w:w="6136" w:wrap="auto" w:hAnchor="text" w:x="1702" w:y="4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F59E6" w:rsidRDefault="002329A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F59E6" w:rsidRDefault="002329A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F59E6" w:rsidRDefault="002329A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F59E6" w:rsidRDefault="002329A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F59E6" w:rsidRDefault="002329A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F59E6" w:rsidRDefault="002329A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F59E6" w:rsidRDefault="002329A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F59E6" w:rsidRDefault="002329A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F59E6" w:rsidRDefault="002329A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F59E6" w:rsidRDefault="002329A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F59E6" w:rsidRDefault="002329A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59E6" w:rsidRDefault="002329A4">
      <w:pPr>
        <w:framePr w:w="2345" w:wrap="auto" w:hAnchor="text" w:x="518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ADULTO</w:t>
      </w:r>
    </w:p>
    <w:p w:rsidR="00BF59E6" w:rsidRDefault="002329A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F59E6" w:rsidRDefault="002329A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F59E6" w:rsidRDefault="002329A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4291/2023</w:t>
      </w:r>
    </w:p>
    <w:p w:rsidR="00BF59E6" w:rsidRDefault="002329A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F59E6" w:rsidRDefault="002329A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F59E6" w:rsidRDefault="002329A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F59E6" w:rsidRDefault="002329A4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BF59E6" w:rsidRDefault="00BF59E6">
      <w:pPr>
        <w:framePr w:w="510" w:wrap="auto" w:hAnchor="text" w:x="6285" w:y="14493"/>
        <w:widowControl w:val="0"/>
        <w:autoSpaceDE w:val="0"/>
        <w:autoSpaceDN w:val="0"/>
        <w:spacing w:before="0" w:after="0" w:line="156" w:lineRule="exact"/>
        <w:jc w:val="left"/>
        <w:rPr>
          <w:rFonts w:ascii="QVTGWB+MyriadPro-Regular"/>
          <w:color w:val="000000"/>
          <w:sz w:val="13"/>
        </w:rPr>
      </w:pPr>
    </w:p>
    <w:p w:rsidR="00BF59E6" w:rsidRDefault="002329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F59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2F7602-DE8C-41C0-A693-7CC40757B816}"/>
    <w:embedBold r:id="rId2" w:fontKey="{652C367C-B557-464F-981A-A6C93B6EC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6FCB46-07F7-44FC-8A90-FFF248B6F09F}"/>
    <w:embedBold r:id="rId4" w:fontKey="{86E1F2A3-5C2E-4C33-8B95-6F04FE2FF6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59B8D6-B09A-4D8D-82DF-90A5A0F5EAD9}"/>
  </w:font>
  <w:font w:name="QVTGWB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0E06B99-CF98-44E8-8A76-F6DB158F3D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72DC924-B907-4F88-9B2A-18A0C73210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29A4"/>
    <w:rsid w:val="00B06B85"/>
    <w:rsid w:val="00BA5B2D"/>
    <w:rsid w:val="00BF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2E7EFB1-7895-4E51-B569-59974DFA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2023-05-08T14:52:00Z</dcterms:modified>
</cp:coreProperties>
</file>