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44A" w:rsidRDefault="003F7E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D044A" w:rsidRDefault="003F7EF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D044A" w:rsidRDefault="003F7EF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2023132TP34239HEMU</w:t>
      </w:r>
    </w:p>
    <w:p w:rsidR="003D044A" w:rsidRDefault="003F7EF3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D044A" w:rsidRDefault="003F7EF3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D044A" w:rsidRDefault="003F7EF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D044A" w:rsidRDefault="003F7EF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D044A" w:rsidRDefault="003F7EF3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D044A" w:rsidRDefault="003F7EF3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D044A" w:rsidRDefault="003F7EF3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D044A" w:rsidRDefault="003F7EF3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D044A" w:rsidRDefault="003F7EF3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D044A" w:rsidRDefault="003F7EF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D044A" w:rsidRDefault="003F7EF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D044A" w:rsidRDefault="003F7EF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D044A" w:rsidRDefault="003F7EF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D044A" w:rsidRDefault="003F7EF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D044A" w:rsidRDefault="003F7EF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D044A" w:rsidRDefault="003F7EF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D044A" w:rsidRDefault="003F7EF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D044A" w:rsidRDefault="003F7EF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D044A" w:rsidRDefault="003F7EF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D044A" w:rsidRDefault="003F7EF3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D044A" w:rsidRDefault="003F7EF3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3D044A" w:rsidRDefault="003F7EF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D044A" w:rsidRDefault="003F7EF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3D044A" w:rsidRDefault="003F7EF3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4239/2022</w:t>
      </w:r>
    </w:p>
    <w:p w:rsidR="003D044A" w:rsidRDefault="003F7EF3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D044A" w:rsidRDefault="003F7EF3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D044A" w:rsidRDefault="003F7EF3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D044A" w:rsidRDefault="003F7EF3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3D044A" w:rsidRDefault="003F7E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D04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17C895-AE99-43D2-AE5D-887DB89B8CDF}"/>
    <w:embedBold r:id="rId2" w:fontKey="{BE991DF4-13DB-49F9-A173-A677B98D55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D1974C-DDFA-446A-AE31-7300069D6479}"/>
    <w:embedBold r:id="rId4" w:fontKey="{EDCF0182-615A-4982-A6BF-06BE080FEB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0CE0300-F2CC-491E-987A-135523B8A9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81EE295-17E0-4D04-AD1A-8F7F7E0D84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044A"/>
    <w:rsid w:val="003F7EF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8D88ECE-A164-4C08-A6E9-3717672B5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2023-05-08T15:49:00Z</dcterms:modified>
</cp:coreProperties>
</file>