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472" w:rsidRDefault="007F56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2472" w:rsidRDefault="007F562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12472" w:rsidRDefault="007F5629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2023132TP34634HEMU</w:t>
      </w:r>
    </w:p>
    <w:p w:rsidR="00812472" w:rsidRDefault="007F5629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12472" w:rsidRDefault="007F5629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12472" w:rsidRDefault="007F562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12472" w:rsidRDefault="007F562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12472" w:rsidRDefault="007F562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12472" w:rsidRDefault="007F5629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12472" w:rsidRDefault="007F562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12472" w:rsidRDefault="007F5629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12472" w:rsidRDefault="007F5629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12472" w:rsidRDefault="007F562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12472" w:rsidRDefault="007F562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12472" w:rsidRDefault="007F562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12472" w:rsidRDefault="007F562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12472" w:rsidRDefault="007F562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12472" w:rsidRDefault="007F562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12472" w:rsidRDefault="007F562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12472" w:rsidRDefault="007F562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12472" w:rsidRDefault="007F562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12472" w:rsidRDefault="007F562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12472" w:rsidRDefault="007F562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12472" w:rsidRDefault="007F5629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812472" w:rsidRDefault="007F562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12472" w:rsidRDefault="007F562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12472" w:rsidRDefault="007F5629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4634/2022</w:t>
      </w:r>
    </w:p>
    <w:p w:rsidR="00812472" w:rsidRDefault="007F5629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12472" w:rsidRDefault="007F5629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12472" w:rsidRDefault="007F5629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12472" w:rsidRDefault="007F5629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812472" w:rsidRDefault="007F56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124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F2B01C-E824-414D-AD46-D4DDC72F27ED}"/>
    <w:embedBold r:id="rId2" w:fontKey="{C49C4986-9FC6-4100-9A95-C2F3546BA9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3A8D59-109F-4FAD-A66A-FE064B24C7A8}"/>
    <w:embedBold r:id="rId4" w:fontKey="{EDE53CC1-6313-4853-BB64-8FB630960C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FCEF27-8B1D-44B4-B613-E7DBC0EAB9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C24CD9-0393-46B1-A266-D6FC9180C8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F5629"/>
    <w:rsid w:val="0081247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0F407C9-6666-4FA7-BC9F-1E9026E8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2023-05-08T15:50:00Z</dcterms:modified>
</cp:coreProperties>
</file>