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A68" w:rsidRDefault="00D441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53A68" w:rsidRDefault="00D4413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53A68" w:rsidRDefault="00D44137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2023132TP34635HEMU</w:t>
      </w:r>
    </w:p>
    <w:p w:rsidR="00153A68" w:rsidRDefault="00D44137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53A68" w:rsidRDefault="00D44137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153A68" w:rsidRDefault="00D4413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153A68" w:rsidRDefault="00D4413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153A68" w:rsidRDefault="00D44137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53A68" w:rsidRDefault="00D44137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153A68" w:rsidRDefault="00D44137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53A68" w:rsidRDefault="00D44137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53A68" w:rsidRDefault="00D44137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53A68" w:rsidRDefault="00D4413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53A68" w:rsidRDefault="00D4413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53A68" w:rsidRDefault="00D4413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53A68" w:rsidRDefault="00D4413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53A68" w:rsidRDefault="00D4413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53A68" w:rsidRDefault="00D4413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53A68" w:rsidRDefault="00D4413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53A68" w:rsidRDefault="00D4413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53A68" w:rsidRDefault="00D4413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53A68" w:rsidRDefault="00D4413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53A68" w:rsidRDefault="00D44137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53A68" w:rsidRDefault="00D44137">
      <w:pPr>
        <w:framePr w:w="467" w:wrap="auto" w:hAnchor="text" w:x="6126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EPI</w:t>
      </w:r>
    </w:p>
    <w:p w:rsidR="00153A68" w:rsidRDefault="00D4413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53A68" w:rsidRDefault="00D4413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153A68" w:rsidRDefault="00D44137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4635/2022</w:t>
      </w:r>
    </w:p>
    <w:p w:rsidR="00153A68" w:rsidRDefault="00D44137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53A68" w:rsidRDefault="00D44137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53A68" w:rsidRDefault="00D44137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53A68" w:rsidRDefault="00D44137">
      <w:pPr>
        <w:framePr w:w="358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153A68" w:rsidRDefault="00D441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53A6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67C12A-BDB9-48DC-92ED-33F276A90476}"/>
    <w:embedBold r:id="rId2" w:fontKey="{60C41F49-4C02-42A6-BE32-EC485B0589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2C9BAE-4F94-47A5-B263-1CD87667FB5A}"/>
    <w:embedBold r:id="rId4" w:fontKey="{9F8A8C04-7043-437B-9F2B-DA4D3324D8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F42ABC7-BEFF-41DE-8839-E28B6E9119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2EDD56E-CE18-41DF-8A93-EDA322381B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3A68"/>
    <w:rsid w:val="00B06B85"/>
    <w:rsid w:val="00BA5B2D"/>
    <w:rsid w:val="00D4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B0B50F5-D08D-469C-9E86-3CD32DF7C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2023-05-08T15:50:00Z</dcterms:modified>
</cp:coreProperties>
</file>