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1F5" w:rsidRDefault="00F91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E71F5" w:rsidRDefault="00F91D4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E71F5" w:rsidRDefault="00F91D45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2023132TP34636HEMU</w:t>
      </w:r>
    </w:p>
    <w:p w:rsidR="000E71F5" w:rsidRDefault="00F91D45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E71F5" w:rsidRDefault="00F91D45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E71F5" w:rsidRDefault="00F91D45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E71F5" w:rsidRDefault="00F91D45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E71F5" w:rsidRDefault="00F91D45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E71F5" w:rsidRDefault="00F91D45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E71F5" w:rsidRDefault="00F91D45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E71F5" w:rsidRDefault="00F91D45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E71F5" w:rsidRDefault="00F91D45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E71F5" w:rsidRDefault="00F91D4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E71F5" w:rsidRDefault="00F91D4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E71F5" w:rsidRDefault="00F91D4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E71F5" w:rsidRDefault="00F91D4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E71F5" w:rsidRDefault="00F91D4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E71F5" w:rsidRDefault="00F91D4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E71F5" w:rsidRDefault="00F91D4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E71F5" w:rsidRDefault="00F91D4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E71F5" w:rsidRDefault="00F91D4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E71F5" w:rsidRDefault="00F91D4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E71F5" w:rsidRDefault="00F91D45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E71F5" w:rsidRDefault="00F91D45">
      <w:pPr>
        <w:framePr w:w="886" w:wrap="auto" w:hAnchor="text" w:x="591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LIMPEZA</w:t>
      </w:r>
    </w:p>
    <w:p w:rsidR="000E71F5" w:rsidRDefault="00F91D4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E71F5" w:rsidRDefault="00F91D4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E71F5" w:rsidRDefault="00F91D45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4636/2022</w:t>
      </w:r>
    </w:p>
    <w:p w:rsidR="000E71F5" w:rsidRDefault="00F91D45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E71F5" w:rsidRDefault="00F91D45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E71F5" w:rsidRDefault="00F91D45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E71F5" w:rsidRDefault="00F91D45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0E71F5" w:rsidRDefault="00F91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E71F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D6C702-3AA7-44D9-882E-F10087122A20}"/>
    <w:embedBold r:id="rId2" w:fontKey="{DA3EA322-E5BE-49FF-A6CA-3A02A65D5A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93166D-606A-494D-B44B-C8963A804690}"/>
    <w:embedBold r:id="rId4" w:fontKey="{B9F5DA08-94E1-4E25-AA25-66E9A8C844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F11672-E89C-4899-9655-149E3C3023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4C46DA2-3560-48C6-8A70-843DC29D5B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71F5"/>
    <w:rsid w:val="00B06B85"/>
    <w:rsid w:val="00BA5B2D"/>
    <w:rsid w:val="00F9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6548DD9-6737-4D22-88E0-FEE3F40F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2023-05-08T15:50:00Z</dcterms:modified>
</cp:coreProperties>
</file>