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769" w:rsidRDefault="006114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0769" w:rsidRDefault="0061142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F0769" w:rsidRDefault="00611427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2023132TP34638HEMU</w:t>
      </w:r>
    </w:p>
    <w:p w:rsidR="000F0769" w:rsidRDefault="0061142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F0769" w:rsidRDefault="0061142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F0769" w:rsidRDefault="0061142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F0769" w:rsidRDefault="0061142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F0769" w:rsidRDefault="0061142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F0769" w:rsidRDefault="0061142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F0769" w:rsidRDefault="0061142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F0769" w:rsidRDefault="00611427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F0769" w:rsidRDefault="00611427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F0769" w:rsidRDefault="0061142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F0769" w:rsidRDefault="0061142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F0769" w:rsidRDefault="0061142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F0769" w:rsidRDefault="0061142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F0769" w:rsidRDefault="0061142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F0769" w:rsidRDefault="0061142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F0769" w:rsidRDefault="0061142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F0769" w:rsidRDefault="0061142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F0769" w:rsidRDefault="0061142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F0769" w:rsidRDefault="0061142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F0769" w:rsidRDefault="0061142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F0769" w:rsidRDefault="00611427">
      <w:pPr>
        <w:framePr w:w="1119" w:wrap="auto" w:hAnchor="text" w:x="579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ESCRITÓRIO</w:t>
      </w:r>
    </w:p>
    <w:p w:rsidR="000F0769" w:rsidRDefault="0061142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F0769" w:rsidRDefault="0061142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F0769" w:rsidRDefault="00611427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4638/2022</w:t>
      </w:r>
    </w:p>
    <w:p w:rsidR="000F0769" w:rsidRDefault="00611427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F0769" w:rsidRDefault="00611427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F0769" w:rsidRDefault="00611427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F0769" w:rsidRDefault="00611427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0F0769" w:rsidRDefault="006114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F07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B835CB-8904-4023-A6C8-C1EE542A3F76}"/>
    <w:embedBold r:id="rId2" w:fontKey="{6D16B15B-C303-4817-8C8F-72E8CD9707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CBCEC5-CE4C-4B0B-B025-D2A8841BA98F}"/>
    <w:embedBold r:id="rId4" w:fontKey="{DDDC2146-4885-4222-B11E-BE3BABD262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C41CA0C-5CE4-45AF-B7A1-7F89268948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15EF2DF-878A-4BF0-8DF9-5612A2F9EC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0769"/>
    <w:rsid w:val="0061142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9C6AFFA-29D0-413B-9956-78E9112A8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2023-05-08T15:51:00Z</dcterms:modified>
</cp:coreProperties>
</file>