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02B" w:rsidRDefault="00473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3102B" w:rsidRDefault="0047349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3102B" w:rsidRDefault="00473498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2023132TP34711HEMU</w:t>
      </w:r>
    </w:p>
    <w:p w:rsidR="0033102B" w:rsidRDefault="00473498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3102B" w:rsidRDefault="00473498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3102B" w:rsidRDefault="0047349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3102B" w:rsidRDefault="0047349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3102B" w:rsidRDefault="00473498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3102B" w:rsidRDefault="00473498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3102B" w:rsidRDefault="00473498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3102B" w:rsidRDefault="00473498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3102B" w:rsidRDefault="00473498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3102B" w:rsidRDefault="0047349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3102B" w:rsidRDefault="0047349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3102B" w:rsidRDefault="0047349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3102B" w:rsidRDefault="0047349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3102B" w:rsidRDefault="0047349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3102B" w:rsidRDefault="0047349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3102B" w:rsidRDefault="0047349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3102B" w:rsidRDefault="0047349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3102B" w:rsidRDefault="0047349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3102B" w:rsidRDefault="0047349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3102B" w:rsidRDefault="00473498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3102B" w:rsidRDefault="00473498">
      <w:pPr>
        <w:framePr w:w="1292" w:wrap="auto" w:hAnchor="text" w:x="571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INFORMÁTICA</w:t>
      </w:r>
    </w:p>
    <w:p w:rsidR="0033102B" w:rsidRDefault="0047349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3102B" w:rsidRDefault="0047349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33102B" w:rsidRDefault="0047349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4711/2022</w:t>
      </w:r>
    </w:p>
    <w:p w:rsidR="0033102B" w:rsidRDefault="00473498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3102B" w:rsidRDefault="00473498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3102B" w:rsidRDefault="00473498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3102B" w:rsidRDefault="00473498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33102B" w:rsidRDefault="00473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3102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D8B6F0-4DA7-4996-841F-92E7CC3F40F4}"/>
    <w:embedBold r:id="rId2" w:fontKey="{0357550F-6EB8-4F77-92F2-764F799442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D72676-D4C1-480D-B36E-54CB32E94CF7}"/>
    <w:embedBold r:id="rId4" w:fontKey="{C530D33F-47DF-485B-B366-DA1FA13F41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6D94295-8D02-4274-8271-7D7C03628B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AF45E7D-1E31-44F9-B6B1-396A84CB11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102B"/>
    <w:rsid w:val="0047349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26C165A-6340-405A-81B2-114A4D41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2023-05-08T15:52:00Z</dcterms:modified>
</cp:coreProperties>
</file>