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1C2" w:rsidRDefault="00936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811C2" w:rsidRDefault="00936768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811C2" w:rsidRDefault="00936768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2023133TP35525HEMU</w:t>
      </w:r>
    </w:p>
    <w:p w:rsidR="006811C2" w:rsidRDefault="00936768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811C2" w:rsidRDefault="00936768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6811C2" w:rsidRDefault="00936768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6811C2" w:rsidRDefault="00936768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6811C2" w:rsidRDefault="00936768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6811C2" w:rsidRDefault="00936768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811C2" w:rsidRDefault="00936768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811C2" w:rsidRDefault="00936768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6811C2" w:rsidRDefault="00936768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811C2" w:rsidRDefault="00936768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811C2" w:rsidRDefault="0093676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6811C2" w:rsidRDefault="0093676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811C2" w:rsidRDefault="00936768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811C2" w:rsidRDefault="00936768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811C2" w:rsidRDefault="00936768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6811C2" w:rsidRDefault="00936768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811C2" w:rsidRDefault="00936768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811C2" w:rsidRDefault="00936768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811C2" w:rsidRDefault="00936768">
      <w:pPr>
        <w:framePr w:w="1653" w:wrap="auto" w:hAnchor="text" w:x="553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6811C2" w:rsidRDefault="00936768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811C2" w:rsidRDefault="00936768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35525/2023</w:t>
      </w:r>
    </w:p>
    <w:p w:rsidR="006811C2" w:rsidRDefault="00936768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811C2" w:rsidRDefault="0093676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811C2" w:rsidRDefault="00936768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811C2" w:rsidRDefault="00936768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6811C2" w:rsidRDefault="009367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811C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60F7A5-B889-469C-9CE9-1688F9393D2B}"/>
    <w:embedBold r:id="rId2" w:fontKey="{A192FBA7-D792-4A11-876B-70CE2CBFB0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E61C0B-F874-4F2D-BB00-6C454B6FDC3A}"/>
    <w:embedBold r:id="rId4" w:fontKey="{DEE51803-6A0F-49FE-B57B-88E51AF978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AEE57D3-D5E3-44DC-A9E4-BB2BE60E6A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70E866A-C158-4055-A078-AED1C46B3C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811C2"/>
    <w:rsid w:val="0093676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43173E7-C4E3-4729-A66E-646F751BF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233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2023-05-08T15:52:00Z</dcterms:modified>
</cp:coreProperties>
</file>