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40E" w:rsidRDefault="00FD56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E240E" w:rsidRDefault="00FD56F4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E240E" w:rsidRDefault="00FD56F4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2023133TP35529HEMU</w:t>
      </w:r>
    </w:p>
    <w:p w:rsidR="00AE240E" w:rsidRDefault="00FD56F4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E240E" w:rsidRDefault="00FD56F4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AE240E" w:rsidRDefault="00FD56F4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AE240E" w:rsidRDefault="00FD56F4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AE240E" w:rsidRDefault="00FD56F4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AE240E" w:rsidRDefault="00FD56F4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E240E" w:rsidRDefault="00FD56F4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E240E" w:rsidRDefault="00FD56F4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AE240E" w:rsidRDefault="00FD56F4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E240E" w:rsidRDefault="00FD56F4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E240E" w:rsidRDefault="00FD56F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E240E" w:rsidRDefault="00FD56F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E240E" w:rsidRDefault="00FD56F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E240E" w:rsidRDefault="00FD56F4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E240E" w:rsidRDefault="00FD56F4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E240E" w:rsidRDefault="00FD56F4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E240E" w:rsidRDefault="00FD56F4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E240E" w:rsidRDefault="00FD56F4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E240E" w:rsidRDefault="00FD56F4">
      <w:pPr>
        <w:framePr w:w="2157" w:wrap="auto" w:hAnchor="text" w:x="5280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AE240E" w:rsidRDefault="00FD56F4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E240E" w:rsidRDefault="00FD56F4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35529/2023</w:t>
      </w:r>
    </w:p>
    <w:p w:rsidR="00AE240E" w:rsidRDefault="00FD56F4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E240E" w:rsidRDefault="00FD56F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E240E" w:rsidRDefault="00FD56F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E240E" w:rsidRDefault="00FD56F4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AE240E" w:rsidRDefault="00FD56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E24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ABBFFF-0F98-4DAE-BA13-DF8796D9987D}"/>
    <w:embedBold r:id="rId2" w:fontKey="{40B582DF-7BD2-402B-8353-0C371D727D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5FA508C-AFBF-4223-A513-353CFFE96C75}"/>
    <w:embedBold r:id="rId4" w:fontKey="{A811E332-3AB2-4F7E-BAB5-5F061B185D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5C6CFEA-00C4-4459-9D5E-B82F3D02C7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3BBF2C-426F-4196-A4FD-6B96840974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E240E"/>
    <w:rsid w:val="00B06B85"/>
    <w:rsid w:val="00BA5B2D"/>
    <w:rsid w:val="00FD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8F07946-2EC4-44C7-92B1-5DC277B5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2023-05-08T15:52:00Z</dcterms:modified>
</cp:coreProperties>
</file>