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B62" w:rsidRDefault="001834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F3B62" w:rsidRDefault="00183451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F3B62" w:rsidRDefault="00183451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2023133TP35548HEMU</w:t>
      </w:r>
    </w:p>
    <w:p w:rsidR="001F3B62" w:rsidRDefault="00183451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F3B62" w:rsidRDefault="00183451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1F3B62" w:rsidRDefault="00183451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1F3B62" w:rsidRDefault="00183451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1F3B62" w:rsidRDefault="00183451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1F3B62" w:rsidRDefault="00183451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F3B62" w:rsidRDefault="00183451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F3B62" w:rsidRDefault="00183451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1F3B62" w:rsidRDefault="00183451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1F3B62" w:rsidRDefault="00183451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F3B62" w:rsidRDefault="00183451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1F3B62" w:rsidRDefault="00183451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1F3B62" w:rsidRDefault="00183451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F3B62" w:rsidRDefault="00183451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F3B62" w:rsidRDefault="00183451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1F3B62" w:rsidRDefault="00183451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1F3B62" w:rsidRDefault="00183451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F3B62" w:rsidRDefault="00183451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F3B62" w:rsidRDefault="00183451">
      <w:pPr>
        <w:framePr w:w="3389" w:wrap="auto" w:hAnchor="text" w:x="4663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</w:p>
    <w:p w:rsidR="001F3B62" w:rsidRDefault="00183451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F3B62" w:rsidRDefault="00183451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35548/2023</w:t>
      </w:r>
    </w:p>
    <w:p w:rsidR="001F3B62" w:rsidRDefault="00183451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F3B62" w:rsidRDefault="00183451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F3B62" w:rsidRDefault="00183451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1F3B62" w:rsidRDefault="00183451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1F3B62" w:rsidRDefault="001834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1F3B6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328A56-7A72-4D56-B0CB-4A23DF63FC55}"/>
    <w:embedBold r:id="rId2" w:fontKey="{44EB4CA6-6551-4F14-B319-1C14FB89FE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1AAFBC-9369-4E49-AE77-4092994744B3}"/>
    <w:embedBold r:id="rId4" w:fontKey="{2B22E06D-DD35-434A-B0C2-CCCC3DF175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1227787-D014-4046-A86D-DC4166E720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7278354-7794-4D2E-8F5F-75B0FEEDE5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83451"/>
    <w:rsid w:val="001F3B6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9716693-364B-49C9-A2FA-CF4E34E85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2023-05-08T15:55:00Z</dcterms:modified>
</cp:coreProperties>
</file>