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588" w:y="6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308" w:y="8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2023136TP38759HEMU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88" w:y="10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88" w:y="10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88" w:y="10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588" w:y="109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23/06/2023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08:39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27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27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292369553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27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38759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ESCRITÓRIO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INFORMÁTICA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27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036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036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09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09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792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792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541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4124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040" w:y="7553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040" w:y="7553"/>
        <w:widowControl w:val="off"/>
        <w:autoSpaceDE w:val="off"/>
        <w:autoSpaceDN w:val="off"/>
        <w:spacing w:before="0" w:after="0" w:line="143" w:lineRule="exact"/>
        <w:ind w:left="4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1040" w:y="75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318" w:y="783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318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090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55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27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19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1785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1040" w:y="8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353" w:y="8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597" w:y="8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597" w:y="876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8760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8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5" w:y="8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8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87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252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116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7" w:x="3522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577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8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6" w:x="937" w:y="9292"/>
        <w:widowControl w:val="off"/>
        <w:autoSpaceDE w:val="off"/>
        <w:autoSpaceDN w:val="off"/>
        <w:spacing w:before="0" w:after="0" w:line="146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37" w:y="9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37" w:y="9292"/>
        <w:widowControl w:val="off"/>
        <w:autoSpaceDE w:val="off"/>
        <w:autoSpaceDN w:val="off"/>
        <w:spacing w:before="0" w:after="0" w:line="143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37" w:y="9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LABORATORIO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37" w:y="9292"/>
        <w:widowControl w:val="off"/>
        <w:autoSpaceDE w:val="off"/>
        <w:autoSpaceDN w:val="off"/>
        <w:spacing w:before="0" w:after="0" w:line="143" w:lineRule="exact"/>
        <w:ind w:left="4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9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950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950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3465" w:y="9721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3465" w:y="9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3465" w:y="9721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97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9721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9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9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978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9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614,5000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9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9" w:y="9864"/>
        <w:widowControl w:val="off"/>
        <w:autoSpaceDE w:val="off"/>
        <w:autoSpaceDN w:val="off"/>
        <w:spacing w:before="116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301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54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620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2,2900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0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00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0071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5" w:y="10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1121" w:y="10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3" w:y="10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BOBINAS-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93" w:y="10292"/>
        <w:widowControl w:val="off"/>
        <w:autoSpaceDE w:val="off"/>
        <w:autoSpaceDN w:val="off"/>
        <w:spacing w:before="0" w:after="0" w:line="143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89" w:y="10824"/>
        <w:widowControl w:val="off"/>
        <w:autoSpaceDE w:val="off"/>
        <w:autoSpaceDN w:val="off"/>
        <w:spacing w:before="0" w:after="0" w:line="146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89" w:y="10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89" w:y="10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FIBRINTIMER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82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82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3596" w:y="10967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3596" w:y="109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3596" w:y="10967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57X22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3596" w:y="10967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10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10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103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1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111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11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11174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54307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40147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381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381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1174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226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5" w:y="11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31" w:y="11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11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2,1900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38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57MM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38" w:y="11395"/>
        <w:widowControl w:val="off"/>
        <w:autoSpaceDE w:val="off"/>
        <w:autoSpaceDN w:val="off"/>
        <w:spacing w:before="0" w:after="0" w:line="143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39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1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192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192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3627" w:y="119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56" w:y="12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56" w:y="12070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56" w:y="12070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CLARO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COLUNAS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30" w:y="12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3696" w:y="12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2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21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213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2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2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2213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22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565" w:y="12278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565" w:y="12278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565" w:y="122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9" w:y="12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9327" w:y="122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554" w:y="12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21,1900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78" w:y="12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244" w:y="12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2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8" w:y="126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126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77" w:y="130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720" w:y="130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REVAL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30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303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303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3173"/>
        <w:widowControl w:val="off"/>
        <w:autoSpaceDE w:val="off"/>
        <w:autoSpaceDN w:val="off"/>
        <w:spacing w:before="0" w:after="0" w:line="14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31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3173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3173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3173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ANTECIPADO).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54" w:y="13238"/>
        <w:widowControl w:val="off"/>
        <w:autoSpaceDE w:val="off"/>
        <w:autoSpaceDN w:val="off"/>
        <w:spacing w:before="0" w:after="0" w:line="14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EXPOSITOR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54" w:y="13238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CLASSIC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CRISTAL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54" w:y="13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HOLDER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3476" w:y="13238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EXPOSITOR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3476" w:y="13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DELLOCOLOR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3476" w:y="13238"/>
        <w:widowControl w:val="off"/>
        <w:autoSpaceDE w:val="off"/>
        <w:autoSpaceDN w:val="off"/>
        <w:spacing w:before="0" w:after="0" w:line="143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32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3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3238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33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33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331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33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226" w:y="13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554" w:y="134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29,5000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3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360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60" w:y="14134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60" w:y="14134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60" w:y="141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ROTULADOR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960" w:y="14134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65" w:y="14199"/>
        <w:widowControl w:val="off"/>
        <w:autoSpaceDE w:val="off"/>
        <w:autoSpaceDN w:val="off"/>
        <w:spacing w:before="0" w:after="0" w:line="14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65" w:y="141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ROTULADORA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65" w:y="14199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65" w:y="14199"/>
        <w:widowControl w:val="off"/>
        <w:autoSpaceDE w:val="off"/>
        <w:autoSpaceDN w:val="off"/>
        <w:spacing w:before="0" w:after="0" w:line="143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65" w:y="1419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65" w:y="14199"/>
        <w:widowControl w:val="off"/>
        <w:autoSpaceDE w:val="off"/>
        <w:autoSpaceDN w:val="off"/>
        <w:spacing w:before="0" w:after="0" w:line="143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3465" w:y="1419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4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427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427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44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44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4484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4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4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456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45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627"/>
        <w:widowControl w:val="off"/>
        <w:autoSpaceDE w:val="off"/>
        <w:autoSpaceDN w:val="off"/>
        <w:spacing w:before="74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14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4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4627"/>
        <w:widowControl w:val="off"/>
        <w:autoSpaceDE w:val="off"/>
        <w:autoSpaceDN w:val="off"/>
        <w:spacing w:before="74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535" w:y="14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4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4627"/>
        <w:widowControl w:val="off"/>
        <w:autoSpaceDE w:val="off"/>
        <w:autoSpaceDN w:val="off"/>
        <w:spacing w:before="74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9" w:y="14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226" w:y="146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226" w:y="14627"/>
        <w:widowControl w:val="off"/>
        <w:autoSpaceDE w:val="off"/>
        <w:autoSpaceDN w:val="off"/>
        <w:spacing w:before="74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62" w:y="14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554" w:y="147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5" w:y="14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0,47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48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484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44" w:y="14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07" w:y="14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ROTULADOR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1007" w:y="14990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BROTHER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932" w:y="1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932" w:y="15523"/>
        <w:widowControl w:val="off"/>
        <w:autoSpaceDE w:val="off"/>
        <w:autoSpaceDN w:val="off"/>
        <w:spacing w:before="0" w:after="0" w:line="143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69" w:y="15523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69" w:y="15523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69" w:y="155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Ref.261.874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3469" w:y="15523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381" w:y="1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55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5523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5523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;REVAL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5523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55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87" w:y="15523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552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55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52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52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156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4,2000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3618" w:y="160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(Circulo)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6" w:x="352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99" w:y="557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Lifetime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9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99" w:y="557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99" w:y="557"/>
        <w:widowControl w:val="off"/>
        <w:autoSpaceDE w:val="off"/>
        <w:autoSpaceDN w:val="off"/>
        <w:spacing w:before="0" w:after="0" w:line="143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844LA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99" w:y="55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11" w:y="557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61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ANTECIPADO).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55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1" w:x="3615" w:y="843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1" w:x="3615" w:y="8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18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518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53" w:y="1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3635" w:y="1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LAPIS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172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56" w:y="1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LAPIS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80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1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16155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37558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160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68682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9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482" w:y="1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482" w:y="1868"/>
        <w:widowControl w:val="off"/>
        <w:autoSpaceDE w:val="off"/>
        <w:autoSpaceDN w:val="off"/>
        <w:spacing w:before="0" w:after="0" w:line="143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381" w:y="1868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381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381" w:y="1868"/>
        <w:widowControl w:val="off"/>
        <w:autoSpaceDE w:val="off"/>
        <w:autoSpaceDN w:val="off"/>
        <w:spacing w:before="957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47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9" w:y="1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89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226" w:y="186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226" w:y="1868"/>
        <w:widowControl w:val="off"/>
        <w:autoSpaceDE w:val="off"/>
        <w:autoSpaceDN w:val="off"/>
        <w:spacing w:before="95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226" w:y="1868"/>
        <w:widowControl w:val="off"/>
        <w:autoSpaceDE w:val="off"/>
        <w:autoSpaceDN w:val="off"/>
        <w:spacing w:before="957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87" w:y="1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369" w:y="1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1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4,7900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23" w:y="2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2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2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208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2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262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262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3621" w:y="2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3621" w:y="2686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3621" w:y="26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TEXTO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28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28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2829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38" w:y="2907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38" w:y="29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2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29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290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29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30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1,0600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3546" w:y="31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3546" w:y="31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31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31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319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466" w:y="37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37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372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372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98" w:y="3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3664" w:y="3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552" w:y="3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552" w:y="3867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6552" w:y="3867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3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39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5145" w:y="393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1117" w:y="4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86" w:y="4010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86" w:y="4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86" w:y="4010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ZEBRA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4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40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401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40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84" w:y="4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554" w:y="4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19,0900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6555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4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429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67" w:y="44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mastercop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619" w:y="482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619" w:y="48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4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9" w:y="48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9" w:y="4892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5" w:y="48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5" w:y="4892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49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2.075,6700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5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2" w:y="5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64" w:y="5749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64" w:y="57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57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58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2.075,6700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6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"javascript:chama_completo(292369553)"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"javascript:chama_completo(292369553)"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739</Words>
  <Characters>3843</Characters>
  <Application>Aspose</Application>
  <DocSecurity>0</DocSecurity>
  <Lines>377</Lines>
  <Paragraphs>377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2023-06-23T11:49:09+00:00</dcterms:created>
  <dcterms:modified xmlns:xsi="http://www.w3.org/2001/XMLSchema-instance" xmlns:dcterms="http://purl.org/dc/terms/" xsi:type="dcterms:W3CDTF">2023-06-23T11:49:09+00:00</dcterms:modified>
</coreProperties>
</file>